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1D" w:rsidRPr="0078131D" w:rsidRDefault="002B1B1D" w:rsidP="002B1B1D">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Образец № 3</w:t>
      </w:r>
    </w:p>
    <w:p w:rsidR="002B1B1D" w:rsidRPr="0078131D" w:rsidRDefault="002B1B1D" w:rsidP="002B1B1D">
      <w:pPr>
        <w:suppressAutoHyphens/>
        <w:autoSpaceDN w:val="0"/>
        <w:spacing w:after="0" w:line="240" w:lineRule="auto"/>
        <w:textAlignment w:val="baseline"/>
        <w:rPr>
          <w:rFonts w:ascii="Calibri" w:eastAsia="Calibri" w:hAnsi="Calibri" w:cs="Times New Roman"/>
        </w:rPr>
      </w:pPr>
      <w:r w:rsidRPr="0078131D">
        <w:rPr>
          <w:rFonts w:ascii="Times New Roman" w:eastAsia="Times New Roman" w:hAnsi="Times New Roman" w:cs="Times New Roman"/>
          <w:b/>
          <w:sz w:val="24"/>
          <w:szCs w:val="24"/>
          <w:lang w:eastAsia="en-GB"/>
        </w:rPr>
        <w:tab/>
      </w:r>
      <w:r w:rsidRPr="0078131D">
        <w:rPr>
          <w:rFonts w:ascii="Times New Roman" w:eastAsia="Times New Roman" w:hAnsi="Times New Roman" w:cs="Times New Roman"/>
          <w:b/>
          <w:sz w:val="24"/>
          <w:szCs w:val="24"/>
          <w:lang w:eastAsia="en-GB"/>
        </w:rPr>
        <w:tab/>
      </w:r>
      <w:r w:rsidRPr="0078131D">
        <w:rPr>
          <w:rFonts w:ascii="Times New Roman" w:eastAsia="Times New Roman" w:hAnsi="Times New Roman" w:cs="Times New Roman"/>
          <w:b/>
          <w:sz w:val="24"/>
          <w:szCs w:val="24"/>
          <w:lang w:eastAsia="en-GB"/>
        </w:rPr>
        <w:tab/>
      </w:r>
      <w:r w:rsidRPr="0078131D">
        <w:rPr>
          <w:rFonts w:ascii="Times New Roman" w:eastAsia="Times New Roman" w:hAnsi="Times New Roman" w:cs="Times New Roman"/>
          <w:b/>
          <w:sz w:val="24"/>
          <w:szCs w:val="24"/>
          <w:lang w:eastAsia="en-GB"/>
        </w:rPr>
        <w:tab/>
      </w:r>
      <w:r w:rsidRPr="0078131D">
        <w:rPr>
          <w:rFonts w:ascii="Times New Roman" w:eastAsia="Times New Roman" w:hAnsi="Times New Roman" w:cs="Times New Roman"/>
          <w:b/>
          <w:sz w:val="24"/>
          <w:szCs w:val="28"/>
          <w:lang w:eastAsia="en-GB"/>
        </w:rPr>
        <w:t xml:space="preserve">     </w:t>
      </w:r>
    </w:p>
    <w:p w:rsidR="002B1B1D" w:rsidRPr="007A7BA7" w:rsidRDefault="002B1B1D" w:rsidP="002B1B1D">
      <w:pPr>
        <w:suppressAutoHyphens/>
        <w:autoSpaceDN w:val="0"/>
        <w:spacing w:after="0" w:line="240" w:lineRule="auto"/>
        <w:rPr>
          <w:rFonts w:ascii="Times New Roman" w:eastAsia="Times New Roman" w:hAnsi="Times New Roman" w:cs="Times New Roman"/>
          <w:b/>
          <w:color w:val="000000"/>
          <w:u w:val="single"/>
          <w:lang w:eastAsia="en-GB"/>
        </w:rPr>
      </w:pPr>
    </w:p>
    <w:p w:rsidR="002B1B1D" w:rsidRPr="002B1B1D" w:rsidRDefault="002B1B1D" w:rsidP="002B1B1D">
      <w:pPr>
        <w:suppressAutoHyphens/>
        <w:autoSpaceDN w:val="0"/>
        <w:spacing w:after="0" w:line="240" w:lineRule="auto"/>
        <w:jc w:val="center"/>
        <w:rPr>
          <w:rFonts w:ascii="Times New Roman" w:eastAsia="Times New Roman" w:hAnsi="Times New Roman" w:cs="Times New Roman"/>
          <w:b/>
          <w:bCs/>
          <w:caps/>
          <w:sz w:val="24"/>
          <w:szCs w:val="24"/>
        </w:rPr>
      </w:pPr>
      <w:r w:rsidRPr="002B1B1D">
        <w:rPr>
          <w:rFonts w:ascii="Times New Roman" w:eastAsia="Times New Roman" w:hAnsi="Times New Roman" w:cs="Times New Roman"/>
          <w:b/>
          <w:bCs/>
          <w:caps/>
          <w:sz w:val="24"/>
          <w:szCs w:val="24"/>
        </w:rPr>
        <w:t>ПРЕДЛАГАНИ ЦЕНОВИ ПАРАМЕТРИ/ЦЕНОВО ПРЕДЛОЖЕНИЕ</w:t>
      </w:r>
    </w:p>
    <w:p w:rsidR="002B1B1D" w:rsidRPr="002B1B1D" w:rsidRDefault="002B1B1D" w:rsidP="002B1B1D">
      <w:pPr>
        <w:suppressAutoHyphens/>
        <w:autoSpaceDN w:val="0"/>
        <w:spacing w:after="0" w:line="240" w:lineRule="auto"/>
        <w:jc w:val="center"/>
        <w:rPr>
          <w:rFonts w:ascii="Times New Roman" w:eastAsia="Times New Roman" w:hAnsi="Times New Roman" w:cs="Times New Roman"/>
          <w:sz w:val="24"/>
          <w:szCs w:val="24"/>
          <w:lang w:eastAsia="en-GB"/>
        </w:rPr>
      </w:pPr>
      <w:r w:rsidRPr="002B1B1D">
        <w:rPr>
          <w:rFonts w:ascii="Times New Roman" w:eastAsia="Times New Roman" w:hAnsi="Times New Roman" w:cs="Times New Roman"/>
          <w:b/>
          <w:sz w:val="24"/>
          <w:szCs w:val="24"/>
          <w:lang w:eastAsia="en-GB"/>
        </w:rPr>
        <w:t xml:space="preserve">за участие в </w:t>
      </w:r>
      <w:r w:rsidRPr="002B1B1D">
        <w:rPr>
          <w:rFonts w:ascii="Times New Roman" w:hAnsi="Times New Roman" w:cs="Times New Roman"/>
          <w:b/>
          <w:sz w:val="24"/>
          <w:szCs w:val="24"/>
        </w:rPr>
        <w:t xml:space="preserve">открита процедура за сключване на рамково споразумение </w:t>
      </w:r>
      <w:r w:rsidRPr="002B1B1D">
        <w:rPr>
          <w:rFonts w:ascii="Times New Roman" w:eastAsia="Times New Roman" w:hAnsi="Times New Roman" w:cs="Times New Roman"/>
          <w:b/>
          <w:sz w:val="24"/>
          <w:szCs w:val="24"/>
          <w:lang w:eastAsia="en-GB"/>
        </w:rPr>
        <w:t xml:space="preserve"> с предмет</w:t>
      </w:r>
      <w:r w:rsidRPr="002B1B1D">
        <w:rPr>
          <w:rFonts w:ascii="Times New Roman" w:eastAsia="Times New Roman" w:hAnsi="Times New Roman" w:cs="Times New Roman"/>
          <w:sz w:val="24"/>
          <w:szCs w:val="24"/>
          <w:lang w:eastAsia="en-GB"/>
        </w:rPr>
        <w:t xml:space="preserve">: </w:t>
      </w:r>
    </w:p>
    <w:p w:rsidR="001E2F30" w:rsidRDefault="002B1B1D" w:rsidP="001E2F30">
      <w:pPr>
        <w:spacing w:after="0" w:line="240" w:lineRule="auto"/>
        <w:jc w:val="center"/>
        <w:rPr>
          <w:rFonts w:ascii="Times New Roman" w:eastAsia="Calibri" w:hAnsi="Times New Roman" w:cs="Times New Roman"/>
          <w:b/>
          <w:i/>
          <w:sz w:val="24"/>
          <w:szCs w:val="24"/>
        </w:rPr>
      </w:pPr>
      <w:r w:rsidRPr="002B1B1D">
        <w:rPr>
          <w:rFonts w:ascii="Times New Roman" w:eastAsia="Calibri" w:hAnsi="Times New Roman" w:cs="Times New Roman"/>
          <w:b/>
          <w:i/>
          <w:sz w:val="24"/>
          <w:szCs w:val="24"/>
        </w:rPr>
        <w:t xml:space="preserve"> </w:t>
      </w:r>
      <w:r w:rsidR="008126BF" w:rsidRPr="002B1B1D">
        <w:rPr>
          <w:rFonts w:ascii="Times New Roman" w:eastAsia="Calibri" w:hAnsi="Times New Roman" w:cs="Times New Roman"/>
          <w:b/>
          <w:i/>
          <w:sz w:val="24"/>
          <w:szCs w:val="24"/>
        </w:rPr>
        <w:t>„Строително-монтаж</w:t>
      </w:r>
      <w:r>
        <w:rPr>
          <w:rFonts w:ascii="Times New Roman" w:eastAsia="Calibri" w:hAnsi="Times New Roman" w:cs="Times New Roman"/>
          <w:b/>
          <w:i/>
          <w:sz w:val="24"/>
          <w:szCs w:val="24"/>
        </w:rPr>
        <w:t xml:space="preserve">ни работи за нуждите </w:t>
      </w:r>
    </w:p>
    <w:p w:rsidR="008126BF" w:rsidRPr="002B1B1D" w:rsidRDefault="002B1B1D" w:rsidP="001E2F30">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на ЮЗУ „Неофит </w:t>
      </w:r>
      <w:r w:rsidR="008126BF" w:rsidRPr="002B1B1D">
        <w:rPr>
          <w:rFonts w:ascii="Times New Roman" w:eastAsia="Calibri" w:hAnsi="Times New Roman" w:cs="Times New Roman"/>
          <w:b/>
          <w:i/>
          <w:sz w:val="24"/>
          <w:szCs w:val="24"/>
        </w:rPr>
        <w:t>Рилски“</w:t>
      </w:r>
      <w:r w:rsidR="005C212B">
        <w:rPr>
          <w:rFonts w:ascii="Times New Roman" w:eastAsia="Calibri" w:hAnsi="Times New Roman" w:cs="Times New Roman"/>
          <w:b/>
          <w:i/>
          <w:sz w:val="24"/>
          <w:szCs w:val="24"/>
        </w:rPr>
        <w:t xml:space="preserve"> – </w:t>
      </w:r>
      <w:r w:rsidR="008126BF" w:rsidRPr="002B1B1D">
        <w:rPr>
          <w:rFonts w:ascii="Times New Roman" w:eastAsia="Calibri" w:hAnsi="Times New Roman" w:cs="Times New Roman"/>
          <w:b/>
          <w:i/>
          <w:sz w:val="24"/>
          <w:szCs w:val="24"/>
        </w:rPr>
        <w:t xml:space="preserve">Благоевград“ </w:t>
      </w:r>
    </w:p>
    <w:p w:rsidR="001E2F30" w:rsidRDefault="001E2F30" w:rsidP="008126BF">
      <w:pPr>
        <w:spacing w:after="0" w:line="240" w:lineRule="auto"/>
        <w:jc w:val="both"/>
        <w:rPr>
          <w:rFonts w:ascii="Calibri" w:eastAsia="Times New Roman" w:hAnsi="Calibri" w:cs="Calibri"/>
          <w:iCs/>
          <w:sz w:val="24"/>
          <w:szCs w:val="24"/>
        </w:rPr>
      </w:pPr>
    </w:p>
    <w:p w:rsidR="00B00E17" w:rsidRDefault="00B00E17" w:rsidP="008126BF">
      <w:pPr>
        <w:spacing w:after="0" w:line="240" w:lineRule="auto"/>
        <w:jc w:val="both"/>
        <w:rPr>
          <w:rFonts w:ascii="Calibri" w:eastAsia="Times New Roman" w:hAnsi="Calibri" w:cs="Calibri"/>
          <w:iCs/>
          <w:sz w:val="24"/>
          <w:szCs w:val="24"/>
        </w:rPr>
      </w:pPr>
    </w:p>
    <w:p w:rsidR="008126BF" w:rsidRPr="008126BF" w:rsidRDefault="008126BF" w:rsidP="008126BF">
      <w:pPr>
        <w:spacing w:after="0" w:line="240" w:lineRule="auto"/>
        <w:jc w:val="both"/>
        <w:rPr>
          <w:rFonts w:ascii="Calibri" w:eastAsia="Times New Roman" w:hAnsi="Calibri" w:cs="Calibri"/>
          <w:iCs/>
          <w:sz w:val="24"/>
          <w:szCs w:val="24"/>
        </w:rPr>
      </w:pPr>
      <w:r w:rsidRPr="008126BF">
        <w:rPr>
          <w:rFonts w:ascii="Calibri" w:eastAsia="Times New Roman" w:hAnsi="Calibri" w:cs="Calibri"/>
          <w:iCs/>
          <w:sz w:val="24"/>
          <w:szCs w:val="24"/>
        </w:rPr>
        <w:t>от:________________________________________________________________________</w:t>
      </w:r>
    </w:p>
    <w:p w:rsidR="002B1B1D" w:rsidRPr="001E2F30" w:rsidRDefault="002B1B1D" w:rsidP="002B1B1D">
      <w:pPr>
        <w:suppressAutoHyphens/>
        <w:autoSpaceDN w:val="0"/>
        <w:spacing w:after="0" w:line="240" w:lineRule="auto"/>
        <w:jc w:val="center"/>
        <w:rPr>
          <w:rFonts w:ascii="Calibri" w:eastAsia="Calibri" w:hAnsi="Calibri" w:cs="Times New Roman"/>
          <w:i/>
        </w:rPr>
      </w:pPr>
      <w:r w:rsidRPr="001E2F30">
        <w:rPr>
          <w:rFonts w:ascii="Times New Roman" w:eastAsia="Times New Roman" w:hAnsi="Times New Roman" w:cs="Times New Roman"/>
          <w:bCs/>
          <w:i/>
          <w:sz w:val="16"/>
          <w:szCs w:val="16"/>
          <w:lang w:eastAsia="en-GB"/>
        </w:rPr>
        <w:t xml:space="preserve">(наименование на </w:t>
      </w:r>
      <w:r w:rsidRPr="001E2F30">
        <w:rPr>
          <w:rFonts w:ascii="Times New Roman" w:eastAsia="Times New Roman" w:hAnsi="Times New Roman" w:cs="Times New Roman"/>
          <w:i/>
          <w:sz w:val="16"/>
          <w:szCs w:val="16"/>
          <w:lang w:eastAsia="en-GB"/>
        </w:rPr>
        <w:t>участника)</w:t>
      </w:r>
    </w:p>
    <w:p w:rsidR="002B1B1D" w:rsidRDefault="002B1B1D" w:rsidP="001614D8">
      <w:pPr>
        <w:suppressAutoHyphens/>
        <w:autoSpaceDN w:val="0"/>
        <w:spacing w:after="0" w:line="240" w:lineRule="auto"/>
        <w:ind w:firstLine="709"/>
        <w:rPr>
          <w:rFonts w:ascii="Times New Roman" w:eastAsia="Times New Roman" w:hAnsi="Times New Roman" w:cs="Times New Roman"/>
          <w:b/>
          <w:szCs w:val="20"/>
          <w:lang w:eastAsia="en-GB"/>
        </w:rPr>
      </w:pPr>
    </w:p>
    <w:p w:rsidR="00B00E17" w:rsidRDefault="00B00E17" w:rsidP="001614D8">
      <w:pPr>
        <w:suppressAutoHyphens/>
        <w:autoSpaceDN w:val="0"/>
        <w:spacing w:after="0" w:line="240" w:lineRule="auto"/>
        <w:ind w:firstLine="709"/>
        <w:rPr>
          <w:rFonts w:ascii="Times New Roman" w:eastAsia="Times New Roman" w:hAnsi="Times New Roman" w:cs="Times New Roman"/>
          <w:b/>
          <w:szCs w:val="20"/>
          <w:lang w:eastAsia="en-GB"/>
        </w:rPr>
      </w:pPr>
    </w:p>
    <w:p w:rsidR="00B00E17" w:rsidRPr="00F86D0D" w:rsidRDefault="00B00E17" w:rsidP="001614D8">
      <w:pPr>
        <w:suppressAutoHyphens/>
        <w:autoSpaceDN w:val="0"/>
        <w:spacing w:after="0" w:line="240" w:lineRule="auto"/>
        <w:ind w:firstLine="709"/>
        <w:rPr>
          <w:rFonts w:ascii="Times New Roman" w:eastAsia="Times New Roman" w:hAnsi="Times New Roman" w:cs="Times New Roman"/>
          <w:b/>
          <w:szCs w:val="20"/>
          <w:lang w:eastAsia="en-GB"/>
        </w:rPr>
      </w:pPr>
    </w:p>
    <w:p w:rsidR="002B1B1D" w:rsidRPr="00F86D0D" w:rsidRDefault="002B1B1D" w:rsidP="001614D8">
      <w:pPr>
        <w:suppressAutoHyphens/>
        <w:autoSpaceDN w:val="0"/>
        <w:spacing w:after="0" w:line="240" w:lineRule="auto"/>
        <w:ind w:firstLine="709"/>
        <w:rPr>
          <w:rFonts w:ascii="Times New Roman" w:eastAsia="Times New Roman" w:hAnsi="Times New Roman" w:cs="Times New Roman"/>
          <w:b/>
          <w:sz w:val="24"/>
          <w:szCs w:val="24"/>
          <w:lang w:eastAsia="en-GB"/>
        </w:rPr>
      </w:pPr>
      <w:r w:rsidRPr="00F86D0D">
        <w:rPr>
          <w:rFonts w:ascii="Times New Roman" w:eastAsia="Times New Roman" w:hAnsi="Times New Roman" w:cs="Times New Roman"/>
          <w:b/>
          <w:sz w:val="24"/>
          <w:szCs w:val="24"/>
          <w:lang w:eastAsia="en-GB"/>
        </w:rPr>
        <w:t>УВАЖАЕМИ ГОСПОДА,</w:t>
      </w:r>
    </w:p>
    <w:p w:rsidR="002B1B1D" w:rsidRPr="00F86D0D" w:rsidRDefault="002B1B1D" w:rsidP="001614D8">
      <w:pPr>
        <w:suppressAutoHyphens/>
        <w:autoSpaceDN w:val="0"/>
        <w:spacing w:after="0" w:line="240" w:lineRule="auto"/>
        <w:ind w:firstLine="709"/>
        <w:jc w:val="both"/>
        <w:rPr>
          <w:rFonts w:ascii="Times New Roman" w:eastAsia="Times New Roman" w:hAnsi="Times New Roman" w:cs="Times New Roman"/>
          <w:sz w:val="24"/>
          <w:szCs w:val="24"/>
          <w:lang w:eastAsia="bg-BG"/>
        </w:rPr>
      </w:pPr>
      <w:r w:rsidRPr="00F86D0D">
        <w:rPr>
          <w:rFonts w:ascii="Times New Roman" w:eastAsia="Times New Roman" w:hAnsi="Times New Roman" w:cs="Times New Roman"/>
          <w:sz w:val="24"/>
          <w:szCs w:val="24"/>
          <w:lang w:eastAsia="en-GB"/>
        </w:rPr>
        <w:t xml:space="preserve">Във връзка с обявената процедура за сключване на рамково споразумение  с горепосочения предмет, Ви представяме нашата ценова оферта, </w:t>
      </w:r>
      <w:r w:rsidR="008126BF" w:rsidRPr="00F86D0D">
        <w:rPr>
          <w:rFonts w:ascii="Times New Roman" w:eastAsia="Times New Roman" w:hAnsi="Times New Roman" w:cs="Times New Roman"/>
          <w:sz w:val="24"/>
          <w:szCs w:val="24"/>
          <w:lang w:eastAsia="bg-BG"/>
        </w:rPr>
        <w:t>попълнен</w:t>
      </w:r>
      <w:r w:rsidR="001E2F30" w:rsidRPr="00F86D0D">
        <w:rPr>
          <w:rFonts w:ascii="Times New Roman" w:eastAsia="Times New Roman" w:hAnsi="Times New Roman" w:cs="Times New Roman"/>
          <w:sz w:val="24"/>
          <w:szCs w:val="24"/>
          <w:lang w:eastAsia="bg-BG"/>
        </w:rPr>
        <w:t>а</w:t>
      </w:r>
      <w:r w:rsidR="008126BF" w:rsidRPr="00F86D0D">
        <w:rPr>
          <w:rFonts w:ascii="Times New Roman" w:eastAsia="Times New Roman" w:hAnsi="Times New Roman" w:cs="Times New Roman"/>
          <w:sz w:val="24"/>
          <w:szCs w:val="24"/>
          <w:lang w:eastAsia="bg-BG"/>
        </w:rPr>
        <w:t xml:space="preserve"> при условията</w:t>
      </w:r>
      <w:r w:rsidRPr="00F86D0D">
        <w:rPr>
          <w:rFonts w:ascii="Times New Roman" w:eastAsia="Times New Roman" w:hAnsi="Times New Roman" w:cs="Times New Roman"/>
          <w:sz w:val="24"/>
          <w:szCs w:val="24"/>
          <w:lang w:eastAsia="bg-BG"/>
        </w:rPr>
        <w:t xml:space="preserve"> на Обявлението за поръчка и утвърдената </w:t>
      </w:r>
      <w:r w:rsidR="008126BF" w:rsidRPr="00F86D0D">
        <w:rPr>
          <w:rFonts w:ascii="Times New Roman" w:eastAsia="Times New Roman" w:hAnsi="Times New Roman" w:cs="Times New Roman"/>
          <w:sz w:val="24"/>
          <w:szCs w:val="24"/>
          <w:lang w:eastAsia="bg-BG"/>
        </w:rPr>
        <w:t xml:space="preserve"> д</w:t>
      </w:r>
      <w:r w:rsidR="008126BF" w:rsidRPr="00F86D0D">
        <w:rPr>
          <w:rFonts w:ascii="Times New Roman" w:eastAsia="Times New Roman" w:hAnsi="Times New Roman" w:cs="Times New Roman"/>
          <w:iCs/>
          <w:sz w:val="24"/>
          <w:szCs w:val="24"/>
          <w:lang w:eastAsia="bg-BG"/>
        </w:rPr>
        <w:t>окументацията</w:t>
      </w:r>
      <w:r w:rsidR="008126BF" w:rsidRPr="00F86D0D">
        <w:rPr>
          <w:rFonts w:ascii="Times New Roman" w:eastAsia="Times New Roman" w:hAnsi="Times New Roman" w:cs="Times New Roman"/>
          <w:sz w:val="24"/>
          <w:szCs w:val="24"/>
          <w:lang w:eastAsia="bg-BG"/>
        </w:rPr>
        <w:t xml:space="preserve"> и приети от нас.</w:t>
      </w:r>
    </w:p>
    <w:p w:rsidR="002F5D2B" w:rsidRDefault="00F86D0D" w:rsidP="00F86D0D">
      <w:pPr>
        <w:suppressAutoHyphens/>
        <w:autoSpaceDN w:val="0"/>
        <w:spacing w:after="0" w:line="240" w:lineRule="auto"/>
        <w:ind w:firstLine="708"/>
        <w:jc w:val="both"/>
        <w:rPr>
          <w:rFonts w:ascii="Times New Roman" w:eastAsia="Times New Roman" w:hAnsi="Times New Roman" w:cs="Times New Roman"/>
          <w:sz w:val="24"/>
          <w:szCs w:val="24"/>
        </w:rPr>
      </w:pPr>
      <w:r w:rsidRPr="00A4174D">
        <w:rPr>
          <w:rFonts w:ascii="Times New Roman" w:eastAsia="Times New Roman" w:hAnsi="Times New Roman" w:cs="Times New Roman"/>
          <w:b/>
          <w:sz w:val="24"/>
          <w:szCs w:val="24"/>
          <w:lang w:eastAsia="bg-BG"/>
        </w:rPr>
        <w:t>1</w:t>
      </w:r>
      <w:r>
        <w:rPr>
          <w:rFonts w:ascii="Times New Roman" w:eastAsia="Times New Roman" w:hAnsi="Times New Roman" w:cs="Times New Roman"/>
          <w:sz w:val="24"/>
          <w:szCs w:val="24"/>
          <w:lang w:eastAsia="bg-BG"/>
        </w:rPr>
        <w:t xml:space="preserve">. </w:t>
      </w:r>
      <w:r w:rsidR="002B1B1D" w:rsidRPr="007C5311">
        <w:rPr>
          <w:rFonts w:ascii="Times New Roman" w:eastAsia="Times New Roman" w:hAnsi="Times New Roman" w:cs="Times New Roman"/>
          <w:b/>
          <w:i/>
          <w:sz w:val="24"/>
          <w:szCs w:val="24"/>
          <w:lang w:eastAsia="bg-BG"/>
        </w:rPr>
        <w:t>О</w:t>
      </w:r>
      <w:r w:rsidR="008126BF" w:rsidRPr="007C5311">
        <w:rPr>
          <w:rFonts w:ascii="Times New Roman" w:eastAsia="Times New Roman" w:hAnsi="Times New Roman" w:cs="Times New Roman"/>
          <w:b/>
          <w:i/>
          <w:sz w:val="24"/>
          <w:szCs w:val="24"/>
        </w:rPr>
        <w:t>бща</w:t>
      </w:r>
      <w:r w:rsidR="002B1B1D" w:rsidRPr="007C5311">
        <w:rPr>
          <w:rFonts w:ascii="Times New Roman" w:eastAsia="Times New Roman" w:hAnsi="Times New Roman" w:cs="Times New Roman"/>
          <w:b/>
          <w:i/>
          <w:sz w:val="24"/>
          <w:szCs w:val="24"/>
        </w:rPr>
        <w:t>та</w:t>
      </w:r>
      <w:r w:rsidR="008126BF" w:rsidRPr="007C5311">
        <w:rPr>
          <w:rFonts w:ascii="Times New Roman" w:eastAsia="Times New Roman" w:hAnsi="Times New Roman" w:cs="Times New Roman"/>
          <w:b/>
          <w:i/>
          <w:sz w:val="24"/>
          <w:szCs w:val="24"/>
        </w:rPr>
        <w:t xml:space="preserve"> стойност</w:t>
      </w:r>
      <w:r w:rsidR="008126BF" w:rsidRPr="00F86D0D">
        <w:rPr>
          <w:rFonts w:ascii="Times New Roman" w:eastAsia="Times New Roman" w:hAnsi="Times New Roman" w:cs="Times New Roman"/>
          <w:sz w:val="24"/>
          <w:szCs w:val="24"/>
        </w:rPr>
        <w:t xml:space="preserve"> </w:t>
      </w:r>
      <w:r w:rsidR="002B1B1D" w:rsidRPr="00F86D0D">
        <w:rPr>
          <w:rFonts w:ascii="Times New Roman" w:eastAsia="Times New Roman" w:hAnsi="Times New Roman" w:cs="Times New Roman"/>
          <w:sz w:val="24"/>
          <w:szCs w:val="24"/>
        </w:rPr>
        <w:t xml:space="preserve">е </w:t>
      </w:r>
      <w:r w:rsidR="008126BF" w:rsidRPr="00F86D0D">
        <w:rPr>
          <w:rFonts w:ascii="Times New Roman" w:eastAsia="Times New Roman" w:hAnsi="Times New Roman" w:cs="Times New Roman"/>
          <w:sz w:val="24"/>
          <w:szCs w:val="24"/>
        </w:rPr>
        <w:t xml:space="preserve">в размер на  ………………… лв. </w:t>
      </w:r>
      <w:r w:rsidR="002B1B1D" w:rsidRPr="00F86D0D">
        <w:rPr>
          <w:rFonts w:ascii="Times New Roman" w:eastAsia="Times New Roman" w:hAnsi="Times New Roman" w:cs="Times New Roman"/>
          <w:sz w:val="24"/>
          <w:szCs w:val="24"/>
        </w:rPr>
        <w:t>(</w:t>
      </w:r>
      <w:r w:rsidR="002B1B1D" w:rsidRPr="00F86D0D">
        <w:rPr>
          <w:rFonts w:ascii="Times New Roman" w:eastAsia="Times New Roman" w:hAnsi="Times New Roman" w:cs="Times New Roman"/>
          <w:i/>
          <w:sz w:val="24"/>
          <w:szCs w:val="24"/>
        </w:rPr>
        <w:t>словом</w:t>
      </w:r>
      <w:r w:rsidR="002B1B1D" w:rsidRPr="00F86D0D">
        <w:rPr>
          <w:rFonts w:ascii="Times New Roman" w:eastAsia="Times New Roman" w:hAnsi="Times New Roman" w:cs="Times New Roman"/>
          <w:sz w:val="24"/>
          <w:szCs w:val="24"/>
        </w:rPr>
        <w:t xml:space="preserve"> ….................................................</w:t>
      </w:r>
      <w:r w:rsidR="008126BF" w:rsidRPr="00F86D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126BF" w:rsidRPr="00F86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126BF" w:rsidRPr="00F86D0D">
        <w:rPr>
          <w:rFonts w:ascii="Times New Roman" w:eastAsia="Times New Roman" w:hAnsi="Times New Roman" w:cs="Times New Roman"/>
          <w:sz w:val="24"/>
          <w:szCs w:val="24"/>
        </w:rPr>
        <w:t xml:space="preserve">лв. без ДДС, представляваща сумата от единичните цени по приложената таблица. </w:t>
      </w:r>
    </w:p>
    <w:p w:rsidR="00F86D0D" w:rsidRPr="007C5311" w:rsidRDefault="00F86D0D" w:rsidP="00F86D0D">
      <w:pPr>
        <w:suppressAutoHyphens/>
        <w:autoSpaceDN w:val="0"/>
        <w:spacing w:after="0" w:line="240" w:lineRule="auto"/>
        <w:ind w:firstLine="708"/>
        <w:jc w:val="both"/>
        <w:rPr>
          <w:rFonts w:ascii="Times New Roman" w:eastAsia="Times New Roman" w:hAnsi="Times New Roman" w:cs="Times New Roman"/>
          <w:sz w:val="24"/>
          <w:szCs w:val="24"/>
        </w:rPr>
      </w:pPr>
      <w:r w:rsidRPr="00A4174D">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F86D0D">
        <w:rPr>
          <w:rFonts w:ascii="Times New Roman" w:eastAsia="Times New Roman" w:hAnsi="Times New Roman" w:cs="Times New Roman"/>
          <w:bCs/>
          <w:color w:val="000000"/>
          <w:sz w:val="24"/>
          <w:szCs w:val="24"/>
          <w:lang w:val="en-US"/>
        </w:rPr>
        <w:t>Ценообразуващи показатели за непредвидени СМР</w:t>
      </w:r>
      <w:r w:rsidR="007C5311">
        <w:rPr>
          <w:rFonts w:ascii="Times New Roman" w:eastAsia="Times New Roman" w:hAnsi="Times New Roman" w:cs="Times New Roman"/>
          <w:bCs/>
          <w:color w:val="000000"/>
          <w:sz w:val="24"/>
          <w:szCs w:val="24"/>
        </w:rPr>
        <w:t>:</w:t>
      </w:r>
    </w:p>
    <w:tbl>
      <w:tblPr>
        <w:tblW w:w="9326" w:type="dxa"/>
        <w:tblInd w:w="-254" w:type="dxa"/>
        <w:tblLayout w:type="fixed"/>
        <w:tblCellMar>
          <w:left w:w="70" w:type="dxa"/>
          <w:right w:w="70" w:type="dxa"/>
        </w:tblCellMar>
        <w:tblLook w:val="04A0" w:firstRow="1" w:lastRow="0" w:firstColumn="1" w:lastColumn="0" w:noHBand="0" w:noVBand="1"/>
      </w:tblPr>
      <w:tblGrid>
        <w:gridCol w:w="8618"/>
        <w:gridCol w:w="708"/>
      </w:tblGrid>
      <w:tr w:rsidR="00F86D0D" w:rsidRPr="00F86D0D" w:rsidTr="007C5311">
        <w:trPr>
          <w:trHeight w:val="315"/>
        </w:trPr>
        <w:tc>
          <w:tcPr>
            <w:tcW w:w="8618" w:type="dxa"/>
            <w:tcBorders>
              <w:top w:val="nil"/>
              <w:left w:val="nil"/>
              <w:bottom w:val="nil"/>
              <w:right w:val="nil"/>
            </w:tcBorders>
            <w:shd w:val="clear" w:color="auto" w:fill="auto"/>
            <w:noWrap/>
            <w:vAlign w:val="bottom"/>
            <w:hideMark/>
          </w:tcPr>
          <w:p w:rsidR="00F86D0D" w:rsidRPr="007C5311" w:rsidRDefault="00F86D0D" w:rsidP="00F86D0D">
            <w:pPr>
              <w:spacing w:after="0" w:line="240" w:lineRule="auto"/>
              <w:jc w:val="both"/>
              <w:rPr>
                <w:rFonts w:ascii="Times New Roman" w:eastAsia="Times New Roman" w:hAnsi="Times New Roman" w:cs="Times New Roman"/>
                <w:color w:val="000000"/>
                <w:lang w:val="en-US"/>
              </w:rPr>
            </w:pPr>
            <w:r w:rsidRPr="007C5311">
              <w:rPr>
                <w:rFonts w:ascii="Times New Roman" w:eastAsia="Times New Roman" w:hAnsi="Times New Roman" w:cs="Times New Roman"/>
                <w:b/>
                <w:i/>
                <w:color w:val="000000"/>
                <w:lang w:val="en-US"/>
              </w:rPr>
              <w:t>Средна часова ставка</w:t>
            </w:r>
            <w:r w:rsidRPr="007C5311">
              <w:rPr>
                <w:rFonts w:ascii="Times New Roman" w:eastAsia="Times New Roman" w:hAnsi="Times New Roman" w:cs="Times New Roman"/>
                <w:color w:val="000000"/>
                <w:lang w:val="en-US"/>
              </w:rPr>
              <w:t xml:space="preserve"> –</w:t>
            </w:r>
            <w:r w:rsidRPr="007C5311">
              <w:rPr>
                <w:rFonts w:ascii="Times New Roman" w:eastAsia="Times New Roman" w:hAnsi="Times New Roman" w:cs="Times New Roman"/>
                <w:color w:val="000000"/>
              </w:rPr>
              <w:t xml:space="preserve"> </w:t>
            </w:r>
            <w:r w:rsidRPr="007C5311">
              <w:rPr>
                <w:rFonts w:ascii="Times New Roman" w:eastAsia="Times New Roman" w:hAnsi="Times New Roman" w:cs="Times New Roman"/>
                <w:color w:val="000000"/>
                <w:lang w:val="en-US"/>
              </w:rPr>
              <w:t>…..</w:t>
            </w:r>
            <w:r w:rsidRPr="007C5311">
              <w:rPr>
                <w:rFonts w:ascii="Times New Roman" w:eastAsia="Times New Roman" w:hAnsi="Times New Roman" w:cs="Times New Roman"/>
                <w:color w:val="000000"/>
              </w:rPr>
              <w:t xml:space="preserve"> </w:t>
            </w:r>
            <w:r w:rsidRPr="007C5311">
              <w:rPr>
                <w:rFonts w:ascii="Times New Roman" w:eastAsia="Times New Roman" w:hAnsi="Times New Roman" w:cs="Times New Roman"/>
                <w:color w:val="000000"/>
                <w:lang w:val="en-US"/>
              </w:rPr>
              <w:t>лв./ч/час</w:t>
            </w:r>
            <w:r w:rsidR="007C5311" w:rsidRPr="007C5311">
              <w:rPr>
                <w:rFonts w:ascii="Times New Roman" w:eastAsia="Times New Roman" w:hAnsi="Times New Roman" w:cs="Times New Roman"/>
                <w:color w:val="000000"/>
              </w:rPr>
              <w:t xml:space="preserve"> (</w:t>
            </w:r>
            <w:r w:rsidR="007C5311" w:rsidRPr="007C5311">
              <w:rPr>
                <w:rFonts w:ascii="Times New Roman" w:eastAsia="Times New Roman" w:hAnsi="Times New Roman" w:cs="Times New Roman"/>
                <w:i/>
                <w:color w:val="000000"/>
              </w:rPr>
              <w:t>словом.</w:t>
            </w:r>
            <w:r w:rsidR="007C5311" w:rsidRPr="007C5311">
              <w:rPr>
                <w:rFonts w:ascii="Times New Roman" w:eastAsia="Times New Roman" w:hAnsi="Times New Roman" w:cs="Times New Roman"/>
                <w:color w:val="000000"/>
              </w:rPr>
              <w:t>.......................................)</w:t>
            </w:r>
            <w:r w:rsidRPr="007C5311">
              <w:rPr>
                <w:rFonts w:ascii="Times New Roman" w:eastAsia="Times New Roman" w:hAnsi="Times New Roman" w:cs="Times New Roman"/>
                <w:color w:val="000000"/>
                <w:lang w:val="en-US"/>
              </w:rPr>
              <w:t>;</w:t>
            </w:r>
          </w:p>
          <w:p w:rsidR="00F86D0D" w:rsidRPr="007C5311" w:rsidRDefault="00F86D0D" w:rsidP="00F86D0D">
            <w:pPr>
              <w:spacing w:after="0" w:line="240" w:lineRule="auto"/>
              <w:jc w:val="both"/>
              <w:rPr>
                <w:rFonts w:ascii="Times New Roman" w:eastAsia="Times New Roman" w:hAnsi="Times New Roman" w:cs="Times New Roman"/>
                <w:color w:val="000000"/>
                <w:lang w:val="en-US"/>
              </w:rPr>
            </w:pPr>
            <w:r w:rsidRPr="007C5311">
              <w:rPr>
                <w:rFonts w:ascii="Times New Roman" w:eastAsia="Times New Roman" w:hAnsi="Times New Roman" w:cs="Times New Roman"/>
                <w:b/>
                <w:i/>
                <w:color w:val="000000"/>
                <w:lang w:val="en-US"/>
              </w:rPr>
              <w:t>Допъ</w:t>
            </w:r>
            <w:r w:rsidR="007C5311" w:rsidRPr="007C5311">
              <w:rPr>
                <w:rFonts w:ascii="Times New Roman" w:eastAsia="Times New Roman" w:hAnsi="Times New Roman" w:cs="Times New Roman"/>
                <w:b/>
                <w:i/>
                <w:color w:val="000000"/>
                <w:lang w:val="en-US"/>
              </w:rPr>
              <w:t>лнително разходи за труд</w:t>
            </w:r>
            <w:r w:rsidR="007C5311" w:rsidRPr="007C5311">
              <w:rPr>
                <w:rFonts w:ascii="Times New Roman" w:eastAsia="Times New Roman" w:hAnsi="Times New Roman" w:cs="Times New Roman"/>
                <w:color w:val="000000"/>
                <w:lang w:val="en-US"/>
              </w:rPr>
              <w:t xml:space="preserve"> – …</w:t>
            </w:r>
            <w:r w:rsidRPr="007C5311">
              <w:rPr>
                <w:rFonts w:ascii="Times New Roman" w:eastAsia="Times New Roman" w:hAnsi="Times New Roman" w:cs="Times New Roman"/>
                <w:color w:val="000000"/>
                <w:lang w:val="en-US"/>
              </w:rPr>
              <w:t>.. %</w:t>
            </w:r>
            <w:r w:rsidR="00D56F4C">
              <w:rPr>
                <w:rFonts w:ascii="Times New Roman" w:eastAsia="Times New Roman" w:hAnsi="Times New Roman" w:cs="Times New Roman"/>
                <w:color w:val="000000"/>
              </w:rPr>
              <w:t xml:space="preserve"> </w:t>
            </w:r>
            <w:r w:rsidR="007C5311" w:rsidRPr="007C5311">
              <w:rPr>
                <w:rFonts w:ascii="Times New Roman" w:eastAsia="Times New Roman" w:hAnsi="Times New Roman" w:cs="Times New Roman"/>
                <w:color w:val="000000"/>
              </w:rPr>
              <w:t>(</w:t>
            </w:r>
            <w:r w:rsidR="007C5311" w:rsidRPr="007C5311">
              <w:rPr>
                <w:rFonts w:ascii="Times New Roman" w:eastAsia="Times New Roman" w:hAnsi="Times New Roman" w:cs="Times New Roman"/>
                <w:i/>
                <w:color w:val="000000"/>
              </w:rPr>
              <w:t>словом.</w:t>
            </w:r>
            <w:r w:rsidR="007C5311" w:rsidRPr="007C5311">
              <w:rPr>
                <w:rFonts w:ascii="Times New Roman" w:eastAsia="Times New Roman" w:hAnsi="Times New Roman" w:cs="Times New Roman"/>
                <w:color w:val="000000"/>
              </w:rPr>
              <w:t>.......................................)</w:t>
            </w:r>
            <w:r w:rsidRPr="007C5311">
              <w:rPr>
                <w:rFonts w:ascii="Times New Roman" w:eastAsia="Times New Roman" w:hAnsi="Times New Roman" w:cs="Times New Roman"/>
                <w:color w:val="000000"/>
                <w:lang w:val="en-US"/>
              </w:rPr>
              <w:t>;</w:t>
            </w:r>
          </w:p>
          <w:p w:rsidR="00F86D0D" w:rsidRPr="007C5311" w:rsidRDefault="00F86D0D" w:rsidP="00F86D0D">
            <w:pPr>
              <w:spacing w:after="0" w:line="240" w:lineRule="auto"/>
              <w:jc w:val="both"/>
              <w:rPr>
                <w:rFonts w:ascii="Times New Roman" w:eastAsia="Times New Roman" w:hAnsi="Times New Roman" w:cs="Times New Roman"/>
                <w:color w:val="000000"/>
                <w:lang w:val="en-US"/>
              </w:rPr>
            </w:pPr>
            <w:r w:rsidRPr="007C5311">
              <w:rPr>
                <w:rFonts w:ascii="Times New Roman" w:eastAsia="Times New Roman" w:hAnsi="Times New Roman" w:cs="Times New Roman"/>
                <w:b/>
                <w:i/>
                <w:color w:val="000000"/>
                <w:lang w:val="en-US"/>
              </w:rPr>
              <w:t>Допълнително разходи за</w:t>
            </w:r>
            <w:r w:rsidR="007C5311" w:rsidRPr="007C5311">
              <w:rPr>
                <w:rFonts w:ascii="Times New Roman" w:eastAsia="Times New Roman" w:hAnsi="Times New Roman" w:cs="Times New Roman"/>
                <w:b/>
                <w:i/>
                <w:color w:val="000000"/>
                <w:lang w:val="en-US"/>
              </w:rPr>
              <w:t xml:space="preserve"> транспорт и механизация</w:t>
            </w:r>
            <w:r w:rsidR="007C5311" w:rsidRPr="007C5311">
              <w:rPr>
                <w:rFonts w:ascii="Times New Roman" w:eastAsia="Times New Roman" w:hAnsi="Times New Roman" w:cs="Times New Roman"/>
                <w:color w:val="000000"/>
                <w:lang w:val="en-US"/>
              </w:rPr>
              <w:t xml:space="preserve"> – </w:t>
            </w:r>
            <w:r w:rsidRPr="007C5311">
              <w:rPr>
                <w:rFonts w:ascii="Times New Roman" w:eastAsia="Times New Roman" w:hAnsi="Times New Roman" w:cs="Times New Roman"/>
                <w:color w:val="000000"/>
                <w:lang w:val="en-US"/>
              </w:rPr>
              <w:t>…... %</w:t>
            </w:r>
            <w:r w:rsidR="007C5311" w:rsidRPr="007C5311">
              <w:rPr>
                <w:rFonts w:ascii="Times New Roman" w:eastAsia="Times New Roman" w:hAnsi="Times New Roman" w:cs="Times New Roman"/>
                <w:color w:val="000000"/>
              </w:rPr>
              <w:t xml:space="preserve"> (</w:t>
            </w:r>
            <w:r w:rsidR="007C5311" w:rsidRPr="007C5311">
              <w:rPr>
                <w:rFonts w:ascii="Times New Roman" w:eastAsia="Times New Roman" w:hAnsi="Times New Roman" w:cs="Times New Roman"/>
                <w:i/>
                <w:color w:val="000000"/>
              </w:rPr>
              <w:t>словом.</w:t>
            </w:r>
            <w:r w:rsidR="007C5311" w:rsidRPr="007C5311">
              <w:rPr>
                <w:rFonts w:ascii="Times New Roman" w:eastAsia="Times New Roman" w:hAnsi="Times New Roman" w:cs="Times New Roman"/>
                <w:color w:val="000000"/>
              </w:rPr>
              <w:t>.....................)</w:t>
            </w:r>
            <w:r w:rsidRPr="007C5311">
              <w:rPr>
                <w:rFonts w:ascii="Times New Roman" w:eastAsia="Times New Roman" w:hAnsi="Times New Roman" w:cs="Times New Roman"/>
                <w:color w:val="000000"/>
                <w:lang w:val="en-US"/>
              </w:rPr>
              <w:t>;</w:t>
            </w:r>
          </w:p>
          <w:p w:rsidR="00F86D0D" w:rsidRPr="007C5311" w:rsidRDefault="00F86D0D" w:rsidP="00F86D0D">
            <w:pPr>
              <w:spacing w:after="0" w:line="240" w:lineRule="auto"/>
              <w:jc w:val="both"/>
              <w:rPr>
                <w:rFonts w:ascii="Times New Roman" w:eastAsia="Times New Roman" w:hAnsi="Times New Roman" w:cs="Times New Roman"/>
                <w:color w:val="000000"/>
                <w:lang w:val="en-US"/>
              </w:rPr>
            </w:pPr>
            <w:r w:rsidRPr="007C5311">
              <w:rPr>
                <w:rFonts w:ascii="Times New Roman" w:eastAsia="Times New Roman" w:hAnsi="Times New Roman" w:cs="Times New Roman"/>
                <w:b/>
                <w:color w:val="000000"/>
                <w:lang w:val="en-US"/>
              </w:rPr>
              <w:t>Доставно-складо</w:t>
            </w:r>
            <w:r w:rsidR="007C5311" w:rsidRPr="007C5311">
              <w:rPr>
                <w:rFonts w:ascii="Times New Roman" w:eastAsia="Times New Roman" w:hAnsi="Times New Roman" w:cs="Times New Roman"/>
                <w:b/>
                <w:color w:val="000000"/>
                <w:lang w:val="en-US"/>
              </w:rPr>
              <w:t>ви разходи за материали</w:t>
            </w:r>
            <w:r w:rsidR="007C5311" w:rsidRPr="007C5311">
              <w:rPr>
                <w:rFonts w:ascii="Times New Roman" w:eastAsia="Times New Roman" w:hAnsi="Times New Roman" w:cs="Times New Roman"/>
                <w:color w:val="000000"/>
                <w:lang w:val="en-US"/>
              </w:rPr>
              <w:t xml:space="preserve"> – …</w:t>
            </w:r>
            <w:r w:rsidRPr="007C5311">
              <w:rPr>
                <w:rFonts w:ascii="Times New Roman" w:eastAsia="Times New Roman" w:hAnsi="Times New Roman" w:cs="Times New Roman"/>
                <w:color w:val="000000"/>
                <w:lang w:val="en-US"/>
              </w:rPr>
              <w:t>.%</w:t>
            </w:r>
            <w:r w:rsidR="007C5311" w:rsidRPr="007C5311">
              <w:rPr>
                <w:rFonts w:ascii="Times New Roman" w:eastAsia="Times New Roman" w:hAnsi="Times New Roman" w:cs="Times New Roman"/>
                <w:color w:val="000000"/>
              </w:rPr>
              <w:t xml:space="preserve"> (</w:t>
            </w:r>
            <w:r w:rsidR="007C5311" w:rsidRPr="007C5311">
              <w:rPr>
                <w:rFonts w:ascii="Times New Roman" w:eastAsia="Times New Roman" w:hAnsi="Times New Roman" w:cs="Times New Roman"/>
                <w:i/>
                <w:color w:val="000000"/>
              </w:rPr>
              <w:t>словом.</w:t>
            </w:r>
            <w:r w:rsidR="007C5311" w:rsidRPr="007C5311">
              <w:rPr>
                <w:rFonts w:ascii="Times New Roman" w:eastAsia="Times New Roman" w:hAnsi="Times New Roman" w:cs="Times New Roman"/>
                <w:color w:val="000000"/>
              </w:rPr>
              <w:t>.......................................)</w:t>
            </w:r>
            <w:r w:rsidRPr="007C5311">
              <w:rPr>
                <w:rFonts w:ascii="Times New Roman" w:eastAsia="Times New Roman" w:hAnsi="Times New Roman" w:cs="Times New Roman"/>
                <w:color w:val="000000"/>
                <w:lang w:val="en-US"/>
              </w:rPr>
              <w:t>;</w:t>
            </w:r>
          </w:p>
          <w:p w:rsidR="00F86D0D" w:rsidRPr="00F86D0D" w:rsidRDefault="007C5311" w:rsidP="007C5311">
            <w:pPr>
              <w:spacing w:after="0" w:line="240" w:lineRule="auto"/>
              <w:jc w:val="both"/>
              <w:rPr>
                <w:rFonts w:ascii="Times New Roman" w:eastAsia="Times New Roman" w:hAnsi="Times New Roman" w:cs="Times New Roman"/>
                <w:color w:val="000000"/>
                <w:sz w:val="24"/>
                <w:szCs w:val="24"/>
                <w:lang w:val="en-US"/>
              </w:rPr>
            </w:pPr>
            <w:r w:rsidRPr="007C5311">
              <w:rPr>
                <w:rFonts w:ascii="Times New Roman" w:eastAsia="Times New Roman" w:hAnsi="Times New Roman" w:cs="Times New Roman"/>
                <w:b/>
                <w:i/>
                <w:color w:val="000000"/>
                <w:lang w:val="en-US"/>
              </w:rPr>
              <w:t>Печалба</w:t>
            </w:r>
            <w:r w:rsidRPr="007C5311">
              <w:rPr>
                <w:rFonts w:ascii="Times New Roman" w:eastAsia="Times New Roman" w:hAnsi="Times New Roman" w:cs="Times New Roman"/>
                <w:color w:val="000000"/>
                <w:lang w:val="en-US"/>
              </w:rPr>
              <w:t xml:space="preserve">  – …</w:t>
            </w:r>
            <w:r w:rsidR="00F86D0D" w:rsidRPr="007C5311">
              <w:rPr>
                <w:rFonts w:ascii="Times New Roman" w:eastAsia="Times New Roman" w:hAnsi="Times New Roman" w:cs="Times New Roman"/>
                <w:color w:val="000000"/>
                <w:lang w:val="en-US"/>
              </w:rPr>
              <w:t>. %</w:t>
            </w:r>
            <w:r w:rsidRPr="007C5311">
              <w:rPr>
                <w:rFonts w:ascii="Times New Roman" w:eastAsia="Times New Roman" w:hAnsi="Times New Roman" w:cs="Times New Roman"/>
                <w:color w:val="000000"/>
              </w:rPr>
              <w:t xml:space="preserve"> (</w:t>
            </w:r>
            <w:r w:rsidRPr="007C5311">
              <w:rPr>
                <w:rFonts w:ascii="Times New Roman" w:eastAsia="Times New Roman" w:hAnsi="Times New Roman" w:cs="Times New Roman"/>
                <w:i/>
                <w:color w:val="000000"/>
              </w:rPr>
              <w:t>словом.</w:t>
            </w:r>
            <w:r w:rsidRPr="007C5311">
              <w:rPr>
                <w:rFonts w:ascii="Times New Roman" w:eastAsia="Times New Roman" w:hAnsi="Times New Roman" w:cs="Times New Roman"/>
                <w:color w:val="000000"/>
              </w:rPr>
              <w:t>.......................................)</w:t>
            </w:r>
            <w:r w:rsidR="00F86D0D" w:rsidRPr="007C5311">
              <w:rPr>
                <w:rFonts w:ascii="Times New Roman" w:eastAsia="Times New Roman" w:hAnsi="Times New Roman" w:cs="Times New Roman"/>
                <w:color w:val="000000"/>
                <w:lang w:val="en-US"/>
              </w:rPr>
              <w:t>.</w:t>
            </w:r>
          </w:p>
        </w:tc>
        <w:tc>
          <w:tcPr>
            <w:tcW w:w="708" w:type="dxa"/>
            <w:tcBorders>
              <w:top w:val="nil"/>
              <w:left w:val="nil"/>
              <w:bottom w:val="nil"/>
              <w:right w:val="nil"/>
            </w:tcBorders>
            <w:shd w:val="clear" w:color="auto" w:fill="auto"/>
            <w:noWrap/>
            <w:vAlign w:val="bottom"/>
            <w:hideMark/>
          </w:tcPr>
          <w:p w:rsidR="00F86D0D" w:rsidRPr="00F86D0D" w:rsidRDefault="00F86D0D" w:rsidP="00B12215">
            <w:pPr>
              <w:spacing w:after="0" w:line="240" w:lineRule="auto"/>
              <w:ind w:firstLine="709"/>
              <w:jc w:val="both"/>
              <w:rPr>
                <w:rFonts w:ascii="Times New Roman" w:eastAsia="Times New Roman" w:hAnsi="Times New Roman" w:cs="Times New Roman"/>
                <w:b/>
                <w:bCs/>
                <w:color w:val="000000"/>
                <w:sz w:val="24"/>
                <w:szCs w:val="24"/>
                <w:u w:val="single"/>
                <w:lang w:val="en-US"/>
              </w:rPr>
            </w:pPr>
          </w:p>
        </w:tc>
      </w:tr>
    </w:tbl>
    <w:p w:rsidR="002F5D2B" w:rsidRPr="00F86D0D" w:rsidRDefault="002F5D2B" w:rsidP="001614D8">
      <w:pPr>
        <w:tabs>
          <w:tab w:val="left" w:pos="709"/>
        </w:tabs>
        <w:spacing w:after="0" w:line="240" w:lineRule="auto"/>
        <w:ind w:firstLine="709"/>
        <w:jc w:val="both"/>
        <w:rPr>
          <w:rFonts w:ascii="Times New Roman" w:eastAsia="Times New Roman" w:hAnsi="Times New Roman" w:cs="Times New Roman"/>
          <w:b/>
          <w:i/>
          <w:sz w:val="24"/>
          <w:szCs w:val="24"/>
          <w:lang w:val="ru-RU" w:eastAsia="bg-BG"/>
        </w:rPr>
      </w:pPr>
    </w:p>
    <w:p w:rsidR="002F5D2B" w:rsidRPr="00F86D0D" w:rsidRDefault="002F5D2B" w:rsidP="001614D8">
      <w:pPr>
        <w:tabs>
          <w:tab w:val="left" w:pos="993"/>
        </w:tabs>
        <w:spacing w:after="0" w:line="240" w:lineRule="auto"/>
        <w:ind w:firstLine="709"/>
        <w:jc w:val="both"/>
        <w:rPr>
          <w:rFonts w:ascii="Times New Roman" w:eastAsia="Times New Roman" w:hAnsi="Times New Roman" w:cs="Times New Roman"/>
          <w:b/>
          <w:i/>
          <w:sz w:val="24"/>
          <w:szCs w:val="24"/>
          <w:lang w:val="en-US"/>
        </w:rPr>
      </w:pPr>
      <w:r w:rsidRPr="00F86D0D">
        <w:rPr>
          <w:rFonts w:ascii="Times New Roman" w:eastAsia="Times New Roman" w:hAnsi="Times New Roman" w:cs="Times New Roman"/>
          <w:sz w:val="24"/>
          <w:szCs w:val="24"/>
          <w:lang w:val="en-US"/>
        </w:rPr>
        <w:t>В стойността са включени всички видове работи по изпълнението, организацията и безопасността при изпълнение на С</w:t>
      </w:r>
      <w:r w:rsidRPr="00F86D0D">
        <w:rPr>
          <w:rFonts w:ascii="Times New Roman" w:eastAsia="Times New Roman" w:hAnsi="Times New Roman" w:cs="Times New Roman"/>
          <w:sz w:val="24"/>
          <w:szCs w:val="24"/>
        </w:rPr>
        <w:t>М</w:t>
      </w:r>
      <w:r w:rsidRPr="00F86D0D">
        <w:rPr>
          <w:rFonts w:ascii="Times New Roman" w:eastAsia="Times New Roman" w:hAnsi="Times New Roman" w:cs="Times New Roman"/>
          <w:sz w:val="24"/>
          <w:szCs w:val="24"/>
          <w:lang w:val="en-US"/>
        </w:rPr>
        <w:t>Р.</w:t>
      </w:r>
    </w:p>
    <w:p w:rsidR="002F5D2B" w:rsidRPr="00F86D0D" w:rsidRDefault="002F5D2B" w:rsidP="001614D8">
      <w:pPr>
        <w:widowControl w:val="0"/>
        <w:autoSpaceDE w:val="0"/>
        <w:autoSpaceDN w:val="0"/>
        <w:adjustRightInd w:val="0"/>
        <w:spacing w:after="0" w:line="240" w:lineRule="auto"/>
        <w:ind w:firstLine="709"/>
        <w:jc w:val="both"/>
        <w:rPr>
          <w:rFonts w:ascii="Times New Roman" w:eastAsia="Times New Roman" w:hAnsi="Times New Roman" w:cs="Times New Roman"/>
          <w:position w:val="8"/>
          <w:sz w:val="24"/>
          <w:szCs w:val="24"/>
          <w:lang w:eastAsia="bg-BG"/>
        </w:rPr>
      </w:pPr>
      <w:r w:rsidRPr="00F86D0D">
        <w:rPr>
          <w:rFonts w:ascii="Times New Roman" w:eastAsia="Times New Roman" w:hAnsi="Times New Roman" w:cs="Times New Roman"/>
          <w:position w:val="8"/>
          <w:sz w:val="24"/>
          <w:szCs w:val="24"/>
          <w:lang w:eastAsia="bg-BG"/>
        </w:rPr>
        <w:t>В нашата ценова оферта сме включили всички преки и непреки разходи, данъци, такси и печалба, свързани с качественото изпълнение на поръчката в описания вид и обхват.</w:t>
      </w:r>
    </w:p>
    <w:p w:rsidR="00B12215" w:rsidRPr="002E11D0" w:rsidRDefault="00B12215" w:rsidP="002E11D0">
      <w:pPr>
        <w:suppressAutoHyphens/>
        <w:spacing w:after="0" w:line="256" w:lineRule="auto"/>
        <w:ind w:firstLine="708"/>
        <w:jc w:val="both"/>
        <w:rPr>
          <w:rFonts w:ascii="Times New Roman" w:eastAsia="Calibri" w:hAnsi="Times New Roman" w:cs="Times New Roman"/>
          <w:sz w:val="24"/>
          <w:szCs w:val="24"/>
          <w:lang w:eastAsia="zh-CN"/>
        </w:rPr>
      </w:pPr>
      <w:r w:rsidRPr="002E11D0">
        <w:rPr>
          <w:rFonts w:ascii="Times New Roman" w:eastAsia="Calibri" w:hAnsi="Times New Roman" w:cs="Times New Roman"/>
          <w:sz w:val="24"/>
          <w:szCs w:val="24"/>
          <w:lang w:eastAsia="zh-CN"/>
        </w:rPr>
        <w:t>С подаването на офертата се съгласява</w:t>
      </w:r>
      <w:r w:rsidR="002E11D0" w:rsidRPr="002E11D0">
        <w:rPr>
          <w:rFonts w:ascii="Times New Roman" w:eastAsia="Calibri" w:hAnsi="Times New Roman" w:cs="Times New Roman"/>
          <w:sz w:val="24"/>
          <w:szCs w:val="24"/>
          <w:lang w:eastAsia="zh-CN"/>
        </w:rPr>
        <w:t>ме и приемаме</w:t>
      </w:r>
      <w:r w:rsidRPr="002E11D0">
        <w:rPr>
          <w:rFonts w:ascii="Times New Roman" w:eastAsia="Calibri" w:hAnsi="Times New Roman" w:cs="Times New Roman"/>
          <w:sz w:val="24"/>
          <w:szCs w:val="24"/>
          <w:lang w:eastAsia="zh-CN"/>
        </w:rPr>
        <w:t xml:space="preserve"> комисията да извършва корекции</w:t>
      </w:r>
      <w:r w:rsidR="002E11D0" w:rsidRPr="002E11D0">
        <w:rPr>
          <w:rFonts w:ascii="Times New Roman" w:eastAsia="Calibri" w:hAnsi="Times New Roman" w:cs="Times New Roman"/>
          <w:sz w:val="24"/>
          <w:szCs w:val="24"/>
          <w:lang w:eastAsia="zh-CN"/>
        </w:rPr>
        <w:t xml:space="preserve"> при допуснати аритметични или други грешки в представените оферти</w:t>
      </w:r>
      <w:r w:rsidRPr="002E11D0">
        <w:rPr>
          <w:rFonts w:ascii="Times New Roman" w:eastAsia="Calibri" w:hAnsi="Times New Roman" w:cs="Times New Roman"/>
          <w:sz w:val="24"/>
          <w:szCs w:val="24"/>
          <w:lang w:eastAsia="zh-CN"/>
        </w:rPr>
        <w:t>, както следва:</w:t>
      </w:r>
    </w:p>
    <w:p w:rsidR="00B12215" w:rsidRPr="002E11D0" w:rsidRDefault="00B12215" w:rsidP="002E11D0">
      <w:pPr>
        <w:suppressAutoHyphens/>
        <w:spacing w:after="0" w:line="256" w:lineRule="auto"/>
        <w:ind w:firstLine="708"/>
        <w:jc w:val="both"/>
        <w:rPr>
          <w:rFonts w:ascii="Times New Roman" w:eastAsia="Calibri" w:hAnsi="Times New Roman" w:cs="Times New Roman"/>
          <w:sz w:val="24"/>
          <w:szCs w:val="24"/>
          <w:lang w:eastAsia="zh-CN"/>
        </w:rPr>
      </w:pPr>
      <w:r w:rsidRPr="002E11D0">
        <w:rPr>
          <w:rFonts w:ascii="Times New Roman" w:eastAsia="Calibri" w:hAnsi="Times New Roman" w:cs="Times New Roman"/>
          <w:sz w:val="24"/>
          <w:szCs w:val="24"/>
          <w:lang w:eastAsia="zh-CN"/>
        </w:rPr>
        <w:t xml:space="preserve">а) когато има разминаване между </w:t>
      </w:r>
      <w:r w:rsidR="002E11D0">
        <w:rPr>
          <w:rFonts w:ascii="Times New Roman" w:eastAsia="Calibri" w:hAnsi="Times New Roman" w:cs="Times New Roman"/>
          <w:sz w:val="24"/>
          <w:szCs w:val="24"/>
          <w:lang w:eastAsia="zh-CN"/>
        </w:rPr>
        <w:t>изписването</w:t>
      </w:r>
      <w:r w:rsidRPr="002E11D0">
        <w:rPr>
          <w:rFonts w:ascii="Times New Roman" w:eastAsia="Calibri" w:hAnsi="Times New Roman" w:cs="Times New Roman"/>
          <w:sz w:val="24"/>
          <w:szCs w:val="24"/>
          <w:lang w:eastAsia="zh-CN"/>
        </w:rPr>
        <w:t xml:space="preserve"> </w:t>
      </w:r>
      <w:r w:rsidR="00EA49A0">
        <w:rPr>
          <w:rFonts w:ascii="Times New Roman" w:eastAsia="Calibri" w:hAnsi="Times New Roman" w:cs="Times New Roman"/>
          <w:sz w:val="24"/>
          <w:szCs w:val="24"/>
          <w:lang w:eastAsia="zh-CN"/>
        </w:rPr>
        <w:t>„</w:t>
      </w:r>
      <w:r w:rsidRPr="002E11D0">
        <w:rPr>
          <w:rFonts w:ascii="Times New Roman" w:eastAsia="Calibri" w:hAnsi="Times New Roman" w:cs="Times New Roman"/>
          <w:sz w:val="24"/>
          <w:szCs w:val="24"/>
          <w:lang w:eastAsia="zh-CN"/>
        </w:rPr>
        <w:t>цифром</w:t>
      </w:r>
      <w:r w:rsidR="00EA49A0">
        <w:rPr>
          <w:rFonts w:ascii="Times New Roman" w:eastAsia="Calibri" w:hAnsi="Times New Roman" w:cs="Times New Roman"/>
          <w:sz w:val="24"/>
          <w:szCs w:val="24"/>
          <w:lang w:eastAsia="zh-CN"/>
        </w:rPr>
        <w:t>“</w:t>
      </w:r>
      <w:r w:rsidRPr="002E11D0">
        <w:rPr>
          <w:rFonts w:ascii="Times New Roman" w:eastAsia="Calibri" w:hAnsi="Times New Roman" w:cs="Times New Roman"/>
          <w:sz w:val="24"/>
          <w:szCs w:val="24"/>
          <w:lang w:eastAsia="zh-CN"/>
        </w:rPr>
        <w:t xml:space="preserve"> и </w:t>
      </w:r>
      <w:r w:rsidR="00EA49A0">
        <w:rPr>
          <w:rFonts w:ascii="Times New Roman" w:eastAsia="Calibri" w:hAnsi="Times New Roman" w:cs="Times New Roman"/>
          <w:sz w:val="24"/>
          <w:szCs w:val="24"/>
          <w:lang w:eastAsia="zh-CN"/>
        </w:rPr>
        <w:t>„</w:t>
      </w:r>
      <w:r w:rsidRPr="002E11D0">
        <w:rPr>
          <w:rFonts w:ascii="Times New Roman" w:eastAsia="Calibri" w:hAnsi="Times New Roman" w:cs="Times New Roman"/>
          <w:sz w:val="24"/>
          <w:szCs w:val="24"/>
          <w:lang w:eastAsia="zh-CN"/>
        </w:rPr>
        <w:t>словом</w:t>
      </w:r>
      <w:r w:rsidR="00EA49A0">
        <w:rPr>
          <w:rFonts w:ascii="Times New Roman" w:eastAsia="Calibri" w:hAnsi="Times New Roman" w:cs="Times New Roman"/>
          <w:sz w:val="24"/>
          <w:szCs w:val="24"/>
          <w:lang w:eastAsia="zh-CN"/>
        </w:rPr>
        <w:t>“</w:t>
      </w:r>
      <w:r w:rsidRPr="002E11D0">
        <w:rPr>
          <w:rFonts w:ascii="Times New Roman" w:eastAsia="Calibri" w:hAnsi="Times New Roman" w:cs="Times New Roman"/>
          <w:sz w:val="24"/>
          <w:szCs w:val="24"/>
          <w:lang w:eastAsia="zh-CN"/>
        </w:rPr>
        <w:t>, се взема под внимание изпис</w:t>
      </w:r>
      <w:r w:rsidR="00EA49A0">
        <w:rPr>
          <w:rFonts w:ascii="Times New Roman" w:eastAsia="Calibri" w:hAnsi="Times New Roman" w:cs="Times New Roman"/>
          <w:sz w:val="24"/>
          <w:szCs w:val="24"/>
          <w:lang w:eastAsia="zh-CN"/>
        </w:rPr>
        <w:t>ването</w:t>
      </w:r>
      <w:r w:rsidRPr="002E11D0">
        <w:rPr>
          <w:rFonts w:ascii="Times New Roman" w:eastAsia="Calibri" w:hAnsi="Times New Roman" w:cs="Times New Roman"/>
          <w:sz w:val="24"/>
          <w:szCs w:val="24"/>
          <w:lang w:eastAsia="zh-CN"/>
        </w:rPr>
        <w:t xml:space="preserve"> </w:t>
      </w:r>
      <w:r w:rsidR="00EA49A0">
        <w:rPr>
          <w:rFonts w:ascii="Times New Roman" w:eastAsia="Calibri" w:hAnsi="Times New Roman" w:cs="Times New Roman"/>
          <w:sz w:val="24"/>
          <w:szCs w:val="24"/>
          <w:lang w:eastAsia="zh-CN"/>
        </w:rPr>
        <w:t>„</w:t>
      </w:r>
      <w:r w:rsidRPr="002E11D0">
        <w:rPr>
          <w:rFonts w:ascii="Times New Roman" w:eastAsia="Calibri" w:hAnsi="Times New Roman" w:cs="Times New Roman"/>
          <w:sz w:val="24"/>
          <w:szCs w:val="24"/>
          <w:lang w:eastAsia="zh-CN"/>
        </w:rPr>
        <w:t>словом</w:t>
      </w:r>
      <w:r w:rsidR="00EA49A0">
        <w:rPr>
          <w:rFonts w:ascii="Times New Roman" w:eastAsia="Calibri" w:hAnsi="Times New Roman" w:cs="Times New Roman"/>
          <w:sz w:val="24"/>
          <w:szCs w:val="24"/>
          <w:lang w:eastAsia="zh-CN"/>
        </w:rPr>
        <w:t>“</w:t>
      </w:r>
      <w:r w:rsidRPr="002E11D0">
        <w:rPr>
          <w:rFonts w:ascii="Times New Roman" w:eastAsia="Calibri" w:hAnsi="Times New Roman" w:cs="Times New Roman"/>
          <w:sz w:val="24"/>
          <w:szCs w:val="24"/>
          <w:lang w:eastAsia="zh-CN"/>
        </w:rPr>
        <w:t>;</w:t>
      </w:r>
    </w:p>
    <w:p w:rsidR="00B12215" w:rsidRPr="002E11D0" w:rsidRDefault="00B12215" w:rsidP="002E11D0">
      <w:pPr>
        <w:suppressAutoHyphens/>
        <w:spacing w:after="0" w:line="256" w:lineRule="auto"/>
        <w:ind w:firstLine="708"/>
        <w:jc w:val="both"/>
        <w:rPr>
          <w:rFonts w:ascii="Times New Roman" w:eastAsia="Calibri" w:hAnsi="Times New Roman" w:cs="Times New Roman"/>
          <w:sz w:val="24"/>
          <w:szCs w:val="24"/>
          <w:lang w:eastAsia="zh-CN"/>
        </w:rPr>
      </w:pPr>
      <w:r w:rsidRPr="002E11D0">
        <w:rPr>
          <w:rFonts w:ascii="Times New Roman" w:eastAsia="Calibri" w:hAnsi="Times New Roman" w:cs="Times New Roman"/>
          <w:sz w:val="24"/>
          <w:szCs w:val="24"/>
          <w:lang w:eastAsia="zh-CN"/>
        </w:rPr>
        <w:t>б) когато има допусната сборна грешка - всички несъответствия могат да бъдат коригирани от комисията, на база на представените единични цени</w:t>
      </w:r>
      <w:r w:rsidR="002E11D0" w:rsidRPr="002E11D0">
        <w:rPr>
          <w:rFonts w:ascii="Times New Roman" w:eastAsia="Calibri" w:hAnsi="Times New Roman" w:cs="Times New Roman"/>
          <w:sz w:val="24"/>
          <w:szCs w:val="24"/>
          <w:lang w:eastAsia="zh-CN"/>
        </w:rPr>
        <w:t>.</w:t>
      </w:r>
    </w:p>
    <w:p w:rsidR="002F5D2B" w:rsidRPr="00F86D0D" w:rsidRDefault="002F5D2B" w:rsidP="001614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1614D8" w:rsidRPr="00F86D0D" w:rsidRDefault="007C5311" w:rsidP="001614D8">
      <w:pPr>
        <w:suppressAutoHyphens/>
        <w:autoSpaceDN w:val="0"/>
        <w:spacing w:after="0" w:line="240" w:lineRule="auto"/>
        <w:ind w:firstLine="709"/>
        <w:jc w:val="both"/>
        <w:rPr>
          <w:rFonts w:ascii="Times New Roman" w:eastAsia="Times New Roman" w:hAnsi="Times New Roman" w:cs="Times New Roman"/>
          <w:sz w:val="24"/>
          <w:szCs w:val="24"/>
          <w:lang w:eastAsia="en-GB"/>
        </w:rPr>
      </w:pPr>
      <w:r w:rsidRPr="007C5311">
        <w:rPr>
          <w:rFonts w:ascii="Times New Roman" w:eastAsia="Times New Roman" w:hAnsi="Times New Roman" w:cs="Times New Roman"/>
          <w:b/>
          <w:sz w:val="24"/>
          <w:szCs w:val="24"/>
          <w:lang w:eastAsia="en-GB"/>
        </w:rPr>
        <w:t>ПРИЛОЖЕНИЕ:</w:t>
      </w:r>
      <w:r>
        <w:rPr>
          <w:rFonts w:ascii="Times New Roman" w:eastAsia="Times New Roman" w:hAnsi="Times New Roman" w:cs="Times New Roman"/>
          <w:sz w:val="24"/>
          <w:szCs w:val="24"/>
          <w:lang w:eastAsia="en-GB"/>
        </w:rPr>
        <w:t xml:space="preserve"> Таблица по видове </w:t>
      </w:r>
      <w:r w:rsidR="00EA49A0">
        <w:rPr>
          <w:rFonts w:ascii="Times New Roman" w:eastAsia="Times New Roman" w:hAnsi="Times New Roman" w:cs="Times New Roman"/>
          <w:sz w:val="24"/>
          <w:szCs w:val="24"/>
          <w:lang w:eastAsia="en-GB"/>
        </w:rPr>
        <w:t>работи</w:t>
      </w:r>
      <w:r>
        <w:rPr>
          <w:rFonts w:ascii="Times New Roman" w:eastAsia="Times New Roman" w:hAnsi="Times New Roman" w:cs="Times New Roman"/>
          <w:sz w:val="24"/>
          <w:szCs w:val="24"/>
          <w:lang w:eastAsia="en-GB"/>
        </w:rPr>
        <w:t xml:space="preserve"> и единични цени</w:t>
      </w:r>
      <w:r w:rsidR="00530D2A">
        <w:rPr>
          <w:rFonts w:ascii="Times New Roman" w:eastAsia="Times New Roman" w:hAnsi="Times New Roman" w:cs="Times New Roman"/>
          <w:sz w:val="24"/>
          <w:szCs w:val="24"/>
          <w:lang w:eastAsia="en-GB"/>
        </w:rPr>
        <w:t xml:space="preserve"> – представя се на </w:t>
      </w:r>
      <w:r w:rsidR="00C21A50">
        <w:rPr>
          <w:rFonts w:ascii="Times New Roman" w:eastAsia="Times New Roman" w:hAnsi="Times New Roman" w:cs="Times New Roman"/>
          <w:sz w:val="24"/>
          <w:szCs w:val="24"/>
          <w:lang w:eastAsia="en-GB"/>
        </w:rPr>
        <w:t xml:space="preserve">книжно тяло и електроненен </w:t>
      </w:r>
      <w:r w:rsidR="00530D2A">
        <w:rPr>
          <w:rFonts w:ascii="Times New Roman" w:eastAsia="Times New Roman" w:hAnsi="Times New Roman" w:cs="Times New Roman"/>
          <w:sz w:val="24"/>
          <w:szCs w:val="24"/>
          <w:lang w:eastAsia="en-GB"/>
        </w:rPr>
        <w:t>носител</w:t>
      </w:r>
      <w:r w:rsidR="00C21A50">
        <w:rPr>
          <w:rFonts w:ascii="Times New Roman" w:eastAsia="Times New Roman" w:hAnsi="Times New Roman" w:cs="Times New Roman"/>
          <w:sz w:val="24"/>
          <w:szCs w:val="24"/>
          <w:lang w:eastAsia="en-GB"/>
        </w:rPr>
        <w:t xml:space="preserve"> (</w:t>
      </w:r>
      <w:r w:rsidR="00C21A50" w:rsidRPr="00C21A50">
        <w:rPr>
          <w:rFonts w:ascii="Times New Roman" w:eastAsia="Times New Roman" w:hAnsi="Times New Roman" w:cs="Times New Roman"/>
          <w:i/>
          <w:sz w:val="24"/>
          <w:szCs w:val="24"/>
          <w:lang w:val="en-US" w:eastAsia="en-GB"/>
        </w:rPr>
        <w:t>Excel</w:t>
      </w:r>
      <w:r w:rsidR="00C21A5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p>
    <w:p w:rsidR="001614D8" w:rsidRPr="00EF64E0" w:rsidRDefault="001614D8" w:rsidP="001614D8">
      <w:pPr>
        <w:suppressAutoHyphens/>
        <w:autoSpaceDN w:val="0"/>
        <w:spacing w:after="0" w:line="240" w:lineRule="auto"/>
        <w:jc w:val="both"/>
        <w:rPr>
          <w:rFonts w:ascii="Calibri" w:eastAsia="Calibri" w:hAnsi="Calibri" w:cs="Times New Roman"/>
          <w:b/>
        </w:rPr>
      </w:pPr>
      <w:r w:rsidRPr="00EF64E0">
        <w:rPr>
          <w:rFonts w:ascii="Times New Roman" w:eastAsia="Times New Roman" w:hAnsi="Times New Roman" w:cs="Times New Roman"/>
          <w:b/>
          <w:sz w:val="24"/>
          <w:szCs w:val="24"/>
          <w:lang w:eastAsia="en-GB"/>
        </w:rPr>
        <w:tab/>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1614D8" w:rsidRPr="00EF64E0" w:rsidTr="00B1221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4D8" w:rsidRPr="00EF64E0" w:rsidRDefault="001614D8"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4D8" w:rsidRPr="00EF64E0" w:rsidRDefault="001614D8"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 ............................/ ............................</w:t>
            </w:r>
          </w:p>
        </w:tc>
      </w:tr>
      <w:tr w:rsidR="001614D8" w:rsidRPr="00EF64E0" w:rsidTr="00B1221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14D8" w:rsidRPr="00EF64E0" w:rsidRDefault="001614D8"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1614D8" w:rsidRPr="00EF64E0" w:rsidRDefault="001614D8"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w:t>
            </w:r>
          </w:p>
        </w:tc>
      </w:tr>
      <w:tr w:rsidR="001614D8" w:rsidRPr="00EF64E0" w:rsidTr="00B1221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14D8" w:rsidRPr="00EF64E0" w:rsidRDefault="001614D8"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1614D8" w:rsidRPr="00EF64E0" w:rsidRDefault="001614D8"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w:t>
            </w:r>
          </w:p>
        </w:tc>
      </w:tr>
    </w:tbl>
    <w:p w:rsidR="002F5D2B" w:rsidRDefault="002F5D2B" w:rsidP="002F5D2B"/>
    <w:p w:rsidR="002F5D2B" w:rsidRDefault="002F5D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26BF" w:rsidRPr="007C5311" w:rsidRDefault="007C5311" w:rsidP="007C5311">
      <w:pPr>
        <w:suppressAutoHyphens/>
        <w:autoSpaceDN w:val="0"/>
        <w:spacing w:after="0" w:line="240" w:lineRule="auto"/>
        <w:jc w:val="right"/>
        <w:rPr>
          <w:rFonts w:ascii="Times New Roman" w:eastAsia="Times New Roman" w:hAnsi="Times New Roman" w:cs="Times New Roman"/>
          <w:b/>
          <w:sz w:val="24"/>
          <w:szCs w:val="24"/>
          <w:lang w:eastAsia="bg-BG"/>
        </w:rPr>
      </w:pPr>
      <w:r w:rsidRPr="007C5311">
        <w:rPr>
          <w:rFonts w:ascii="Times New Roman" w:eastAsia="Times New Roman" w:hAnsi="Times New Roman" w:cs="Times New Roman"/>
          <w:b/>
          <w:sz w:val="24"/>
          <w:szCs w:val="24"/>
          <w:lang w:eastAsia="bg-BG"/>
        </w:rPr>
        <w:lastRenderedPageBreak/>
        <w:t>ПРИЛОЖЕНИЕ по</w:t>
      </w:r>
      <w:r>
        <w:rPr>
          <w:rFonts w:ascii="Times New Roman" w:eastAsia="Times New Roman" w:hAnsi="Times New Roman" w:cs="Times New Roman"/>
          <w:b/>
          <w:sz w:val="24"/>
          <w:szCs w:val="24"/>
          <w:lang w:eastAsia="bg-BG"/>
        </w:rPr>
        <w:t xml:space="preserve"> О</w:t>
      </w:r>
      <w:r w:rsidRPr="007C5311">
        <w:rPr>
          <w:rFonts w:ascii="Times New Roman" w:eastAsia="Times New Roman" w:hAnsi="Times New Roman" w:cs="Times New Roman"/>
          <w:b/>
          <w:sz w:val="24"/>
          <w:szCs w:val="24"/>
          <w:lang w:eastAsia="bg-BG"/>
        </w:rPr>
        <w:t>бразец № 3</w:t>
      </w:r>
    </w:p>
    <w:p w:rsidR="00B03676" w:rsidRPr="00B03676" w:rsidRDefault="00B03676" w:rsidP="00B03676">
      <w:pPr>
        <w:tabs>
          <w:tab w:val="center" w:pos="0"/>
          <w:tab w:val="left" w:pos="10632"/>
        </w:tabs>
        <w:spacing w:after="0" w:line="276" w:lineRule="auto"/>
        <w:jc w:val="both"/>
        <w:rPr>
          <w:rFonts w:ascii="Times New Roman" w:eastAsia="Times New Roman" w:hAnsi="Times New Roman" w:cs="Times New Roman"/>
          <w:sz w:val="24"/>
          <w:szCs w:val="24"/>
          <w:lang w:eastAsia="bg-BG"/>
        </w:rPr>
      </w:pPr>
    </w:p>
    <w:tbl>
      <w:tblPr>
        <w:tblW w:w="9699" w:type="dxa"/>
        <w:tblInd w:w="-254" w:type="dxa"/>
        <w:tblLayout w:type="fixed"/>
        <w:tblCellMar>
          <w:left w:w="30" w:type="dxa"/>
          <w:right w:w="30" w:type="dxa"/>
        </w:tblCellMar>
        <w:tblLook w:val="0020" w:firstRow="1" w:lastRow="0" w:firstColumn="0" w:lastColumn="0" w:noHBand="0" w:noVBand="0"/>
      </w:tblPr>
      <w:tblGrid>
        <w:gridCol w:w="851"/>
        <w:gridCol w:w="7088"/>
        <w:gridCol w:w="850"/>
        <w:gridCol w:w="910"/>
      </w:tblGrid>
      <w:tr w:rsidR="00B03676" w:rsidRPr="00B03676" w:rsidTr="00B12215">
        <w:trPr>
          <w:trHeight w:val="942"/>
          <w:tblHeader/>
        </w:trPr>
        <w:tc>
          <w:tcPr>
            <w:tcW w:w="851" w:type="dxa"/>
            <w:tcBorders>
              <w:top w:val="single" w:sz="4"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p>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r w:rsidRPr="00B03676">
              <w:rPr>
                <w:rFonts w:ascii="Times New Roman" w:eastAsia="Times New Roman" w:hAnsi="Times New Roman" w:cs="Times New Roman"/>
                <w:b/>
                <w:bCs/>
                <w:color w:val="000000"/>
                <w:lang w:eastAsia="bg-BG"/>
              </w:rPr>
              <w:t>№</w:t>
            </w:r>
          </w:p>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r w:rsidRPr="00B03676">
              <w:rPr>
                <w:rFonts w:ascii="Times New Roman" w:eastAsia="Times New Roman" w:hAnsi="Times New Roman" w:cs="Times New Roman"/>
                <w:b/>
                <w:bCs/>
                <w:color w:val="000000"/>
                <w:lang w:eastAsia="bg-BG"/>
              </w:rPr>
              <w:t>по ред</w:t>
            </w:r>
          </w:p>
        </w:tc>
        <w:tc>
          <w:tcPr>
            <w:tcW w:w="7088" w:type="dxa"/>
            <w:tcBorders>
              <w:top w:val="single" w:sz="4" w:space="0" w:color="auto"/>
              <w:left w:val="single" w:sz="4" w:space="0" w:color="auto"/>
              <w:bottom w:val="single" w:sz="4"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p>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r w:rsidRPr="00B03676">
              <w:rPr>
                <w:rFonts w:ascii="Times New Roman" w:eastAsia="Times New Roman" w:hAnsi="Times New Roman" w:cs="Times New Roman"/>
                <w:b/>
                <w:bCs/>
                <w:color w:val="000000"/>
                <w:lang w:eastAsia="bg-BG"/>
              </w:rPr>
              <w:t>Видове работи</w:t>
            </w:r>
          </w:p>
        </w:tc>
        <w:tc>
          <w:tcPr>
            <w:tcW w:w="850" w:type="dxa"/>
            <w:tcBorders>
              <w:top w:val="single" w:sz="4" w:space="0" w:color="auto"/>
              <w:left w:val="single" w:sz="4"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p>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r w:rsidRPr="00B03676">
              <w:rPr>
                <w:rFonts w:ascii="Times New Roman" w:eastAsia="Times New Roman" w:hAnsi="Times New Roman" w:cs="Times New Roman"/>
                <w:b/>
                <w:bCs/>
                <w:color w:val="000000"/>
                <w:lang w:eastAsia="bg-BG"/>
              </w:rPr>
              <w:t>ед. мярка</w:t>
            </w:r>
          </w:p>
        </w:tc>
        <w:tc>
          <w:tcPr>
            <w:tcW w:w="910" w:type="dxa"/>
            <w:tcBorders>
              <w:top w:val="single" w:sz="4" w:space="0" w:color="auto"/>
              <w:left w:val="single" w:sz="4"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lang w:eastAsia="bg-BG"/>
              </w:rPr>
            </w:pPr>
            <w:r w:rsidRPr="00B03676">
              <w:rPr>
                <w:rFonts w:ascii="Times New Roman" w:eastAsia="Times New Roman" w:hAnsi="Times New Roman" w:cs="Times New Roman"/>
                <w:b/>
                <w:bCs/>
                <w:color w:val="000000"/>
                <w:lang w:eastAsia="bg-BG"/>
              </w:rPr>
              <w:t>Ед. цена в лева без ДДС</w:t>
            </w:r>
          </w:p>
        </w:tc>
      </w:tr>
      <w:tr w:rsidR="00B03676" w:rsidRPr="00B03676" w:rsidTr="00B12215">
        <w:trPr>
          <w:trHeight w:val="65"/>
          <w:tblHeader/>
        </w:trPr>
        <w:tc>
          <w:tcPr>
            <w:tcW w:w="851" w:type="dxa"/>
            <w:tcBorders>
              <w:top w:val="single" w:sz="4" w:space="0" w:color="auto"/>
              <w:left w:val="single" w:sz="6" w:space="0" w:color="auto"/>
              <w:bottom w:val="double" w:sz="4"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1</w:t>
            </w:r>
          </w:p>
        </w:tc>
        <w:tc>
          <w:tcPr>
            <w:tcW w:w="7088" w:type="dxa"/>
            <w:tcBorders>
              <w:top w:val="single" w:sz="4" w:space="0" w:color="auto"/>
              <w:left w:val="single" w:sz="4" w:space="0" w:color="auto"/>
              <w:bottom w:val="double" w:sz="4"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3</w:t>
            </w:r>
          </w:p>
        </w:tc>
        <w:tc>
          <w:tcPr>
            <w:tcW w:w="850" w:type="dxa"/>
            <w:tcBorders>
              <w:top w:val="single" w:sz="4" w:space="0" w:color="auto"/>
              <w:left w:val="single" w:sz="4" w:space="0" w:color="auto"/>
              <w:bottom w:val="double" w:sz="4"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4</w:t>
            </w:r>
          </w:p>
        </w:tc>
        <w:tc>
          <w:tcPr>
            <w:tcW w:w="910" w:type="dxa"/>
            <w:tcBorders>
              <w:top w:val="single" w:sz="4" w:space="0" w:color="auto"/>
              <w:left w:val="single" w:sz="4" w:space="0" w:color="auto"/>
              <w:bottom w:val="double" w:sz="4"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5</w:t>
            </w:r>
          </w:p>
        </w:tc>
      </w:tr>
      <w:tr w:rsidR="00B03676" w:rsidRPr="00B03676" w:rsidTr="00B12215">
        <w:trPr>
          <w:trHeight w:val="249"/>
        </w:trPr>
        <w:tc>
          <w:tcPr>
            <w:tcW w:w="851" w:type="dxa"/>
            <w:tcBorders>
              <w:top w:val="double" w:sz="4"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p>
        </w:tc>
        <w:tc>
          <w:tcPr>
            <w:tcW w:w="7088" w:type="dxa"/>
            <w:tcBorders>
              <w:top w:val="double" w:sz="4"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АРХИТЕКТУРНО-СТРОИТЕЛНИ И ИНСТАЛАЦИОННИ РАБОТИ</w:t>
            </w:r>
          </w:p>
        </w:tc>
        <w:tc>
          <w:tcPr>
            <w:tcW w:w="850" w:type="dxa"/>
            <w:tcBorders>
              <w:top w:val="double" w:sz="4"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p>
        </w:tc>
        <w:tc>
          <w:tcPr>
            <w:tcW w:w="910" w:type="dxa"/>
            <w:tcBorders>
              <w:top w:val="double" w:sz="4"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Земни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Отстраняване на хумус ръчно с деб. на пласта до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Отстраняване на хумус ръчно с деб. на пласта над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Отстраняване на хумус машинно с деб. на пласта до 20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Тънки изкопи до 0.5 м ръчно в земни почви с прехвърляне на 3 м хоризонтално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Тънки изкопи до 0.5 м с електрически къртач в скални почви с прехвърляне на 3 м хоризонтално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на ями 0.3-2.0 м² и дълбочина до 2 м ръчно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на ями 0.3-2 м² и дълбочина до 4 м ръчно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неукрепен с ширина до 0.6 м и дълбочина до 2 м ръчно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укрепен с ширина 0.6-1.2 м и дълбочина до 2 м ръчно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укрепен с ширина 0.6-1.2 м и дълбочина 2-4 м ръчно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укрепен с ширина 1.2-4 м и дълбочина 2-4 м ръчно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с ширина  0.6-1.2 м и дълбочина до 2 м в скални почви с електрически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8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Прехвърляне на земни почви до 3м хоризонт. или 2 м вертикално разстояние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Разриване ръчно на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 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Засипване на тесни изкопи без трамбоване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Доизкопаване и подравняване ръчно на откосите на изкопи с дължина  до 5 м в земни почви, направени по механизиран начин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Уплътняване на земни почви  ръчно с трамбовка на пластове по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Натоварване на земни почви на камион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3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Ръчно натоварване, превоз на 50м и разтоварване на бетонни отпадъци с колички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Ръчно натоварване, превоз на 50м и разтоварване на земни почви с ръчни колички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Плътно укрепване и разкрепване на изкопи с ширина до 6м и дълбочина до 2м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Плътно укрепване и разкрепване на изкопи с ширина до 6м и дълбочина 2-4м в земни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Неплътно укрепване и разкрепване на изкопи с ширина до 6м и дълбочина до 2м в скални почви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с багер с ширина до 1,20м на отвал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с багер с ширина до 1,20м на самосвал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с багер с ширина над 1,20м на отвал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с багер с ширина над 1,20м на самосвал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с багер в земни почви при нормални условия на отвал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с багер в земни почви при нормални условия на транспорт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Натоварване на разгърмяна скална маса на транспорт с багер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Разриване с булдозер на скални маси или засипване 40-100 м при нормални условия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1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на ями до 2.00м², дълбочина до 2м в помещения, сбити почви, за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Тънки изкопи в сбити почви до 0,50 м за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за подбиване на основи с обем до 5м³ рохки почви, отвън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Изкоп за подбиване на основи с обем до 5м³ сбити почви, вътрешен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Изхвърляне на пръст от помещения до 3м хоризонтално или 2 м вертикално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Изхвърляне на строителни отпадъци от помещения до 3 м хоризонтално или 2 м вертикално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Плътно укрепяване и разкрепяване за ремонти с дълбочина до 2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Плътно укрепяване и разкрепяване за ремонти с дълбочина над 2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Неплътно укрепяване и разкрепяване за ремонти с дълбочина до 2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4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Водочерпене с ел. помпа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Превоз на земни маси на разстояние до 10 км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Превоз на земни маси на разстояние до 20 км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7"/>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Кофражни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колони, чашки на колони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ст.бетонни плочи с инвентарни кофражни конструкции различни модели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стоманобет. плочи при дебелина до 15 см от дъски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2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стоманобет. плочи при дебелина до 15 см и наклон над 20% от дъски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стоманобет. плочи при дебелина до 15 см с криволин. очертания от дъски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стоманобет. плочи при дебелина над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стоманобет. плочи с дебелина до 15 см с кофражни платна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стоманобет. корнизи,еркери и други подпрян конзолно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бетонни стени, канали,парапети, асанс. шахти сдебелина до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ст.бетонни стени с инвентарни кофражни конструкции различни модели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правоъгълни ревизионни шахти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Кофраж за машинни фундаменти със сложна ф-ма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0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монтаж и демонтаж на дървени работни стълбища и площадки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на кофраж за кръгли колони при ремонти с вис. до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на кофраж за кръгли колони при ремонти с вис. над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кофраж за правоъгълни колони при ремонти с вис. до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кофраж за правоъгълни колони при ремонти с височина над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 и разв. на кофраж за плочи и греди в съществ. сгради с деб. до 15 см от дървен материал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 и разв. на кофраж за плочи и греди в съществ. сгради с деб. до 15 см с кофражни платна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2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 и разв. на кофраж за стълби в съществуващи сгради от дървен материал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на кофраж за подливка на машинни фундаменти,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на кофраж за машинни фундаменти с проста форма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на кофраж за стълби в съществуващи сгради с кофражни платна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разваляне на кофраж  за ремонт на малки конструкции, корнизи , парапети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3"/>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III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Армировъчни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заготвена армировка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на заварена арматурна мрежа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3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армировъчна мрежа с ф6, 15/15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 – обикн. и средна сложност ф 6-12 мм от стомана А1 и А2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армировка-обикн. и средна сложност ф 6-12 мм от стомана А3</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армировка-обикн. и средна сложност ф 14-50 мм стомана А1 и А2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армировка-обикн. и средна сложност ф 14-50 мм стомана А3</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 сложна и особено сложна ф 6-12 мм стомана А1 и А2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 сложна и особено сложна ф 6-12 мм стомана А3</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 сложна и особено сложна ф 14-50 мм стомана А1 и А2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Изработка и монтаж на армировка- сложна и особено сложна ф 14-50 мм стомана А3</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Рабиц за покриване на канали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Рабиц по тавани-гладки, ребрени, касетирани при предварително спуснати железа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Рабиц по тавани – гладки, ребрени, касетирани без предварително спуснати железа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стом. планки в стоманобетонни плочи и колони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Подготовка и полагане на обикновена  армировка ф 6-8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Подготовка и полагане на обикновена  армировка ф 10-12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Демонтиране на рабица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95"/>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IV</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Бетонови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неармиран бетон клас В10 за основи, фундаменти и настилки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неармиран бетон клас В12.5 за основи, фундаменти и настилки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неармиран бетон клас В20 за основи, фундаменти и настилки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неармиран бетон клас В10 за стени с дебелина до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неармиран бетон клас В12.5 за стени с дебелина до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неармиран бетон клас В10 за стени с дебелина над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неармиран бетон клас В15 за стени с дебелина над 12.5см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Подливка за фундаменти под машини с бетон клас В20 при дебелина до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Подливка за фундаменти под машини с бетон клас В20 при дебелина над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за основи и фундаментни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основи и фундаментни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основи и фундаментни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за колони, греди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колони, греди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колони, греди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стълбища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машинни фундаменти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Доставака и полагане на армиран бетон клас В30 за маш. фундаменти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за стени и шайби с дебелина до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стени и шайби с дебелина до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стени и шайби с дебелина до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за стени и шайби с дебелина над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стени и шайби с дебелина над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стени и шайби с дебелина над 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за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за плочи с наклон над 20 градуса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плочи с наклон над 20 градуса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плочи с наклон над 20 градуса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за парапети, корнизи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В20 за парапети, корнизи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В30 за парапети, корнизи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В12.5 с автобетонпомпа за плочи при конструкции с греди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с автобетонпомпа за колони, греди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армиран бетон клас В15 с автобетонпомпа за армирани стени и прегради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Ръчно приготвяне на бетон М200 на място за ремонти – поръчка до 5 м³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бетон за основи и подобни при ремонти – поръчка до 5м³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бетон за настилки и пълнежи при ремонти – поръчка до 1м³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бетон за плочи при ремонти-до 5 м³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бетон за щурцове, рамки и подобни – поръчка до 1 м³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бетон за стълбища и площадки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полагане на бетон за стрехи, корнизи и подобни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бетон с чук и шило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стоманобетон с чук и шило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стоманобет. плочи с ръчен чук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неармирани бетонни настилки с ръчен чук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стоманобетон с електр.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стоманобетонни плочи с ел.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неармирани бетонни настилки с електрически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отвори в ст.бет. стени до 20 см с чук и шило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 бетонни стени до 30 см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 бетонни стени до 20 см с електрически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 бетонни стени до 30 см с електрически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неармиран бетон с компресорен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неармирана бетонна настилка с компресорен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Разбиване на армирана бетонна настилка с компресорен къртач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от 10/10 до 15/15 в бетонна стена 20 см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до 40/40 в бетонна стена 75 см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Шпакловка на видим бетон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28"/>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tLeast"/>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Награпяване повърхности на съществуващ бетон при връзка стар-нов бетон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32"/>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V</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Зидарски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Каменна зидария над основи с едно лице на 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Каменна зидария в основи на 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Фугиране на каменна зидария – обикновена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Тухлена зидария 65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Тухлена зидария 120 мм с плътни тухли на циментет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Тухлена зидария 120 мм с плътни тухли на вароциментен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Тухлена зидария 120 мм от тухлени блокове 3.85 (25/25/12) на 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Тухлена зидария 120 мм от тухлени блокове 3.85 (25/25/12) на вароциментен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9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Тухлена зидария над 120 мм от тухлени блокове 3.85 (25/25/12) 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Тухлена зидария над 120 мм от тухлени блокове 3.85 (24/25/12) на вароциментен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Фугирана тухлена зидария от облицовъчни тухли с дебелина 250 мм на 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Фугировка на тухлена зидария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стоманобетонни щурцове с дължина до 1500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гипсови блокчета 50/50/8 см в един ред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гипсови блокчета 50/50/8 см  в два реда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125 мм на тънка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150 мм на тънка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175 мм на тънка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200 мм на тънка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600/100/250 мм на обикновена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600/150/250 мм на обикновена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600/200/250 мм на обикновена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от газобетонни блокчета с дебелина 600/250/250 мм на обикновена фуга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на единични отвори с диаметър до 40 мм тухлени стени с деб. до 12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на единични отвори с диаметър до 40 мм тухлени стени с деб. до 25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двулицева и цокъл на каменна зидария на варов и вароциментен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тухлена зидария на варов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тухлена зидария на вароциментен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паянтова зидария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стари тухлени зидове на варов разтвор при дебелина на зида 120 мм,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стари тухлени зидове на варов разтвор при дебелина на зида 250 мм,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стари тухлени зидове на циментен разтвор при дебелина на зида 120 мм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стари тухлени зидове на циментен разтвор при деб. на зида 250 мм,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Просичане на отвори в стари тухлени зидове на циментен разтвор при деб. на зида 380 мм,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10/10 в нов тухлен зид 120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25/25 в нов тухлен зид 120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40/40 в нов тухлен зид 120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50/50 в нов тухлен зид 120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80/80 в нов тухлен зид 120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10/10 в нов тухлен зид 250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25/25 в нов тухлен зид 250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40/40 в нов тухлен зид 250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50/50 в нов тухлен зид 250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Пробиване ръчно на отвори до 80/80 в нов тухлен зид 250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Допълнителна тухлена зидария за прегради и подобни в стари и завършени нови сгради с обем до 10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Тухлена зидария за разни надзиждания, кърпежи и други подобни с обем до 3 м³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1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с газобетонни блокчета с дебелина 100 мм на тънка фуга за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Ръчно изкопаване на гнезда с размери до 40/40 см в зидария 65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Ръчно изкопаване на гнезда с размери до 40/40 см в зидария 120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sz w:val="20"/>
                <w:szCs w:val="20"/>
                <w:lang w:eastAsia="bg-BG"/>
              </w:rPr>
              <w:t xml:space="preserve">Прехвърляне на тухли на ръка до 3 </w:t>
            </w:r>
            <w:r w:rsidRPr="00B03676">
              <w:rPr>
                <w:rFonts w:ascii="Times New Roman" w:eastAsia="Times New Roman" w:hAnsi="Times New Roman" w:cs="Times New Roman"/>
                <w:bCs/>
                <w:sz w:val="20"/>
                <w:szCs w:val="20"/>
                <w:lang w:eastAsia="bg-BG"/>
              </w:rPr>
              <w:t>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1000 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9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Събиране на тухлени отпадъци в чували по 25 кг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6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Пренасяне на чували с тухлени отпадъци на 30 м или сваляне по стълби на един етаж</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0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с газобетонни блокчета с дебелина 200 мм на тънка фуга за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Зидария с газобетонни блокчета с дебелина 250 мм на тънка фуга за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Улични ревизионни шахти за кръгли канали, диаметър 60 см, зидани на циментен р-р, дълбочина 2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VI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Покривни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глинени керемиди, вкл. капаци, мушама и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глинени керемиди върху готова мушама и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на била и ръбове с глинени капаци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1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бетонови керемиди, вкл. капаци, мушама и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бетонови керемиди върху готова мушама и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на била и ръбове с бетонови капаци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полимерни керемиди вкл. капаци, мушама и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битумни керемиди върху готова обшивка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метални керемиди, върху дървена скара и мушама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лт ламарина  върху готова основа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битумизирана мушама върху готова дъсчена обшивка, един пласт със застъпване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битумизирана мушама върху готова дъсчена обшивка, един пласт с лепене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дъски със застъпване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на летвена скара по покрив за керемиди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на дъсчена обшивка за покриване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РVС фолио върху масивна плоча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РVС фолио върху дъсчена обшивка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битумни керемиди върху готова обшивка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ЛТ ламарина върху готова основа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Препокриване с керемиди тип „Марсилски” в/у дъсч. обшивка и вароциментен р-р с летви  /без керемиди и капаци/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Препокриване с керемиди тип „Марсилски” в/у летви /без керемиди и капаци/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битумизирана мушама върху готова дъсчена обшивка, един пласт със застъпване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битумизирана мушама върху готова дъсчена обшивка, един пласт с лепене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на летвена скара по покрив за керемиди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Покриване с дъски със застъпване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летвена обшивка по покрив за керемиди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дъсчена обшивка по покрив за керемиди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на дървена коруба за спускане на керемиди /тухли/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Спускане на керемиди (тухли) по коруба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1000 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Частично подменяне на отделни керемиди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Сортиране на различни видове керемиди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 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VII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Тенекеджийски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9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Монтаж на PVC висящи олуци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3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Cs/>
                <w:sz w:val="20"/>
                <w:szCs w:val="20"/>
                <w:lang w:eastAsia="bg-BG"/>
              </w:rPr>
              <w:t>Доставка и монтаж на PVC висящи олуци ф 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2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Монтаж на ламаринени олуци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6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Cs/>
                <w:sz w:val="20"/>
                <w:szCs w:val="20"/>
                <w:lang w:eastAsia="bg-BG"/>
              </w:rPr>
              <w:t>Доставка и монтаж на олуци от поцинкована ламарина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9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lastRenderedPageBreak/>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Монтаж на PVC водопроводни тръби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9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водосточни тръби от РVС ф 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4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ламаринени водосточни тръби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Доставка и монтаж на ламаринени водосточни тръби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с поцинкована ламарина 0.5 мм до 30°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покриви, корнизи, улами и поли с поцинкована ламарина 0.5 мм до 30°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покриви, корнизи, улами и поли с поцинкована ламарина 0.5 мм над 30°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подпрозоречни прагове с поцинкована ламарина 0.5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капандури, шахти, калкани и под. с поцинкована ламарина 0.5 мм до 30°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Седящи олуци (корита) от поц. ламарина 0.5 мм, правени на място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готови седящи олуци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водост. казанче от поцинкована ламарина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монтаж на профилирани щорцове от поцинкована ламарина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1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водосточно казанче от РVС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5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с поцинкована ламарина 0.5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5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покриви, корнизи, улами и поли с поцинкована ламарина 0.5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7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подпрозоречни прагове с поцинкована ламарина 0.5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готови седящи олуци,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готови висящи олуци,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4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готова водосточна тръба от поцинкована ламарина,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1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водосточно казанче от поцинкована ламарина,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и монтаж на профилирани щорцове от поцинкована ламарина,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есове от поцинкована  ламарина,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6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Дилатационни фуги по подове от ламаринени шини,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стоманени рамки на табакери преди подмяна на ламаринената обшивка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водосточни казанчета над корниз</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водосточни казанчета под олук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олуци обикновени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водосточни тръби ф 10-15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ламаринена обшивка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обшивка на покрив с поцинкована  ламарина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Изправяне и изкърпване с поц. ламарина на поли, обшивка около комини, капандури и улами с парчета до 1 м²  на двоен фалц без припояване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Поправка на водост. казанче вкл. демонтаж, изправяне и монтаж без използване на автокула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Поправка на стари олуци, вкл. изправяне, затягане на скобите, поправка на филцовете, почистване и измитане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Запояване с калаена сплав на поли, водосточни тръби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обшивка за комини вкл. разкрояване и покриване с един фалц – до 5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обшивка за улами с един фалц – над 5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обшивка на подпрозоречни  прагове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олуци от РVС,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водосточни тръби от РVС,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водосточно казанче от РVС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шапка за воронка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highlight w:val="yellow"/>
                <w:lang w:eastAsia="bg-BG"/>
              </w:rPr>
            </w:pPr>
            <w:r w:rsidRPr="00B03676">
              <w:rPr>
                <w:rFonts w:ascii="Times New Roman" w:eastAsia="Times New Roman" w:hAnsi="Times New Roman" w:cs="Times New Roman"/>
                <w:b/>
                <w:bCs/>
                <w:sz w:val="20"/>
                <w:szCs w:val="20"/>
                <w:lang w:eastAsia="bg-BG"/>
              </w:rPr>
              <w:t>VIII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highlight w:val="yellow"/>
                <w:lang w:eastAsia="bg-BG"/>
              </w:rPr>
            </w:pPr>
            <w:r w:rsidRPr="00B03676">
              <w:rPr>
                <w:rFonts w:ascii="Times New Roman" w:eastAsia="Times New Roman" w:hAnsi="Times New Roman" w:cs="Times New Roman"/>
                <w:b/>
                <w:bCs/>
                <w:sz w:val="20"/>
                <w:szCs w:val="20"/>
                <w:lang w:eastAsia="bg-BG"/>
              </w:rPr>
              <w:t>Дърводелски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Покривни к-ции и дървени скелети от бичен иглолистен материал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Покривни к-ции и дървени скелети от бичен широколистен материал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Тръбно подпорно скеле с натоварване до 1500 кг/м² и височина до 20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Вътрешно масивно скеле от смесен дървен материал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 Направа и разваляне на фасадно скеле от дървен материал с височина до 30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 Направа и разваляне на тръбно инвентарно фасадно скеле с височина до 30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 Направа и разваляне на модулно тръбно инвентарно фасадно скеле с височина до 30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Трупчета в бетон за захващане на скари за обшивка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 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Дъски и летви в бетон за захващане на обшивки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Скара от иглолистни бичмета за захващане на обшивки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Скара от иглолистни летви под ламперия върху готови трупчета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3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Поставяне на трупчета в бетонни и тухлени стени, вкл. изкопаване на дупките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 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Ламперия от пресовани плоскости с фурнир от всички видове в/у готова основа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Ламперия от ламинирани плоскости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Черен под (каратаван) от дъски 2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Дюшеме от дъски 4.5см  върху гредоред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Дюшеме от дъски 4.5см върху ст. бет. плоча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стени, покриви и др с нерендосани иглолистни дъски 2.5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стени, тавани и др. с рендосани иглолистни дъски 2.5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стени и тавани с иглолистни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дървени щурцове над врати и прозорци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дървени щурцове над врати и прозорци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гредоред от иглолистни греди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гредоред от бичени (дялани) греди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лежаща покривна конструкция в съществуваща сграда вкл. изнасяне на материала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висяща покривна конструкция в съществуваща сграда вкл. изнасяне на материала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на лежаща покривна конструкция в съществуваща сграда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на висяща покривна конструкция в съществуваща сграда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Направа на вътрешно работно скеле за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дюшеме върху греди от обработени дъски с деб. 4 см /само труд/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дюшеме върху греди от дъски с деб. 4 см /само труд/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2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дюшеме върху стоманобет. плоча с деб. на дъските 4 см (само труд)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дюшеме върху стоманобет. плоча с дебелина на дъските 4 см (само труд)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7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на капандури с рендосани дъски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Наковаване на челни рендосани  дъски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по стени с летви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по тавани с дъски и лайсни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по тавани с дъски на глъб и зъб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1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Обшивка по стени с рендосани дъски с лайсни по фугите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Доставка и монтаж на подови первази от дърво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Доставка и монтаж на подови первази от РVС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lastRenderedPageBreak/>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Редене на ламелен паркет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Дъбов паркет I кач. 18 мм – реден,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highlight w:val="cyan"/>
                <w:lang w:eastAsia="bg-BG"/>
              </w:rPr>
            </w:pPr>
            <w:r w:rsidRPr="00B03676">
              <w:rPr>
                <w:rFonts w:ascii="Times New Roman" w:eastAsia="Times New Roman" w:hAnsi="Times New Roman" w:cs="Times New Roman"/>
                <w:sz w:val="20"/>
                <w:szCs w:val="20"/>
                <w:lang w:eastAsia="bg-BG"/>
              </w:rPr>
              <w:t>Буков паркет I кач. 18 мм – реден,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Дъбов паркет II кач. 18 мм – реден,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highlight w:val="cyan"/>
                <w:lang w:eastAsia="bg-BG"/>
              </w:rPr>
            </w:pPr>
            <w:r w:rsidRPr="00B03676">
              <w:rPr>
                <w:rFonts w:ascii="Times New Roman" w:eastAsia="Times New Roman" w:hAnsi="Times New Roman" w:cs="Times New Roman"/>
                <w:sz w:val="20"/>
                <w:szCs w:val="20"/>
                <w:lang w:eastAsia="bg-BG"/>
              </w:rPr>
              <w:t>Буков паркет II кач. 18 мм – реден,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Циклене на паркет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Лакиране на циклен паркет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Пререждане на стар паркет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Демонтиране на дървен парапет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Изтъркване, намазване и лъскане на первази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Разковаване и наковаване на паркетни первази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rPr>
            </w:pPr>
            <w:r w:rsidRPr="00B03676">
              <w:rPr>
                <w:rFonts w:ascii="Times New Roman" w:eastAsia="Times New Roman" w:hAnsi="Times New Roman" w:cs="Times New Roman"/>
                <w:sz w:val="20"/>
                <w:szCs w:val="20"/>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Демонтаж на дървена ламперия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IX</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Облицовъчни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1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Монтаж на стенни облицовъчни плочи /фаянс/ 20х30 см/ без доставка на плочите/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bCs/>
                <w:sz w:val="20"/>
                <w:szCs w:val="20"/>
                <w:lang w:eastAsia="bg-BG"/>
              </w:rPr>
              <w:t>Доставка и монтаж на стенни облицовъчни плочи /фаянс/ 20х30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Монтаж на стенни облицовъчни плочи /фаянс/ 33,3х33,3 см / без доставка на плочите/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bCs/>
                <w:sz w:val="20"/>
                <w:szCs w:val="20"/>
                <w:lang w:eastAsia="bg-BG"/>
              </w:rPr>
              <w:t>Доставка и монтаж на стенни облицовъчни плочи /фаянс/ 33,3х33,3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sz w:val="20"/>
                <w:szCs w:val="20"/>
                <w:lang w:eastAsia="bg-BG"/>
              </w:rPr>
              <w:t>Фаянсова облицовка слепило по стени на фуга 2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теракотни плочки с лепило на фуга 2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неглазирани керамични плочки с епоксидна смола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неглазирани керамични плочки с лепило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гранитни плочи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гранитни плочи по стъпала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1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мраморни плочи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мраморни плочи по стъпала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плочи мушелкалк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3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Облицовка с плочи мушелкалк по стъпала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Фаянсова облицовка с лепило по стени на фуга 2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Фаянсова облицовка от плочки 20/15 с лепило на фуга 2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облицовка от фаянсови плочки на лепило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облицовка от фаянсови плочки на вароциментен или цим. р-р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0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облицовка  от теракота на цим.разтвор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фаянсови облицовки край  мивки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Разваляне на облиц. от бичени плочи от пясъчник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единични фаянсови плочки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единични фаянсови плочки край мивки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фаянсови облицовки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Подмяна на фаянсови облицовки край мивки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единични облицовъчни плочи от мрамор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Окачен таван с минераловатни пана модул 600/600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X</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Мазачески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Вароциментова изравнителна мазилка с деб. до 10 мм с готова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Вароциментова фина мазилка с деб. до 2 мм с готова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Варова хастарна мазилка с готова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Санираща вароциментна хастарна мазилка с готова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Вътрешна варова мазилка по тухлени стени и тавани, двупластова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Вътрешна варова мазилка по бетонни стени и тавани, двупластова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Вътрешна варова мазилка по стълбища и стълб. площадки, двупластова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вратички за комини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розетки за комини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вентилационни решетки (жалузи)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Варова шпакловка по прясна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Варова шпакловка по суха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машинно полагана изравнителна мазилка с деб. До 10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машинно полагана фина мазилка с деб. до 10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изравнителна мазилка с деб. до 10 мм с готова 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фина мазилка с деб. до 3 мм с готова 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мазилка по тухлени стени, двупластова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мазилка по бетонни стени, двупластова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мазилка по масивни тавани, двупластова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шпакловка по стени и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гладка вароциментна мазилка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пръскана мазилка с циментен разтвор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нахвърляна вароциментена  мазилка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влачена вароциментна мазилка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Минерална еднослойна фина мазилка, гладка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Минерална двуслойна драскана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Минерална двуслойна пръскана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Грунд за минерална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пръскана мазилка по страници до 30 см с готова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пръскана мазилка по страници до 30 см с готова смес /без материали/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Силикатна мазилка, фина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Силикатна мазилка, драскана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Силикатна мазилка, влачена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Грунд за силикатна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Силиконова мазилка, фина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Силиконова мазилка, драскана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Силиконова мазилка, влачена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Грунд за силиконова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/акрилна/  мазилка, фина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/акрилна/, драскана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/акрилна/, влачена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Вътрешна гладка мазилка по тухл. стени, еднопластова,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Вътрешна гладка мазилка по газобетон, еднопластова,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Вароциментова изравнителна мазилка с деб. до 10 мм, с готова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Вароциментова фина мазилка с деб. до 2 мм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Санираща вароциментна хастарна мазилка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Варова хастарна мазилка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гипсови мазилки по тухлени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гипсови мазилки по бетонни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гипсова шпахловка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Водоплътна външна гладка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водоплътна външна гладка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Очукване на варова мазилка по вътрешни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Очукване на варова мазилка по вътрешни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Очукване на вароциментна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Очукване на циментна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Сваляне на стара вътрешна  мазилка, със събиране на отпадъците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Препръскване на на стара пръскана мазилка с 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пръскана мазилка по страници до 30 см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пръскана мазилка по страници до 30 см с готова смес /без материали/,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машинно полагана изравнителна мазилка с деб. до 10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машинно полагана фина мазилка с деб. до 3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машинно полагана изравнителна мазилка с деб. до 10 мм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Гипсова машинно полагана фина мазилка с деб. до 3 мм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Минерална еднослойна фина мазилка, гладка,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Минерална двуслойна драскана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Минерална двуслойна пръскана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Силикатна мазилка, фина,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Силикатна мазилка, драскана,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Силикатна мазилка, влачена,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Силиконова мазилка, фина,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Силикконова мазилка, драскана,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Силиконова мазилка, влачена,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/акрилна/  мазилка, фина,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/акрилна/ , драскана,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/акрилна/ , влачена,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Грунд за полимерна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пръскана мазилка с благородни камъчета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благородна теранова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Външна мазилка по тавани, дъна на балкони и под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Монтаж на гипсофазерни плоскости по стени,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вътрешни варови мазилки по тухлени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вътрешни варови мазилки по бетонови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външна гладка вароцим.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външна пръскана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нахвърлена вароциментна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на външна влачена вароцим.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външна пръскана мазилка с камъчета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мазилка по канали, врати и прозорци с ширина до 20 сm</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Изкърпване мазилка по канали, врати и прозорци с ширина до 15 cm</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Оформяне на ъгли при гипсова шпакловка с ръбохранители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Обръщане около дограма с гипсова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Обръщане около дограма с подзиждане  и  гипсова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Събиране и изнасяне на стр. отпадъци в чували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3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tLeast"/>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Торкретиране 1 пласт с дебелина 2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tLeast"/>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Торкретиране 2 пласт с дебелина 2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XI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Настилки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Подпаркетна настилка от бетон и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Подкилимена саморазливна настилка 10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Изолация от твърд пенополистерол под паркет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Бетонна подова настилка 10 см без армировка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линолеум или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Изравнителна шпакловка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Саморазливен под на циментна основа с мрежа 10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Саморазливен под с епоксидна смола 2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мокет - обикновен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мокет - екстра качество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подови первази от дърво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подови первази от PVC - профилни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первази от теракотни плочи с вис. до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первази от гранитогрес с вис. до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пластмасови плочки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гранитогрес на лепило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теракотни плочи на лепило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мозаечни плочки на лепило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мозаечни плочки на циментен разтвор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с базалтови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гранитни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мраморни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бетонови плочи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Подова мозайка със и без бордюри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Мозайка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Мозайка по стъпала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Мозайка по подпрозоречни плотове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Мозайка карирана и орнаментна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Полиране на подова мозайка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Шлайфане  на подова мозайка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редене на ламелен паркет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Дъбов паркет I кач. 18 мм - лепен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Дъбов паркет I кач. 18 мм - реден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Мита бучарда по стени и цокли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Мита бучарда по стъпала, колони и др. начупени плоскости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Чукана бучарда по стени и цокли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Пердашена циментова замазка 2 см по подове, тераси, покриви и др.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Пердашена циментова замазка 4 см по подове, тераси, покриви и др.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Пердашена циментова замазка 2 см по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Пердашена армирана замазка – 4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на саморазливаща се замазка по подове 4 см механизирано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на саморазливаща се замазка по подове 6 см механизирано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Пердашена циментова замазка с фибри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Износоустойчива бетонна замазка – 4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Изпердашване на бетон. Настилка със сух цимент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Водоизолираща настилка /мазилка/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Универсална замазка от суха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Универсална суха полимерна замазка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Полиуретаново подово покритие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хидроизолационна замазка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Подподова суха настилка от гипсофазер,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Разливна настилка по подове,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Грундиране на подове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Импрегниране на подове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Подподова настилка от корк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Пенополистиролова изолация под паркет,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линолеум или подобни,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мокет-обикновен,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пластмасови плочки,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гранитогрес на лепило,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теракотни плочи на лепило,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мозаечни плочки на лепило,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Настилка от мозаечни плочки на циментен разтвор,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с базалтови плочи,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Бордюри от базалтови плочи,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Настилка от балчишки плочи,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Настилка от гранитни плочи,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Настилка от мраморни плочи,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Настилка от бетонови плочи,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Настилка от тротоарни плочи „пчелна пита",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Ремонт на обикновена мозайка по подове (обем на поръчката до 1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Ремонт на настилка от мозаечни плочки (обем на поръчката до 5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Ремонт на карирана мозайка по подове (обем на поръчката до 1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Ремонт на римска мозайка по подове (обем на поръчката до 1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Ремонт на венецианска мозайка по подове (обем на поръчката до 1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Подпаркетна настилка от бетон и летви,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Подкилимена саморазливна настилка 10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Изравнителна шпакловка,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Саморазливен под на циментна основа с мрежа 10 мм,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Саморазливен под с епоксидна смола 2 мм,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Гланцирана циментова замазка 2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Пердашена армирана замазка – 4 см,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Пердашена циментова замазка  с фибри,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Износоустойчива бетонна замазка – 4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Водоизолираща настилка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Универсална замазка от суха смес,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Универсална суха полимерна замазка,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Полиуретаново подово покритие,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Полимерна хидроизолационна замазка,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Машинно търкане на мозайка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Ръчно търкане на мозайка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Мита бучарда по стени и цокли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Чукана бучарда по стени и цокли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Пречукване на стара бучарда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Редене на ламелен паркет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Дъбов паркет I кач. 18 мм- лепен,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Дъбов паркет I кач. 18 мм – реден,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Подова замазка с перлитобетон 4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Подова замазка с перлитобетон 4 cм, армирана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Коркова изолация под паркет с перлитобетон 2,5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Бетонна подова настилка неармирана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Бетонна подова настилка неармирана 10 см /с летви/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4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Бетонна подова настилка неармирана 10 см с фолио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8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Настилка с шлайфан бетон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4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Очукване на мозайка по подове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8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балатум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2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107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преходна лайсна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Фугиране </w:t>
            </w:r>
            <w:r w:rsidRPr="00B03676">
              <w:rPr>
                <w:rFonts w:ascii="Times New Roman" w:eastAsia="Times New Roman" w:hAnsi="Times New Roman" w:cs="Times New Roman"/>
                <w:sz w:val="20"/>
                <w:szCs w:val="20"/>
                <w:lang w:eastAsia="bg-BG"/>
              </w:rPr>
              <w:t xml:space="preserve">на керамични подови (фаянс теракот) настилки </w:t>
            </w:r>
            <w:r w:rsidRPr="00B03676">
              <w:rPr>
                <w:rFonts w:ascii="Times New Roman" w:eastAsia="Times New Roman" w:hAnsi="Times New Roman" w:cs="Times New Roman"/>
                <w:color w:val="000000"/>
                <w:sz w:val="20"/>
                <w:szCs w:val="20"/>
                <w:lang w:eastAsia="bg-BG"/>
              </w:rPr>
              <w:t>и цокли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26"/>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мокет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XII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Стъкларски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Остъкляване с 3 мм стъкла в/у дървени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Остъкляване с 4 мм стъкла в/у дървени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Остъкляване с 5 мм стъкла в/у дървени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Остъкляване с 4 мм стъкла в/у метални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2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стъкла до 4 мм при запазване на стъклото на дървени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стъкла до 4 мм при запазване на стъклото на метални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Почистване на маджуна без сваляне на стъклата на дървени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Почистване на маджуна без сваляне на стъклата на метални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Маджуниране на стари стъкла на дървени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Маджуниране на стари стъкла на метални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Подмяна на единични стъкла с дебелина до 4 мм на метални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Подмяна на единични стъкла с дебелина до 4 мм на дървени рамки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Подмяна на стъклопакет (само труд)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XIII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Бояджийски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Варосване по стени и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Варова шпакловка в/у суха мазилка по стени и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върху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по дървени повърхности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Постно боядисване по шпакловани стени и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Постно боядисване по нешпакловани стени и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Шпакловка с шпакловъчна смес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с готов грунд върху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дървени повърхности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варови и гипсови мазилки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улуци и водосточни тръби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радиатори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стоманени повърхности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стом. парапети, решетки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дървени повърхности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варови и гипсови мазилки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улуци и водосточни тръби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радиатори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стоманени повърхности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стом. парапети, решетки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Лакиране на дюшемета и паркети еднократно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Лакиране на дюшемета и паркети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Лакиране на дървени повърхности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Баицване на дървени плоскости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Минизиране на улуци и водосточни тръби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Минизиране на стоманени повърхности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Бронзиране на стоманени повърхности със сребърен феролит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нови шпакловани стени и тавани с бял латекс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нови шпакловани стени и тавани с цветен латекс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3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нови шпакловани стени и тавани с бял латекс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фасади с височина до 6 м с бял латекс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фасади с височина над 6 м с бял латекс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фасади с височина до 6 м с цветен латекс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фасади с височина над 6 м с цветен латекс трикратно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Лепене на тапети с релеф по шпакловани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гладки фасади с височина до 6 м с акрилатни бои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гладки фасади с височина над 6 м c акрилатни бои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релефни фасади с височина до 6 м c акрилатни бои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релефни фасади с височина над 6 м c акрилатни бои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3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фасади по алпийски способ с акрилатни бои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гладки фасади с височина до 6 м c фасаген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гладки фасади с височина над 6 м c фасаген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релефни фасади с височина до 6 м c фасаген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релефни фасади с височина над 6 м c фасаген двукратно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фасади по алпийски способ с фасаген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на стоманени повърхности с епоксиден грунд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с антикорозионен грунд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Импрегниране на стари мазилки и бетони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с готов грунд върху мазилка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Лакиране на дървени повърхности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дървена боядисвана дограма еднократно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Огнезащитно боядисване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Лаково покритие на поцинкована ламарина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Варосване по стари мазилки на височина до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Варосване по стари мазилки на височина над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Варосване по варосвани тавани с височина до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Варосване по варосвани тавани с височина над 4 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Шпакловане по гладка мазилка с гипсово лепило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Шпакловка с готова смес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Варова шпакловка по стара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Варова шпакловка по нова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Изстъргване на постна боя от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Изстъргване на постна боя от тавани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на стари стени с латексов грунд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Маджуниране и шлайфане на стари шпакловани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Контролно маджуниране и шлайфане след първи пласт латекс</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Нанасяне на трети пласт латекс върху стари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с латекс двукратно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Измиване блажна боя за подготовка за боядисване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двукратно по стара дограма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двукратно по стари цокли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Защитно покриване на врати, прозорци и мебели преди боядисване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дървени повърхности двукратно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улуци и водост. Тръби двукратно при ремонт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Блажна боя по стоманени повърхности двукратно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фасади с височина до 6 м c бял латекс трикратно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9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Боядисване на релефни фасади с височина до 6 м c акрилатни бои двукратно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Противоплесенна обработка на стени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6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Сваляне на тапети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0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Изтъргване на постна боя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XIV</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Монтаж на метална дограма и метални конструкции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рамки 2,0/1,5м (арм. желязо ф14) с телена мрежа за оградни елементи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доставени стоманени витрини и прозорци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врати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капаци и жалузи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рамки за прозорци до 50 кг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рамки за прозорци над 50 кг</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решетки за прозорци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алуминиеви витрини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алуминиеви врати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алуминиева дограма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неподвижна настилка от ламарина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5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Обшивка по стени с гофрирана ламарина от всички видове, размери и дебелини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Изработка и монтаж на място на предпазен парапет лек тип (до 7.5кг/м)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Изработка и монтаж на място на предпазен тежък тип 15кг/м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Изработка и монтаж на стоманени решетки за прозорци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Изработка и монтаж на отводнителна решетка с общо тегло до 25 кг тежък тип (15 кг/м)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31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Изработка и монтаж  на място на стоманени прозорци от винкел и и шина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2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Изработка и монтаж  на стоманена врата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Изработка и монтаж  на леки навеси от стомана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kg</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Изработване и монтаж на конструкция напълно сглобяемо - разглобяем тип за спортна площадка – чрез болтови сглобки, отделните елементи са заварена конструкция от стоманени профили и листова стомана, укрепващи диагонални връзки, горещо поцинковани; антикорозионно покритие на цялата конструкция - горещо поцинковане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двукрилна метална врата с общ размер 180/220см, с пълнеж от метална мрежа ф3.7мм с PVC покритие, в комплект с каса и система за затваряне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врата от кухи стоманени профили 50х50х3мм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XV</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Хидроизолации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Изолационно полиетиленово покритие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Грундиране на плоскости за хидроизолация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битумна емулсия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битумен лак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покр. мушама без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един пласт битумна мушама 2 кг/ м²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един пласт битумна мушама 3 кг/м²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един пласт битумна мушама 4 кг/м²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един пласт битумна мушама 3,5 кг/м² с посипка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един пласт битумна мушама 4,5 кг/м² с посипка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два пласта битумна мушама 2 кг/м²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два  пласта битумна мушама 3 кг/м²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два пласта битумна мушама 4 кг/м²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два пласта битумна мушама 3,5 кг/м² с посипка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два пласта битумна мушама 4 кг/м² с посипка  на газопламъчно залепване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Хидроизолация мазана еластична – три пласт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Хидроизолация мазана еластична – два пласта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Хидроизолация с пастообразна смес – един пласт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Покриване с битумни керемиди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Обгаряне на PVC фолио върху повърхностния слой от изолацията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 xml:space="preserve">Компенсатори </w:t>
            </w:r>
            <w:r w:rsidRPr="00B03676">
              <w:rPr>
                <w:rFonts w:ascii="Times New Roman" w:eastAsia="Times New Roman" w:hAnsi="Times New Roman" w:cs="Times New Roman"/>
                <w:color w:val="000000"/>
                <w:sz w:val="20"/>
                <w:szCs w:val="20"/>
                <w:lang w:eastAsia="bg-BG"/>
              </w:rPr>
              <w:t>от битумна мушама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Импрегнация за водоустойчивост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на основи и стени с пластмасова релефна мембрана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 хидроизолация с речен филц</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 хидроизолация с асфалт лак и алум. пудра в 1 пласт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 хидроизолация с асфалт лак и алум. пудра в 2 пласта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покривната хидроизолация със сребърен феролит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Двупластова водоизолация на стени с мазане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един пласт битумна мушама 3 кг/м²  на газопламъчно залепване,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два пласта битумна мушама 3 кг/м²  на газопламъчно залепване,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един пласт битумна мушама 3,5 кг/м² с посипка  на газопламъчно залепване,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Ремонт на хидроизолация с един пласт битумна мушама 3 кг/м² с посипка  на газопламъчно залепване,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Ремонт на хидроизолация с два  пласта  битумна мушама 3 кг/м² с посипка  на газопламъчно залепване,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битумна емулсия,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Хидроизолация с битумен лак,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Компенсатори от битумна мушама,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Покриване с битумни керемиди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временна хидроизолация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полагане на битумен грунд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топло битумно лепило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студено битумно лепило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 хидроизолация с речен филц,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 хидроизолация с кристализиран варовик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покривната хидроизолация със сребърен феролит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34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Защита на покривна хидроизолация с асфалт лак и алум. пудра в 1 пласт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16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 xml:space="preserve">Полагане </w:t>
            </w:r>
            <w:r w:rsidRPr="00B03676">
              <w:rPr>
                <w:rFonts w:ascii="Times New Roman" w:eastAsia="Times New Roman" w:hAnsi="Times New Roman" w:cs="Times New Roman"/>
                <w:color w:val="000000"/>
                <w:sz w:val="20"/>
                <w:szCs w:val="20"/>
                <w:lang w:eastAsia="bg-BG"/>
              </w:rPr>
              <w:t>на покривна мушама без залепване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Двупластова водоизолация на стена с мазане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3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Запечатка на бетонови повърхности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Циментно полимерна мазана изолация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Демонтаж на стара хидроизолация 1 пласт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Демонтаж на стара хидроизолация 2 пласта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bCs/>
                <w:color w:val="000000"/>
                <w:sz w:val="20"/>
                <w:szCs w:val="20"/>
                <w:lang w:eastAsia="bg-BG"/>
              </w:rPr>
              <w:t>XVI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Топлоизолации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топлоизолация от перлитобетон М35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от перлитобетон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от перлитобетон 20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топлоизолация от насипен керамзит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Фасадна топлоизолация с минерална вата 40 мм /без лепене и шпакловане/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минерална вата 40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2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минерална вата 60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минерална вата 80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9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минерална вата 100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топлоизолация с минерална вата 40 мм /без лепене и шпакловане/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XPS  40 мм с лепило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3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XPS  40 мм редена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EPS   40 мм редена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EPS 40 мм  и замазка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20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40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50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60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80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100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50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60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80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100 мм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на зидани стени с гипсокартон и изолация от мин. вата на лепило /суха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и топлоизолация на метална конструкция директно закрепена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и топлоизолация на метална конструкция свободно стояща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еднослойни, на единична конструкция с топлоизолация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двуслойни, на единична конструкция с топлоизолация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32 мм от </w:t>
            </w:r>
            <w:r w:rsidRPr="00B03676">
              <w:rPr>
                <w:rFonts w:ascii="Times New Roman" w:eastAsia="Times New Roman" w:hAnsi="Times New Roman" w:cs="Times New Roman"/>
                <w:sz w:val="20"/>
                <w:szCs w:val="20"/>
                <w:lang w:eastAsia="bg-BG"/>
              </w:rPr>
              <w:t xml:space="preserve">минерална вата </w:t>
            </w:r>
            <w:r w:rsidRPr="00B03676">
              <w:rPr>
                <w:rFonts w:ascii="Times New Roman" w:eastAsia="Times New Roman" w:hAnsi="Times New Roman" w:cs="Times New Roman"/>
                <w:color w:val="000000"/>
                <w:sz w:val="20"/>
                <w:szCs w:val="20"/>
                <w:lang w:eastAsia="bg-BG"/>
              </w:rPr>
              <w:t>10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63 мм от минерална вата 10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75 мм от минерална вата 10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16 мм от полиетиленова пяна  9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20 мм от полиетиленова пяна  9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25 мм от полиетиленова пяна  9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32 мм от полиетиленова пяна  9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63 мм от полиетиленова пяна  9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75 мм от полиетиленова пяна  9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25 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32 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63 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75 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Фасадна топлоизолация с минерална вата 40 мм /без лепене и шпакловане/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минерална вата 40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XPS  40 мм с лепило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XPS  40 мм редена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EPS  40 мм редена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XPS  40 мм  и замазка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подове с EPS  40 мм  и замазка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20 мм, при ремонти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40 мм, при ремонти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50 мм, при ремонти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Топлоизолация на външни стени с пенополистирол XPS  60 мм, при ремонти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Топлоизолация на външни стени с пенополистирол XPS  80 мм, при ремонти/без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XPS  100 мм, при ремонти/без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50 мм, при ремонти/без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60 мм, при ремонти/без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80 мм, при ремонти/без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външни стени с пенополистирол EPS 100 мм, при ремонти/без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Обръщане на прозорци и врати с топлоизолация XPS 20 мм с шир. до 30 см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Обръщане на прозорци и врати с топлоизолация EPS  20 мм с шир. до 30 см /без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XVII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sz w:val="20"/>
                <w:szCs w:val="20"/>
                <w:lang w:eastAsia="bg-BG"/>
              </w:rPr>
            </w:pPr>
            <w:r w:rsidRPr="00B03676">
              <w:rPr>
                <w:rFonts w:ascii="Times New Roman" w:eastAsia="Times New Roman" w:hAnsi="Times New Roman" w:cs="Times New Roman"/>
                <w:b/>
                <w:bCs/>
                <w:sz w:val="20"/>
                <w:szCs w:val="20"/>
                <w:lang w:eastAsia="bg-BG"/>
              </w:rPr>
              <w:t>Столарски работи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пресована - 16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врата пресована - 16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шпервана - 16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врата шпервана - 16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шпервана -29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врата шпервана - 29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фурнирована - 16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врата фурнирована - 16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фурнирована - 29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врата фурнирована - 29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таблена 29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врата таблена 29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Уплътняване на дограма между зид и каса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Уплътняване на дограма м/у крилата с дунапр. уплътнители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Уплътн. на дограма между крилата с метални лайсни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Уплътняване с полиуретанова пяна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кухненски шкафове първи ред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на кухненски шкафове втори ред</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Монтаж на дървени клепета за врати и прозорци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Прогонка на крило на прозорец до 2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Прогонка на крило на прозорец над 2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Прогонка на крило на слепен прозорец</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Прогонка на вкопана мартинка с изваждане и поставяне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Прогонка на еднокрила врата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Прогонка на двукрила врата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Прогонка на еднокрила входна врата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каса на врата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Монтиране на нова врата на мястото на демонтирана стара на зид 25 cм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каса на врата 16 cм на място на демонтирана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каса на врата 29 cм на място на демонтирана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каса и монтиране на нова на прозорец до 2 м²</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прозорци над 2 м² с каса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Поставяне на обикновена панта за врата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смяна на обикн. первази до 5 м дълж. за врата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Изпилване на каршалък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Смяна на вкопана брава комплект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Поставяне на секретна брава с патронник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Изваждане на секретна брава с патронник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Подрязване на врата отдолу</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Обръщане на врата (ляво-дясно)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Прорязване отвор на врата с оформяване на рамка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Изкърпване около брава с издълбаване на гнездото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Изкърпване около панта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пресована 16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шпервана 16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фурнирована 29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врата таблена 16 см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Уплътняване на дограма между зид и каса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Уплътняване на дограма между крилата с дунапренени уплътнители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Уплътняване на дограма между крилата с метални лайстни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Уплътняване с полиуретанова пяна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Смяна на мартинка комплект с изваждане на старата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Смяна на оливка комплект с изваждане на старата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смяна на водобран на прозорец</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Сглобяване на шкаф-гардероб</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1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Разглобяване на шкаф-гардероб</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вътрешни врати от МДФ (включително каса)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70/200/10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70/200/20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80/200/10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80/200/20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90/200/10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90/200/20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100/200/10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100/200/20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вътрешни AL врати 100/200см (включително каса) с пълнеж от ПДЧ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вътрешни AL врати 100/200см  (включително каса) с двоен стъклопакет</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вътрешни AL врати 100/200см (включително каса)  с пълнеж от ПДЧ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68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Доставка и монтаж на външни алуминиеви врати 100/200см при ремонти с прекъснат термомост, пълнеж от термопанел и стъклопакет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lastRenderedPageBreak/>
              <w:t>69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 xml:space="preserve">Доставка и монтаж на външни двукрили алуминиеви врати 200/200см с прекъснат термомост, пълнеж от термопанел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алуминиеви прозорци с отваряемо крило при ремонти, с прекъснат термомост, стъклопакет  стъкло бяло/бяло 4 мм с деб. на стените на AL профил минимум 1,5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алуминиева окачена фасада със стъклопакет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алуминиеви витрини с прекъснат термомост и стъклопакет, стъкло бяло/бяло с деб. 5 мм и 4 мм на вътрешно и външно стъкло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5 камерна PVC дограма (50% отваряемост), стъклопакет с деб. 24 мм, стъкло бяло/бяло с деб. 4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PVC врати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7088" w:type="dxa"/>
            <w:tcBorders>
              <w:top w:val="single" w:sz="6" w:space="0" w:color="auto"/>
              <w:left w:val="single" w:sz="6" w:space="0" w:color="auto"/>
              <w:bottom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Довършителни работи след монтиране на PVC/AL и дограма</w:t>
            </w:r>
          </w:p>
        </w:tc>
        <w:tc>
          <w:tcPr>
            <w:tcW w:w="850" w:type="dxa"/>
            <w:tcBorders>
              <w:top w:val="single" w:sz="6" w:space="0" w:color="auto"/>
              <w:bottom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Изкърпване с мазилка на страници около врати и прозорци - вътрешно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Изкърпване с мазилка на страници около врати и прозорци - външно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Подзиждане с итонг вътрешно около врати и прозорци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Обръщане около врати и прозорци с гипсокартон с шир. до 30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79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Шпакловка около врати и прозорци вътрешно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Боядисване с латекс около врати и прозорци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Вътрешни PVC подпрозоречни первази с шир. до 25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Уплътняване около врати и прозорци външно с полиуретанов уплътнител за фуги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83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Външни AL подпрозоречни первази с шир. до 25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дървена дограма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метална дограма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XVIII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Сухо строителство</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на зидани стени с гипсокартон на лепило /суха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на стени с гипсофазер на дюбели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на зидани стени с гипсокартон и изолация от мин. вата на лепило /суха мазилка/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Облицовка с гипсокартон върху готова метална или дървена носеща конструкция с </w:t>
            </w:r>
            <w:r w:rsidRPr="00B03676">
              <w:rPr>
                <w:rFonts w:ascii="Times New Roman" w:eastAsia="Times New Roman" w:hAnsi="Times New Roman" w:cs="Times New Roman"/>
                <w:sz w:val="20"/>
                <w:szCs w:val="20"/>
                <w:lang w:eastAsia="bg-BG"/>
              </w:rPr>
              <w:t>топлоизолация /без конструкцията/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на метална конструкция директно закрепена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и топлоизолация на метална конструкция директно закрепена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на метална конструкция свободно стояща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и топлоизолация на метална конструкция свободно стояща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Монтажни преградни стени от гипсокартон, еднослойни, на единична конструкция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Монтажни преградни стени от гипсокартон, еднослойни, на единична конструкция с топлоизолация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Монтажни преградни стени от гипсокартон, двуслойни, на единична конструкция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Монтажни преградни стени от гипсокартон, двуслойни, на единична конструкция с топлоизолация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двуслойни, на двойна конструкция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двуслойни, на двойна конструкция с топлоизолация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Окачени тавани с минераловатни пана модул 600/600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Окачени тавани с минераловатни пана модул 600/1200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Окачени тавани с гипсокартон на конструкция /вкл. конструкцията/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Окачени тавани „Хънтър-Дъглас” /вкл. конструкцията/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на зидани стени с гипсокартон на лепило /суха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на стени с гипсофазер на дюбели,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на зидани стени с гипсокартон и изолация от мин. вата на лепило /суха мазилка/,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върху готова метална или дървена носеща конструкция с топлоизолация /без конструкцията/,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на метална конструкция директно закрепена,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Облицовка с гипсокартон и топлоизолация на метална конструкция директно закрепена,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на метална конструкция свободно стояща,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Облицовка с гипсокартон и топлоизолация на метална конструкция свободно стояща,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Монтажни преградни стени от гипсокартон, еднослойни, на единична конструкция,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еднослойни, на единична конструкция с топлоизолация с деб. 50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еднослойни, на единична конструкция с топлоизолация с деб. 75 мм,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двуслойни, на единична конструкция,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Монтажни преградни стени от гипсокартон, двуслойни, на единична конструкция с топлоизолация с деб. 50 мм,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Монтажни преградни стени от гипсокартон, двуслойни, на единична конструкция с топлоизолация с деб. 75 мм, при ремонти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двуслойни, на двойна конструкция,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Монтажни преградни стени от гипсокартон, двуслойни, на двойна конструкция с топлоизолация, при ремонти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XIX</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Сградни В и К инсталации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 xml:space="preserve">Доставка и монтаж на стоманени тръби в сграда </w:t>
            </w:r>
            <w:r w:rsidRPr="00B03676">
              <w:rPr>
                <w:rFonts w:ascii="Times New Roman" w:eastAsia="Times New Roman" w:hAnsi="Times New Roman" w:cs="Times New Roman"/>
                <w:color w:val="000000"/>
                <w:sz w:val="20"/>
                <w:szCs w:val="20"/>
                <w:lang w:eastAsia="bg-BG"/>
              </w:rPr>
              <w:t>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 xml:space="preserve">Доставка и монтаж на стоманени тръби в сграда </w:t>
            </w:r>
            <w:r w:rsidRPr="00B03676">
              <w:rPr>
                <w:rFonts w:ascii="Times New Roman" w:eastAsia="Times New Roman" w:hAnsi="Times New Roman" w:cs="Times New Roman"/>
                <w:color w:val="000000"/>
                <w:sz w:val="20"/>
                <w:szCs w:val="20"/>
                <w:lang w:eastAsia="bg-BG"/>
              </w:rPr>
              <w:t>3/4"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 xml:space="preserve">Доставка и монтаж на стоманени тръби в сграда </w:t>
            </w:r>
            <w:r w:rsidRPr="00B03676">
              <w:rPr>
                <w:rFonts w:ascii="Times New Roman" w:eastAsia="Times New Roman" w:hAnsi="Times New Roman" w:cs="Times New Roman"/>
                <w:color w:val="000000"/>
                <w:sz w:val="20"/>
                <w:szCs w:val="20"/>
                <w:lang w:eastAsia="bg-BG"/>
              </w:rPr>
              <w:t>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Доставка и монтаж на стоманени тръби в сграда 1</w:t>
            </w:r>
            <w:r w:rsidRPr="00B03676">
              <w:rPr>
                <w:rFonts w:ascii="Times New Roman" w:eastAsia="Times New Roman" w:hAnsi="Times New Roman" w:cs="Times New Roman"/>
                <w:color w:val="000000"/>
                <w:sz w:val="20"/>
                <w:szCs w:val="20"/>
                <w:lang w:eastAsia="bg-BG"/>
              </w:rPr>
              <w:t>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 xml:space="preserve">Доставка и монтаж на стоманени тръби в сграда </w:t>
            </w:r>
            <w:r w:rsidRPr="00B03676">
              <w:rPr>
                <w:rFonts w:ascii="Times New Roman" w:eastAsia="Times New Roman" w:hAnsi="Times New Roman" w:cs="Times New Roman"/>
                <w:color w:val="000000"/>
                <w:sz w:val="20"/>
                <w:szCs w:val="20"/>
                <w:lang w:eastAsia="bg-BG"/>
              </w:rPr>
              <w:t>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Cs/>
                <w:color w:val="000000"/>
                <w:sz w:val="20"/>
                <w:szCs w:val="20"/>
                <w:lang w:eastAsia="bg-BG"/>
              </w:rPr>
            </w:pPr>
            <w:r w:rsidRPr="00B03676">
              <w:rPr>
                <w:rFonts w:ascii="Times New Roman" w:eastAsia="Times New Roman" w:hAnsi="Times New Roman" w:cs="Times New Roman"/>
                <w:bCs/>
                <w:color w:val="000000"/>
                <w:sz w:val="20"/>
                <w:szCs w:val="20"/>
                <w:lang w:eastAsia="bg-BG"/>
              </w:rPr>
              <w:t>Доставка и монтаж на стоманени тръби в сграда 2</w:t>
            </w:r>
            <w:r w:rsidRPr="00B03676">
              <w:rPr>
                <w:rFonts w:ascii="Times New Roman" w:eastAsia="Times New Roman" w:hAnsi="Times New Roman" w:cs="Times New Roman"/>
                <w:color w:val="000000"/>
                <w:sz w:val="20"/>
                <w:szCs w:val="20"/>
                <w:lang w:eastAsia="bg-BG"/>
              </w:rPr>
              <w:t>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20 за студена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25 за студена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32 за студена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40 за студена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50 за студена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63 за студена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90 за студена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20 за топла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30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25 за топла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32 за топла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40 за топла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6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50 за топла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7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63 за топла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8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Вътрешна водопроводна инсталация от полипропиленови тръби ф 90 за топла вода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16мм от полиетиленова пяна 9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20мм от полиетиленова пяна 9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25мм от полиетиленова пяна 9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32мм от полиетиленова пяна 9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63мм от полиетиленова пяна 9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75мм от полиетиленова пяна 9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Топлоизолация на водопроводни тръбни системи с диаметър ф 16мм от изолационна лента 3 мм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20мм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25мм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32мм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63мм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43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Топлоизолация на водопроводни тръбни системи с диаметър ф 75мм от изолационна лента 3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0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Улеи от 10/10 до 15/15 ръчно в тухлена зидария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3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Улеи от 40/20 до 50/40 ръчно в тухлена зидария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Улеи от 20/15 до 25/20 ръчно в бетонна стена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отвори до 25/15 в зид 1/2 тухла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отвори до 40/40 в зид 1/2 тухла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отвори до 25/15 в зид 1 тухла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отвори до 40/40 в зид 1 тухла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отвори до 20/15 в зид 1½ тухли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отвори до 35/20 в зид 1½ тухли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отвори до 50/50 в зид 1½ тухли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на отвори от 10/10 до 15/15 в бетонни стени 20 cм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на отвори от 10/10 до 15/15 в бетонни стени 30 cм ръчно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Водопровод в сгради от поцинковани тръби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Водопровод в сгради от поцинковани тръби 3 /4"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Водопровод в сгради от поцинковани тръби 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Водопровод в сгради от поцинковани тръби 1 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Водопровод в сгради от поцинковани тръби 1 ½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Водопровод в сгради от поцинковани тръби 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Водопровод в сгради от поцинковани тръби 2½"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Тапа поцинкована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Тапа  поцинкована 3/4"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Тапа поцинкована 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Тапа поцинкована 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с изпразнител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с изпразнител 3/4”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с изпразнител 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с изпразнител 1½”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с изпразнител 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без изпразнител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без изпразнител 3/4”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без изпразнител 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2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сферичен без изпразнител 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6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Шибърен кран 1/2" без изпразнител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1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Шибърен кран 3/4" без изпразнител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3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Шибърен кран 1" без изпразнител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3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Шибърен кран 1/2" c изпразнител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8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Шибърен кран 3/4" с изпразнител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11"/>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Шибърен кран 1" с изпразнител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6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Канелки чешмени обикновени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2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 холендер ф 20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7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Спирателен кран с холендер ф 25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98"/>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Канелки чешмени никелирани с удължител 5 см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3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Канелки чешмени никелирани с удължител 7 см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2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Питейни фонтанки стенни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Комплект противопожарен кран в изкопана ниша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6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Смесител на батерия за мивка- стенна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1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Смесител на батерия за мивка- седяща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39"/>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Душ батерия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8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Вана душ батерия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03"/>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Вана душ батерия - телефон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Предпазен вентил (баланс) 1/2" за ел.бойлери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9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Възвратни клапи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9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Възвратни клапи 3/4"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2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Укрепители за водопроводни инсталации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Укрепители за канал по вертикални клонове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2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Укрепители за водопровод по вертикални клонове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6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89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Водомер за студена вода 1/2" - 3 м</w:t>
            </w:r>
            <w:r w:rsidRPr="00B03676">
              <w:rPr>
                <w:rFonts w:ascii="Times New Roman" w:eastAsia="Times New Roman" w:hAnsi="Times New Roman" w:cs="Times New Roman"/>
                <w:sz w:val="20"/>
                <w:szCs w:val="20"/>
              </w:rPr>
              <w:t>³</w:t>
            </w:r>
            <w:r w:rsidRPr="00B03676">
              <w:rPr>
                <w:rFonts w:ascii="Times New Roman" w:eastAsia="Times New Roman" w:hAnsi="Times New Roman" w:cs="Times New Roman"/>
                <w:color w:val="000000"/>
                <w:sz w:val="20"/>
                <w:szCs w:val="20"/>
                <w:lang w:eastAsia="bg-BG"/>
              </w:rPr>
              <w:t>/ч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1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Водомер за студена вода 3/4" - 5 м</w:t>
            </w:r>
            <w:r w:rsidRPr="00B03676">
              <w:rPr>
                <w:rFonts w:ascii="Times New Roman" w:eastAsia="Times New Roman" w:hAnsi="Times New Roman" w:cs="Times New Roman"/>
                <w:sz w:val="20"/>
                <w:szCs w:val="20"/>
              </w:rPr>
              <w:t>³</w:t>
            </w:r>
            <w:r w:rsidRPr="00B03676">
              <w:rPr>
                <w:rFonts w:ascii="Times New Roman" w:eastAsia="Times New Roman" w:hAnsi="Times New Roman" w:cs="Times New Roman"/>
                <w:color w:val="000000"/>
                <w:sz w:val="20"/>
                <w:szCs w:val="20"/>
                <w:lang w:eastAsia="bg-BG"/>
              </w:rPr>
              <w:t>/ч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4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91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Водомер за топла вода 3/4" - 5 м</w:t>
            </w:r>
            <w:r w:rsidRPr="00B03676">
              <w:rPr>
                <w:rFonts w:ascii="Times New Roman" w:eastAsia="Times New Roman" w:hAnsi="Times New Roman" w:cs="Times New Roman"/>
                <w:sz w:val="20"/>
                <w:szCs w:val="20"/>
              </w:rPr>
              <w:t>³</w:t>
            </w:r>
            <w:r w:rsidRPr="00B03676">
              <w:rPr>
                <w:rFonts w:ascii="Times New Roman" w:eastAsia="Times New Roman" w:hAnsi="Times New Roman" w:cs="Times New Roman"/>
                <w:sz w:val="20"/>
                <w:szCs w:val="20"/>
                <w:lang w:eastAsia="bg-BG"/>
              </w:rPr>
              <w:t>/ч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Водомер за топла вода 1¼" - 10 м</w:t>
            </w:r>
            <w:r w:rsidRPr="00B03676">
              <w:rPr>
                <w:rFonts w:ascii="Times New Roman" w:eastAsia="Times New Roman" w:hAnsi="Times New Roman" w:cs="Times New Roman"/>
                <w:sz w:val="20"/>
                <w:szCs w:val="20"/>
              </w:rPr>
              <w:t>³</w:t>
            </w:r>
            <w:r w:rsidRPr="00B03676">
              <w:rPr>
                <w:rFonts w:ascii="Times New Roman" w:eastAsia="Times New Roman" w:hAnsi="Times New Roman" w:cs="Times New Roman"/>
                <w:color w:val="000000"/>
                <w:sz w:val="20"/>
                <w:szCs w:val="20"/>
                <w:lang w:eastAsia="bg-BG"/>
              </w:rPr>
              <w:t>/ч</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Бойлер електрически 80 л  за топла вода без налягане, битови нужди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Каменинови тръби ф 75/1000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Каменинови тръби ф 100/1000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Каменинови тръби ф 150/1000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Каменинови тръби ф 200/1000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Чугунени тръби 73/1000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99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Чугунени тръби 104/1000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Чугунени тръби 200/1000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101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канализационни PVC тръби ф 140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канализационни PVC тръби ф 160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канализационни PVC тръби ф 200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канализационни PVC тръби ф 250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канализационни PVC тръби ф 355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муфени с фасонни части ф 50/1.8</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муфени с фасонни части ф 110/2.2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32/1.8</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40/1.9</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50/2.4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63/3</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75/2.2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110/2.2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125/2.5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140/2.8</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тръби немуфирани тип 100 ф 160/3.2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сифони подови чугунени с месингови детайли ф 50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сифони подови чугунени ф 50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Сифони подови чугунени 27/27 ф 100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Сифони водоприемници на покрива „Воронки” ф 100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Вентилац. шапки за отдушници на канализация ф 125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тоалетна мивка малък формат вкл. сифон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тоалетна мивка среден формат вкл. сифон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тоалетна мивка голям формат вкл. сифон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Полупорцеланова конзола за мивка стояща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Полупорцеланова конзола стенна за мивка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6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ботуш на мивка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6"/>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полуботуш на мивка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bg-BG"/>
              </w:rPr>
            </w:pPr>
            <w:r w:rsidRPr="00B03676">
              <w:rPr>
                <w:rFonts w:ascii="Times New Roman" w:eastAsia="Times New Roman" w:hAnsi="Times New Roman" w:cs="Times New Roman"/>
                <w:color w:val="000000"/>
                <w:sz w:val="20"/>
                <w:szCs w:val="20"/>
                <w:lang w:eastAsia="bg-BG"/>
              </w:rPr>
              <w:t>Кухненска мивка алпака – еднокоритна върху СКШ, вкл. сифон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bg-BG"/>
              </w:rPr>
            </w:pPr>
            <w:r w:rsidRPr="00B03676">
              <w:rPr>
                <w:rFonts w:ascii="Times New Roman" w:eastAsia="Times New Roman" w:hAnsi="Times New Roman" w:cs="Times New Roman"/>
                <w:color w:val="000000"/>
                <w:sz w:val="20"/>
                <w:szCs w:val="20"/>
                <w:lang w:eastAsia="bg-BG"/>
              </w:rPr>
              <w:t>Кухненска мивка алпака – двукоритна  върху СКШ, вкл. сифон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bg-BG"/>
              </w:rPr>
            </w:pPr>
            <w:r w:rsidRPr="00B03676">
              <w:rPr>
                <w:rFonts w:ascii="Times New Roman" w:eastAsia="Times New Roman" w:hAnsi="Times New Roman" w:cs="Times New Roman"/>
                <w:color w:val="000000"/>
                <w:sz w:val="20"/>
                <w:szCs w:val="20"/>
                <w:lang w:eastAsia="bg-BG"/>
              </w:rPr>
              <w:t>Тоалетна седалка полупорцеланова бяла с PVC казанче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bg-BG"/>
              </w:rPr>
            </w:pPr>
            <w:r w:rsidRPr="00B03676">
              <w:rPr>
                <w:rFonts w:ascii="Times New Roman" w:eastAsia="Times New Roman" w:hAnsi="Times New Roman" w:cs="Times New Roman"/>
                <w:color w:val="000000"/>
                <w:sz w:val="20"/>
                <w:szCs w:val="20"/>
                <w:lang w:eastAsia="bg-BG"/>
              </w:rPr>
              <w:t>Доставка,  монтаж и подвързване  на моноблок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bg-BG"/>
              </w:rPr>
            </w:pPr>
            <w:r w:rsidRPr="00B03676">
              <w:rPr>
                <w:rFonts w:ascii="Times New Roman" w:eastAsia="Times New Roman" w:hAnsi="Times New Roman" w:cs="Times New Roman"/>
                <w:color w:val="000000"/>
                <w:sz w:val="20"/>
                <w:szCs w:val="20"/>
                <w:lang w:eastAsia="bg-BG"/>
              </w:rPr>
              <w:t>Полупорцеланови писоари бели стенни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спирателен кран /автомат/ за писоар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Дренаж на канализация в и около сгради с бетонни тръби 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дренажен чакъл при сгради вълху готов терен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на хоризонт. канализация до ф 150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на хоризонт. канализация над ф 150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на вертик. канализация до ф 150 в сгради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Отпушване на канал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Смяна каменинови тръби открити, вертикални, висящи при стара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Сградни ревизионни шахти 60/60/60, зидани с бетонни тухли /вкл. Изработване на капака/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143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Сградни ревизионни шахти 60/60/100, зидани с бетонни тухли /вкл. Изработване на капака/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противопожарен кран върху стоманени тръби ф 50/60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сграден водомерен възел 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Спирателен кран с изпусквател 1½"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Мрежест филтър 1½"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Възвратна клапа 1½"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Спирателен кран без изпразнител 1½"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поцинковани тръби в сгради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поцинковани тръби в сгради 3/4"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поцинковани тръби в сгради 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поцинковани тръби в сгради 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поцинковани тръби в изкоп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поцинковани тръби в изкоп 3/4"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поцинковани тръби в изкоп 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всички видове канелки месингови и pvc - 1/2", 3/4" и 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батерия за кухненски мивки, тоалетни мивки и подобни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Смяна на гьончета на канелка, спирателен кран, батерия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32"/>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батерия за тоалетна мивка - стояща с и без подвижен душ 1/2"</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тоалетна мивка със сифон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7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тоалетна с PVC казанче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90"/>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писоар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35"/>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на водомери за топла и студена вода ½”, ¾” и 1”</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54"/>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Демонтаж самостоятелен фитинг в съществуваща инсталация 1/2", 3/4", 1" и 1½“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Демонтиране на каменинова канализационни тръби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каменинов разклонители ф 75/75, ф 100/75 и ф 100/100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каменинов двоен разклонител ф 75/75/75 и ф 100/100/100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Демонтиране вентилационна решетка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автомат за тоалетна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сифон за мивка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промивна тръба за тоалетна, мивка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b/>
                <w:bCs/>
                <w:color w:val="000000"/>
                <w:sz w:val="20"/>
                <w:szCs w:val="20"/>
                <w:lang w:eastAsia="bg-BG"/>
              </w:rPr>
              <w:t>XX</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Външни водопроводи и канализации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Разкъртване, вкл. рязане на асфалтова настилка с деб. до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Разкъртване, вкл. рязане на асфалтова настилка с деб. надо 10 см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Възстановяване на трошенокаменна настилка с деб. 15 см с ограничена ширина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Възстановяване на асфалтова  настилка с деб. 10 см с ограничена ширина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Укрепване плътно, вкл. разкрепване на тесни изкопи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пясъчна подложка, трамбована, под тръбопроводи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баластрена подложка, трамбована, под тръбопроводи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Засипване на тесни изкопи с пясък, вкл. трамбоване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Засипване на тесни изкопи с трошляк, вкл. трамбоване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Засипване на тесни изкопи с баластра, вкл. трамбоване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32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50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75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110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140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180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250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315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Полагане и свързване на водопроводни полиетиленови тръби PN 16 ф 355 в изкоп, на челна заварка, вкл. заварката /без тръбата/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и свързване на фасонни части ф 32 за полиетиленови тръби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и свързване на фасонни части ф 50 за полиетиленови тръби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и свързване на фасонни части ф 75 за полиетиленови тръби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и свързване на фасонни части ф 110 за полиетиленови тръби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и свързване на фасонни части ф 125 за полиетиленови тръби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и свързване на фасонни части ф 250 за полиетиленови тръби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Свързване на полиетиленови тръби и части ф 32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Свързване на полиетиленови тръби и части ф 50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Свързване на полиетиленови тръби и части ф 110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Свързване на полиетиленови тръби и части ф 200 на челна заварка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водопроводни тръби с фланци ф 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водопроводни муфени тръби ф 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водопроводни муфени тръби ф 250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и свързване на стоманени водопроводни тръби ф 100 мм с фланшови връзки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водопроводни поцинковани тръби 3 /4" в изкоп</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водопроводни поцинковани тръби 1" в изкоп</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водопроводни поцинковани тръби 2" в изкоп</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връзка  "ФС" ф100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водовземна скоба в/у стоман. тръби ф100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водовземна скоба в/у HDPE тръби ф100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тротоарен кран 2" комплект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тротоарен кран фланшов ф60 комплект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6p.</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възвратна клапа ф60мм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спирателен кран с предп. гарнитура ф80мм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спирателен кран с предп. гарнитура ф100мм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на опорни блокове на хоризонтална чупка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Дезинфекция на водопроводи ф 100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Дезинфекция на водопроводи ф 150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Дезинфекция на водопроводи ф 200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Дезинфекция на водопроводи ф 250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полиетиленови тръби на муфени съединения ф 110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полиетиленови тръби на муфени съединения ф 125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полиетиленови тръби на муфени съединения ф 160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полиетиленови тръби на муфени съединения ф 200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54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полиетиленови тръби на муфени съединения ф 250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полиетиленови тръби на муфени съединения ф 315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полиетиленови тръби на муфени съединения ф 400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/РЕ/ дъги 45° - ф 160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/РЕ/ дъги 45° - ф 200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/РЕ/ дъги 45° - ф 315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/РЕ/ дъги 45° - ф 500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/РЕ/ разклонители ф 125/110 към монтирани тръби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/РЕ/ разклонители ф 200/200 към монтирани тръби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/РЕ/ разклонители ф 400/200 към монтирани тръби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PVC тръби ф 125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PVC тръби ф 160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PVC тръби ф 200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PVC тръби ф 250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PVC тръби Ф 315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PVC тръби Ф 400 за външна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дъги 45°- ф110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дъги 45°- ф125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дъги 45°- ф200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дъги 45°- ф315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дъги 45°- ф400 за канализация за бр.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разклонители ф160/125 към монтирани тръби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разклонители ф250/160 към монтирани тръби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пластмасови  /PVC/ разклонители ф400/160 към монтирани тръби за канализация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каменинов канал ф 200 в готов изкоп</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кръгли бетонови канали ф 150 от тръби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кръгли бетонови канали ф 200 от тръби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кръгли бетонови канали ф 250 от тръби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улични РШ от сглобяеми елементи с дълбочина 2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улични РШ от сглобяеми елементи с дълбочина 3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улични РШ от сглобяеми елементи с дълбочина 4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Изграждане на улични РШ зидани с дълбочина 2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Изграждане на улични РШ зидани с дълбочина 3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Изграждане на улични РШ от монолитен бетон с дълбочина 2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Изграждане на улични РШ от монолитен бетон с дълбочина 3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Изграждане на улични РШ от монолитен бетон с дълбочина 4 м с чугунен капак</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Дренаж на канализация с бетонни тръби ф 100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Дренаж на канализация с бетонни тръби ф 150 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XXI</w:t>
            </w:r>
          </w:p>
        </w:tc>
        <w:tc>
          <w:tcPr>
            <w:tcW w:w="7088" w:type="dxa"/>
            <w:tcBorders>
              <w:top w:val="single" w:sz="6" w:space="0" w:color="auto"/>
              <w:left w:val="single" w:sz="6" w:space="0" w:color="auto"/>
              <w:bottom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Електрически инсталации</w:t>
            </w:r>
          </w:p>
        </w:tc>
        <w:tc>
          <w:tcPr>
            <w:tcW w:w="850" w:type="dxa"/>
            <w:tcBorders>
              <w:top w:val="single" w:sz="6" w:space="0" w:color="auto"/>
              <w:bottom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7088" w:type="dxa"/>
            <w:tcBorders>
              <w:top w:val="single" w:sz="6" w:space="0" w:color="auto"/>
              <w:left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Силови инсталации</w:t>
            </w:r>
          </w:p>
        </w:tc>
        <w:tc>
          <w:tcPr>
            <w:tcW w:w="850" w:type="dxa"/>
            <w:tcBorders>
              <w:top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1</w:t>
            </w:r>
          </w:p>
        </w:tc>
        <w:tc>
          <w:tcPr>
            <w:tcW w:w="7088" w:type="dxa"/>
            <w:tcBorders>
              <w:top w:val="single" w:sz="6" w:space="0" w:color="auto"/>
              <w:left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Кабелни скари, тръби, кабелни канали.</w:t>
            </w:r>
          </w:p>
        </w:tc>
        <w:tc>
          <w:tcPr>
            <w:tcW w:w="850" w:type="dxa"/>
            <w:tcBorders>
              <w:top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 </w:t>
            </w:r>
          </w:p>
        </w:tc>
        <w:tc>
          <w:tcPr>
            <w:tcW w:w="910" w:type="dxa"/>
            <w:tcBorders>
              <w:top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1.1</w:t>
            </w:r>
          </w:p>
        </w:tc>
        <w:tc>
          <w:tcPr>
            <w:tcW w:w="7088" w:type="dxa"/>
            <w:tcBorders>
              <w:top w:val="single" w:sz="6" w:space="0" w:color="auto"/>
              <w:left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Кабелни скари</w:t>
            </w:r>
          </w:p>
        </w:tc>
        <w:tc>
          <w:tcPr>
            <w:tcW w:w="850" w:type="dxa"/>
            <w:tcBorders>
              <w:top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 </w:t>
            </w:r>
          </w:p>
        </w:tc>
        <w:tc>
          <w:tcPr>
            <w:tcW w:w="910" w:type="dxa"/>
            <w:tcBorders>
              <w:top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перфорирана, 10х6см.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перфорирана, 20х6см.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перфорирана, 30х6см.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перфорирана, 40х6см.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перфорирана, 50х6см.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перфорирана, 60х6см.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с капак, перфорирана 10х6см.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с капак, перфорирана 20х6см.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с капак, перфорирана 30х6см.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с капак, перфорирана 40х6см.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с капак, перфорирана 50х6см.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скара с капак, перфорирана 60х6см.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телена, поцинкована, метална кабелна скара 5х5см.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телена, поцинкована, метална кабелна скара 15х5см.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телена, поцинкована, метална кабелна скара 20х5см.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телена, поцинкована, метална кабелна скара 25х5см.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телена, поцинкована, метална кабелна скара 30х5см.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телена, поцинкована, метална кабелна скара 40х5см.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стълба 20см.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стълба 30см.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стълба 40см.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стълба 50см.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1.1.23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кабелна стълба 60см. (включително всички крепежни елементи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Кабелни канали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20х10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24х22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40х20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40х40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60х40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80х40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100х40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кабелни канали с ширина 120х40 мм (вкл. капак и съединителни и разклонителни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PVC Гофрирани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13,7 мм под мазилка (включително крепежните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17,4 мм под мазилка (включително крепежните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22,1 мм под мазилка (включително крепежните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28,6 мм под мазилка (включително крепежните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35,8 мм под мазилка (включително крепежните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45,1 мм под мазилка (включително крепежните елементи)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13.5 мм по стени в готови канали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16 мм по стени в готови канали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23 мм по стени в готови канали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29 мм по стени в готови канали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1.3.11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гофрирани тръби ф 36 мм по стени в готови канали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Кабели и проводници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5х16 мм² със скоби по тухлена стена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5х16 мм² със скоби по бетон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5х16 мм² със скоби по стоманена к-ция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5х16 мм² със скоби по дърво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5х16 мм² със скоби по носещо въже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5х16 мм² на скара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5х50 мм² на скара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5х95 мм² на скара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3х240+120+120 мм² на скара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5х16 мм² в кабелен канал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5х50 мм² в кабелен канал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кабел тип СВТ до 5х95 мм² в кабелен канал (без проводника)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1х0.5мм²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0.5мм²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0.5мм²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0.5мм²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1.4.17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0.5мм²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0.75мм²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0.75мм²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0.75мм²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0.75мм²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0.75мм²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x 1 mm2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x 1 mm2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x 1 mm2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x 1 mm2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x 1 mm2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1.4.39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1.4.44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в монтирани тръби 1 х 10 мм²</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1.4.49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1.4.59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25+16+16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1.4.69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35+25+25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1.4.71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50+25+25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1.4.79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70+35+35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95+50+50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1.4.89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120+70+70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1.4.98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1.4.99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150+70+70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185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185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185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185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185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185+95+95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1 х 240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2 х 240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240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1.4.109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4 х 240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5 х 240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H05V-U (ПВ-А1) 3 х 240+120+120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96"/>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x 1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x 1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x 1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x 1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7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1.6.122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8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10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12 х 1.5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4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1.4.138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1.4.139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в монтирани тръби 1 х 10 мм²</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10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1.4.149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25+16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1.4.159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1.4.160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1.4.161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35+16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1.4.162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.163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3A63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164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3A63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w:t>
            </w:r>
            <w:r w:rsidR="003A631F">
              <w:rPr>
                <w:rFonts w:ascii="Times New Roman" w:eastAsia="Times New Roman" w:hAnsi="Times New Roman" w:cs="Times New Roman"/>
                <w:color w:val="000000"/>
                <w:sz w:val="20"/>
                <w:szCs w:val="20"/>
                <w:lang w:eastAsia="bg-BG"/>
              </w:rPr>
              <w:t>4</w:t>
            </w:r>
            <w:r w:rsidRPr="00B03676">
              <w:rPr>
                <w:rFonts w:ascii="Times New Roman" w:eastAsia="Times New Roman" w:hAnsi="Times New Roman" w:cs="Times New Roman"/>
                <w:color w:val="000000"/>
                <w:sz w:val="20"/>
                <w:szCs w:val="20"/>
                <w:lang w:eastAsia="bg-BG"/>
              </w:rPr>
              <w:t>.165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1.4.166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3A631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w:t>
            </w:r>
            <w:r w:rsidR="003A631F">
              <w:rPr>
                <w:rFonts w:ascii="Times New Roman" w:eastAsia="Times New Roman" w:hAnsi="Times New Roman" w:cs="Times New Roman"/>
                <w:color w:val="000000"/>
                <w:sz w:val="20"/>
                <w:szCs w:val="20"/>
                <w:lang w:eastAsia="bg-BG"/>
              </w:rPr>
              <w:t>4</w:t>
            </w:r>
            <w:r w:rsidRPr="00B03676">
              <w:rPr>
                <w:rFonts w:ascii="Times New Roman" w:eastAsia="Times New Roman" w:hAnsi="Times New Roman" w:cs="Times New Roman"/>
                <w:color w:val="000000"/>
                <w:sz w:val="20"/>
                <w:szCs w:val="20"/>
                <w:lang w:eastAsia="bg-BG"/>
              </w:rPr>
              <w:t>.167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50+25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.168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.169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1.4.170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.171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.172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.173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70+35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.174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3A631F"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1.4</w:t>
            </w:r>
            <w:r w:rsidR="00B03676" w:rsidRPr="00B03676">
              <w:rPr>
                <w:rFonts w:ascii="Times New Roman" w:eastAsia="Times New Roman" w:hAnsi="Times New Roman" w:cs="Times New Roman"/>
                <w:color w:val="000000"/>
                <w:sz w:val="20"/>
                <w:szCs w:val="20"/>
                <w:lang w:eastAsia="bg-BG"/>
              </w:rPr>
              <w:t>.175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1.4.176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1.4.177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1.4.178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5 х 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1.4.179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95+50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120+70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150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1.4.189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150+70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185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1.4.191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185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185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185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185+95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1 х 240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2 х 240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240 мм² в монитрани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4 х 240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1.4.199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изтегляне на проводник тип СВТ 3 х 240+120 мм² в монтирани тръби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w:t>
            </w:r>
          </w:p>
        </w:tc>
        <w:tc>
          <w:tcPr>
            <w:tcW w:w="7088" w:type="dxa"/>
            <w:tcBorders>
              <w:top w:val="single" w:sz="6" w:space="0" w:color="auto"/>
              <w:left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Разклонителни кутии и конзоли</w:t>
            </w:r>
          </w:p>
        </w:tc>
        <w:tc>
          <w:tcPr>
            <w:tcW w:w="850" w:type="dxa"/>
            <w:tcBorders>
              <w:top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кутия разклонителна кръгла ф70/42 за скрита инсталация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кутия разклонителна кръгла ф100/50 за скрита инсталация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квадратна 80/80/50 за скрита инсталация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квадратна 100/100/50 за скрита инсталация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квадратна 150/150/77 за скрита инсталация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квадратна 250/200/77 за скрита инсталация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разклонителна кутия кръгла с капак ф73/45 за гипсокартон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разклонителна кутия квадратна 115/115/45 за гипсокартон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разклонителна кутия квадратна 250/180/80 за гипсокартон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70/70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100/100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120/120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180/140/68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IP54 85/85/40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IP54 120/120/42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IP54 170/170/80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разклонителна ПКОМ IP54 95/95/50 на стена или таван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разклонителна кутия кръгла двупътна 3/4 на стена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разклонителна кутия кръгла трипътна 3/4 на стена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разклонителна кутия кръгла четирипътна 3/4 на стена с дюбели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метална разклонителна кутия квадратна четирипътна 3/4 100/100/60 на стена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 или контакт за скрита инсталация, единична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ключове или контакти за скрит монтаж, двойна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ключове или контакти за скрит монтаж, тройна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ключове или контакти за скрит монтаж, четворна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2.26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 или контакт за гипсокартон, единична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ключове или контакти за гипсокартон, двойна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ключове или контакти за гипсокартон, тройна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конзолна кутия кръгла за ключове или контакти за гипсокартон, четворна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за открит монтаж до 6бр. модула контакти или розетки 45/45 мм (2 реда по 3), вкл. монтажни рамки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за вграден монтаж до 6бр. модула контакти или розетки 45/45 мм (2 реда по 3), вкл. монтажни рамки и аксесоари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инсталационна мини колона, едностранна, вкл. всички аксесоари, (без механизми - ключове, контакти и др.)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инсталационна мини колона, двустранна, вкл. всички аксесоари, (без механизми - ключове, контакти и др.)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2.34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кутия за монтаж в бюро, с капак - до 12 модула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3</w:t>
            </w:r>
          </w:p>
        </w:tc>
        <w:tc>
          <w:tcPr>
            <w:tcW w:w="7088" w:type="dxa"/>
            <w:tcBorders>
              <w:top w:val="single" w:sz="6" w:space="0" w:color="auto"/>
              <w:left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Ключове, контакти, аксесоари за тях и други комутационни устройства</w:t>
            </w:r>
          </w:p>
        </w:tc>
        <w:tc>
          <w:tcPr>
            <w:tcW w:w="850" w:type="dxa"/>
            <w:tcBorders>
              <w:top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обикновен 10А,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сериен 10А,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девиатор 10А,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кръстат 10А,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бутон 10А,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димер,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обикновен 10А,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сериен 10А,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девиатор 10А,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кръстат 10А,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бутон 10А,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ключ - димер,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тип "Шуко", 16A,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тип "Шуко", 16A, IP21 - двоен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тип "Шуко", 16A,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тип "Шуко", с детска защита или капачка,16A,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тип "Шуко", с детска защита или капачка, 16A, IP21 - двоен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тип "Шуко", с детска защита или капачка, 16A,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трифазен, 16А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контакт, трифазен, 16А, евростандарт,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бойлерно табло</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рамка, единична (при модулна система)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рамка, двойна (при модулна система)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рамка, тройна (при модулна система)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рамка, четворна (при модулна система)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датчик за присъствие 1800</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датчик за светлочувствителен 1800</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датчик кобиниран (за присъствие и светлочувствителен) 1800</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датчик за присъствие 3600</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датчик за светлочувствителен 3600</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3.31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датчик комбиниран (за присъствие и светлочувствителен) 3600</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w:t>
            </w:r>
          </w:p>
        </w:tc>
        <w:tc>
          <w:tcPr>
            <w:tcW w:w="7088" w:type="dxa"/>
            <w:tcBorders>
              <w:top w:val="single" w:sz="6" w:space="0" w:color="auto"/>
              <w:left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Осветителни тела</w:t>
            </w:r>
          </w:p>
        </w:tc>
        <w:tc>
          <w:tcPr>
            <w:tcW w:w="850" w:type="dxa"/>
            <w:tcBorders>
              <w:top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аплик или плафониера,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аплик или плафониера, IP44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взривобезопасно осветит. Тяло Еx</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халогенно осветително тяло, тип луна, 12V, 20W,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халогенно осветително тяло, тип луна, 12V, 35W,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халогенно осветително тяло, тип луна, 12V, 50W,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трансформатор 220/12V, IP21, (монтаж над окачен таван)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70W,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150W,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250W,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400W,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70W, IP65,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150W, IP65,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250W, IP65,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400W, IP65,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70W, IP21,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150W, IP21,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250W, IP21,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400W, IP21,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70W, IP65,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150W, IP65,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250W, IP65,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МХЛ 400W, IP65, с ЕПРА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LED източник, IP21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LED източник, IP65</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LED източник, IP21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прожектор с LED източник, IP65 с предпазна решетка за спортни събития</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с предпазно стъкло и лампи 2x24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с предпазно стъкло и лампи 2x39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с предпазно стъкло и лампи 2x49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с предпазно стъкло и лампи 2x54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с предпазно стъкло и лампи 2x80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с предпазно стъкло и лампи 2x24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с предпазно стъкло и лампи 2x39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с предпазно стъкло и лампи 2x49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4.35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с предпазно стъкло и лампи 2x54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с предпазно стъкло и лампи 2x80 T5 HF,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60/60см, с лампи 4x14 TL5 ,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60/60см, с ламп 3x14 TL5,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4.39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60/60см, с предпазно стъкло и лампи 4x14 TL5 ,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открит монтаж на таван, 60/60см, с предпазно стъкло и лампи 3x14 TL5,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60/60см, с лампи 4x14 TL5 ,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60/60см, с ламп 3x14 TL5,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60/60см, с предпазно стъкло и лампи 4x14 TL5 ,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монтаж в окачен таван, 60/60см, с предпазно стъкло и лампи 3x14 TL5, IP21, с ЕПРА</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осветително тяло за вграден монтаж на стойка на стена (H=2,2м. От готов под, над учебни дъски в класните стаи)</w:t>
            </w:r>
            <w:r w:rsidRPr="00B03676">
              <w:rPr>
                <w:rFonts w:ascii="Times New Roman" w:eastAsia="Times New Roman" w:hAnsi="Times New Roman" w:cs="Times New Roman"/>
                <w:color w:val="000000"/>
                <w:sz w:val="20"/>
                <w:szCs w:val="20"/>
                <w:lang w:eastAsia="bg-BG"/>
              </w:rPr>
              <w:br/>
              <w:t>с предпазно стъкло и лампа 1x39W, Т5 HF, IP21, с ЕПРА, с дължина на лампата 1500мм</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евакуационно осветително тяло със означения според стандартите, снабдено с акумулаторна батерия с време на разряд мин. 60мин.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батериен блок с време на разряд мин. 60мин, за монтаж към осветително тяло</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и свързване на парково / градинско осветително тяло с височина до 1.50 м, с енегоспестяваща лампа с ЕПРА, IP65 (вкл. стълб)</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4.49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и свързване на парково / градинско осветително тяло с височина до 2.50 м, с енегоспестяваща лампа с ЕПРА, IP65 (вкл. стълб)</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и свързване на парково / градинско осветително тяло с височина до 1.50 м, с LED лампа, IP65 (вкл. стълб)</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и свързване на парково / градинско осветително тяло с височина до 2.50 м, с LED лампа, IP65 (вкл. стълб)</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 стълб до 6м. височина за монтаж на осв. тела за осветление на спортни игрища и зони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Рогатка за осветително тяло за монтаж на стълб</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9699"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b/>
                <w:color w:val="000000"/>
                <w:sz w:val="20"/>
                <w:szCs w:val="20"/>
                <w:u w:val="single"/>
                <w:lang w:eastAsia="bg-BG"/>
              </w:rPr>
              <w:t>Лампени излази - дефиниция:</w:t>
            </w:r>
            <w:r w:rsidRPr="00B03676">
              <w:rPr>
                <w:rFonts w:ascii="Times New Roman" w:eastAsia="Times New Roman" w:hAnsi="Times New Roman" w:cs="Times New Roman"/>
                <w:b/>
                <w:color w:val="000000"/>
                <w:sz w:val="20"/>
                <w:szCs w:val="20"/>
                <w:u w:val="single"/>
                <w:lang w:eastAsia="bg-BG"/>
              </w:rPr>
              <w:br/>
            </w:r>
            <w:r w:rsidRPr="00B03676">
              <w:rPr>
                <w:rFonts w:ascii="Times New Roman" w:eastAsia="Times New Roman" w:hAnsi="Times New Roman" w:cs="Times New Roman"/>
                <w:color w:val="000000"/>
                <w:sz w:val="20"/>
                <w:szCs w:val="20"/>
                <w:lang w:eastAsia="bg-BG"/>
              </w:rPr>
              <w:t>1. Доставка и полагане на проводник (вкл. тръбата) от разклонителната кутия до ключа или датчика</w:t>
            </w:r>
            <w:r w:rsidRPr="00B03676">
              <w:rPr>
                <w:rFonts w:ascii="Times New Roman" w:eastAsia="Times New Roman" w:hAnsi="Times New Roman" w:cs="Times New Roman"/>
                <w:color w:val="000000"/>
                <w:sz w:val="20"/>
                <w:szCs w:val="20"/>
                <w:lang w:eastAsia="bg-BG"/>
              </w:rPr>
              <w:br/>
              <w:t>2. Доставка и полагане на проводник (вкл. тръбата) от разклонителната кутия до осветителното тяло</w:t>
            </w:r>
            <w:r w:rsidRPr="00B03676">
              <w:rPr>
                <w:rFonts w:ascii="Times New Roman" w:eastAsia="Times New Roman" w:hAnsi="Times New Roman" w:cs="Times New Roman"/>
                <w:color w:val="000000"/>
                <w:sz w:val="20"/>
                <w:szCs w:val="20"/>
                <w:lang w:eastAsia="bg-BG"/>
              </w:rPr>
              <w:br/>
              <w:t>3. Свързване на кабелите в разклонителната кутия по съответна схема</w:t>
            </w:r>
            <w:r w:rsidRPr="00B03676">
              <w:rPr>
                <w:rFonts w:ascii="Times New Roman" w:eastAsia="Times New Roman" w:hAnsi="Times New Roman" w:cs="Times New Roman"/>
                <w:color w:val="000000"/>
                <w:sz w:val="20"/>
                <w:szCs w:val="20"/>
                <w:lang w:eastAsia="bg-BG"/>
              </w:rPr>
              <w:br/>
              <w:t>4. В лампения излаз НЕ СЕ ВКЛЮЧВА магистралата за токовия кръг</w:t>
            </w: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открито на скоби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открито на скоби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открито на скоби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открито на скоби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открито на скоби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4.59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открито на скоби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открито на скоби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4.61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открито на скоби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открито на скоби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открито на скоби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открито на скоби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открито на скоби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открито на скоби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открито на скоби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открито на скоби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4.69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открито на скоби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открито на скоби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открито на скоби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открито на скоби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открито на скоби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открито на скоби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открито на скоби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открито на скоби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открито на скоби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открито на скоби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4.79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открито на скоби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открито на скоби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открито на скоби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твърди, ф22,1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твърди, ф22,1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твърди, ф22,1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твърди, ф22,1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твърди, ф22,1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твърди, ф22,1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твърди, ф22,1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4.89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твърди, ф22,1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твърди, ф22,1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твърди, ф22,1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твърди, ф22,1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твърди, ф22,1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твърди, ф22,1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твърди, ф22,1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твърди, ф22,1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4.97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твърди, ф22,1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твърди, ф22,1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4.99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твърди, ф22,1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твърди, ф22,1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твърди, ф22,1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твърди, ф22,1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твърди, ф22,1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твърди, ф22,1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твърди, ф22,1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твърди, ф22,1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твърди, ф22,1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твърди, ф22,1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4.109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твърди, ф22,1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гофрирани, ф23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гофрирани, ф23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гофрирани, ф23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гофрирани, ф23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гофрирани, ф23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гофрирани, ф23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в тръби, гофрирани, ф23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гофрирани, ф23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гофрирани, ф23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гофрирани, ф23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гофрирани, ф23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гофрирани, ф23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гофрирани, ф23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в тръби, гофрирани, ф23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гофрирани, ф23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гофрирани, ф23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гофрирани, ф23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гофрирани, ф23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гофрирани, ф23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гофрирани, ф23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в тръби, гофрирани, ф23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гофрирани, ф23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4.132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гофрирани, ф23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гофрирани, ф23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гофрирани, ф23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гофрирани, ф23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гофрирани, ф23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в тръби, гофрирани, ф23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зад гипсокартон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4.139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зад гипсокартон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зад гипсокартон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зад гипсокартон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зад гипсокартон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зад гипсокартон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СВТ 1,5мм² зад гипсокартон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зад гипсокартон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зад гипсокартон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зад гипсокартон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зад гипсокартон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4.149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зад гипсокартон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зад гипсокартон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СВТ 1,5мм² зад гипсокартон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зад гипсокартон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зад гипсокартон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зад гипсокартон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зад гипсокартон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зад гипсокартон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зад гипсокартон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СВТ 1,5мм² зад гипсокартон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4.159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зад гипсокартон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зад гипсокартон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зад гипсокартон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зад гипсокартон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зад гипсокартон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зад гипсокартон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СВТ 1,5мм² зад гипсокартон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гофрирани, ф13,5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гофрирани, ф13,5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4.168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гофрирани, ф13,5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4.169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гофрирани, ф13,5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гофрирани, ф13,5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гофрирани, ф13,5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гофрирани, ф13,5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гофрирани, ф13,5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гофрирани, ф13,5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гофрирани, ф13,5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гофрирани, ф13,5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гофрирани, ф13,5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гофрирани, ф13,5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4.179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гофрирани, ф13,5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гофрирани, ф13,5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гофрирани, ф13,5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гофрирани, ф13,5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гофрирани, ф13,5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гофрирани, ф13,5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гофрирани, ф13,5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гофрирани, ф13,5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гофрирани, ф13,5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гофрирани, ф13,5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4.189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гофрирани, ф13,5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гофрирани, ф13,5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гофрирани, ф13,5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гофрирани, ф13,5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гофрирани, ф13,5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твърди, ф13,7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4.195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твърди, ф13,7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твърди, ф13,7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твърди, ф13,7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твърди, ф13,7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твърди, ф13,7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4.199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6 м с кабел тип H05V-U (ПВ-А1) 1,5мм²  в тръби, твърди, ф13,7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твърди, ф13,7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твърди, ф13,7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твърди, ф13,7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твърди, ф13,7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твърди, ф13,7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твърди, ф13,7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7 м с кабел тип H05V-U (ПВ-А1) 1,5мм²  в тръби, твърди, ф13,7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твърди, ф13,7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твърди, ф13,7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4.209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твърди, ф13,7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твърди, ф13,7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твърди, ф13,7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твърди, ф13,7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8 м с кабел тип H05V-U (ПВ-А1) 1,5мм²  в тръби, твърди, ф13,7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твърди, ф13,7 (за обикновен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твърди, ф13,7 (за сериен ключ)</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твърди, ф13,7 (за девиаторни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твърди, ф13,7 (за девиаторени и кръстат ключове)</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твърди, ф13,7 (за бутон)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твърди, ф13,7 (за димер)</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Лампен излаз до 10 м с кабел тип H05V-U (ПВ-А1) 1,5мм²  в тръби, твърди, ф13,7 (за датчик)</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9699" w:type="dxa"/>
            <w:gridSpan w:val="4"/>
            <w:tcBorders>
              <w:top w:val="single" w:sz="6" w:space="0" w:color="auto"/>
              <w:left w:val="single" w:sz="6" w:space="0" w:color="auto"/>
              <w:bottom w:val="single" w:sz="6" w:space="0" w:color="auto"/>
              <w:right w:val="single" w:sz="4" w:space="0" w:color="auto"/>
            </w:tcBorders>
            <w:shd w:val="clear" w:color="auto" w:fill="auto"/>
            <w:vAlign w:val="center"/>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b/>
                <w:color w:val="000000"/>
                <w:sz w:val="20"/>
                <w:szCs w:val="20"/>
                <w:lang w:eastAsia="bg-BG"/>
              </w:rPr>
              <w:lastRenderedPageBreak/>
              <w:t xml:space="preserve">Контактни излази </w:t>
            </w:r>
            <w:r w:rsidRPr="00B03676">
              <w:rPr>
                <w:rFonts w:ascii="Times New Roman" w:eastAsia="Times New Roman" w:hAnsi="Times New Roman" w:cs="Times New Roman"/>
                <w:b/>
                <w:color w:val="000000"/>
                <w:sz w:val="20"/>
                <w:szCs w:val="20"/>
                <w:u w:val="single"/>
                <w:lang w:eastAsia="bg-BG"/>
              </w:rPr>
              <w:t>дефиниция:</w:t>
            </w:r>
            <w:r w:rsidRPr="00B03676">
              <w:rPr>
                <w:rFonts w:ascii="Times New Roman" w:eastAsia="Times New Roman" w:hAnsi="Times New Roman" w:cs="Times New Roman"/>
                <w:b/>
                <w:color w:val="000000"/>
                <w:sz w:val="20"/>
                <w:szCs w:val="20"/>
                <w:u w:val="single"/>
                <w:lang w:eastAsia="bg-BG"/>
              </w:rPr>
              <w:br/>
            </w:r>
            <w:r w:rsidRPr="00B03676">
              <w:rPr>
                <w:rFonts w:ascii="Times New Roman" w:eastAsia="Times New Roman" w:hAnsi="Times New Roman" w:cs="Times New Roman"/>
                <w:color w:val="000000"/>
                <w:sz w:val="20"/>
                <w:szCs w:val="20"/>
                <w:lang w:eastAsia="bg-BG"/>
              </w:rPr>
              <w:t>1. Полагане на проводник (вкл. тръбата) от разклонителната кутия до контакт (или друг консуматор, който не е захранен директно от табло)</w:t>
            </w:r>
            <w:r w:rsidRPr="00B03676">
              <w:rPr>
                <w:rFonts w:ascii="Times New Roman" w:eastAsia="Times New Roman" w:hAnsi="Times New Roman" w:cs="Times New Roman"/>
                <w:color w:val="000000"/>
                <w:sz w:val="20"/>
                <w:szCs w:val="20"/>
                <w:lang w:eastAsia="bg-BG"/>
              </w:rPr>
              <w:br/>
              <w:t>2. Свързване на кабелите в разклонителната кутия по съответна схема</w:t>
            </w:r>
            <w:r w:rsidRPr="00B03676">
              <w:rPr>
                <w:rFonts w:ascii="Times New Roman" w:eastAsia="Times New Roman" w:hAnsi="Times New Roman" w:cs="Times New Roman"/>
                <w:color w:val="000000"/>
                <w:sz w:val="20"/>
                <w:szCs w:val="20"/>
                <w:lang w:eastAsia="bg-BG"/>
              </w:rPr>
              <w:br/>
              <w:t>3. В лампения излаз НЕ СЕ ВКЛЮЧВА магистралата за токовия кръг</w:t>
            </w: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4 м с кабел ПВВМ 3х2,5мм²</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6 м с кабел ПВВМ 3х2,5мм²</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8 м с кабел ПВВМ 3х2,5мм²</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10 м с кабел ПВВМ 3х2,5мм²</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4 м с кабел тип СВТ 3х2,5мм² открито на скоби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6 м с кабел тип СВТ 3х2,5мм² открито на скоби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8 м с кабел тип СВТ 3х2,5мм² открито на скоби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10 м с кабел тип СВТ 3х2,5мм² открито на скоби</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4.229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4 м с кабел тип СВТ 3х2,5мм² в тръби, твърди, ф22,1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6 м с кабел тип СВТ 3х2,5мм² в тръби, твърди, ф22,1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8 м с кабел тип СВТ 3х2,5мм² в тръби, твърди, ф22,1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10 м с кабел тип СВТ 3х2,5мм² в тръби, твърди, ф22,1</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4 м с кабел тип СВТ 3х2,5мм² в тръби, гофрирани, ф23</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6 м с кабел тип СВТ 3х2,5мм² в тръби, гофрирани, ф23</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8 м с кабел тип СВТ 3х2,5мм² в тръби, гофрирани, ф23</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10 м с кабел тип СВТ 3х2,5мм² в тръби, гофрирани, ф23</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4 м с кабел тип СВТ 3х2,5мм² зад гипсокартон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6 м с кабел тип СВТ 3х2,5мм² зад гипсокартон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4.239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8 м с кабел тип СВТ 3х2,5мм² зад гипсокартон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10 м с кабел тип СВТ 3х2,5мм² зад гипсокартон</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4 м с кабел тип  H05V-U (ПВ-А1) 3х2,5мм² в тръби, гофрирани, ф16</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6 м с кабел тип  H05V-U (ПВ-А1) 3х2,5мм² в тръби, гофрирани, ф16</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8 м с кабел тип  H05V-U (ПВ-А1) 3х2,5мм² в тръби, гофрирани, ф16</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10 м с кабел тип  H05V-U (ПВ-А1) 3х2,5мм² в тръби, гофрирани, ф16</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4 м с кабел тип H05V-U (ПВ-А1) 3х2,5мм²  в тръби, твърди, ф17,4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6 м с кабел тип H05V-U (ПВ-А1) 3х2,5мм²  в тръби, твърди, ф17,4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8 м с кабел тип H05V-U (ПВ-А1) 3х2,5мм²  в тръби, твърди, ф17,4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4.248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Контактен излаз до 10 м с кабел тип H05V-U (ПВ-А1) 3х2,5мм²  в тръби, твърди, ф17,4</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5</w:t>
            </w:r>
          </w:p>
        </w:tc>
        <w:tc>
          <w:tcPr>
            <w:tcW w:w="7088" w:type="dxa"/>
            <w:tcBorders>
              <w:top w:val="single" w:sz="6" w:space="0" w:color="auto"/>
              <w:left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Табла</w:t>
            </w:r>
          </w:p>
        </w:tc>
        <w:tc>
          <w:tcPr>
            <w:tcW w:w="850" w:type="dxa"/>
            <w:tcBorders>
              <w:top w:val="single" w:sz="6" w:space="0" w:color="auto"/>
              <w:bottom w:val="single" w:sz="6"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1х12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2х12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3х12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4х12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1х18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2х18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3х18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4х18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1х24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2х24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3х24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4х24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5.13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5х24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6х24 модула - вграден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1х12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2х12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3х12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4х12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5.19</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1х18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5.20</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2х18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5.21</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3х18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5.22</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4х18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5.23</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1х24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5.24</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2х24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5.25</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3х24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5.26</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4х24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5.27</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табло 5х24 модула - открит монтаж</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5.28</w:t>
            </w:r>
          </w:p>
        </w:tc>
        <w:tc>
          <w:tcPr>
            <w:tcW w:w="7088" w:type="dxa"/>
            <w:tcBorders>
              <w:top w:val="single" w:sz="6" w:space="0" w:color="auto"/>
              <w:left w:val="single" w:sz="6" w:space="0" w:color="auto"/>
              <w:bottom w:val="single" w:sz="6" w:space="0" w:color="auto"/>
              <w:right w:val="single" w:sz="6" w:space="0" w:color="auto"/>
            </w:tcBorders>
            <w:shd w:val="clear" w:color="auto"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табло 6х24 модула - открит монтаж </w:t>
            </w:r>
          </w:p>
        </w:tc>
        <w:tc>
          <w:tcPr>
            <w:tcW w:w="85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clear" w:color="auto"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Мълниезащита и заземяване</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мълниеприемен прътове (алуминий или неръждаема стомана) до 1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2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6.3</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3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6.4</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4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6.5</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5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6.6</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6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6.7</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7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6.8</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8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6.9</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9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6.10</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мълниеприемни прътове (алуминий или неръждаема стомана) до 10 м</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6.11</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мълниеприемна (токоотводна) алуминиева тел ф8мм за мълниеприемна мрежа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6.12</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мълниеприемна (токоотводна) алуминиева тел ф10мм за мълниеприемна мрежа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6.13</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мълниеприемно (токоотводно) неръждаемо въже ф8мм за мълниеприемна мрежа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6.14</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мълниеприемно (токоотводно) неръждаемо въже ф10мм за мълниеприемна мрежа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6.15</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бетонна основа за мълниеприемен прът</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6.16</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обтяжки за мълниеприемен прът (неръждаема стомана)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6.17</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държачи за мълниеприемна мрежа за покрив за мълниезащита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6.18</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държачи за токоотвод за стена за мълниезащита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6.19</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заземителен кол неръждаема стомана за мълниезащита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6.20</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заземителен кол поцинкована стомана за мълниезащита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6.21</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контролна кутия за измерване на съпротивление, вкл. всички необходими аксесоари и връзки в нея)</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6.22</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активна мълниеприемна глава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6.23</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Предпазна тръба, трудногорима за токоотводи на мълниезащита</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6.24</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стоманена шина 40 х 4.0 мм, горещо поцинкована, за мълниезащита или заземяване</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6.25</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проводник, многожилен 16мм² (тип ПВ-А2) за заземяване</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6.26</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шина за изравняване на потенциала, плоска, с изолатор с капак, до 10 връзки</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6.27</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шина за изравняване на потенциала, плоска, с изолатор с капак, до 20 връзки</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6.28</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съединителни клеми за шина, въже или плътен проводник от заземителната или мълниезащитна инсталации</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6.29</w:t>
            </w:r>
          </w:p>
        </w:tc>
        <w:tc>
          <w:tcPr>
            <w:tcW w:w="7088" w:type="dxa"/>
            <w:tcBorders>
              <w:top w:val="single" w:sz="6" w:space="0" w:color="auto"/>
              <w:left w:val="single" w:sz="6" w:space="0" w:color="auto"/>
              <w:bottom w:val="single" w:sz="6" w:space="0" w:color="auto"/>
              <w:right w:val="single" w:sz="6" w:space="0" w:color="auto"/>
            </w:tcBorders>
            <w:vAlign w:val="bottom"/>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Свързване на съоръжение към заземителен контур</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7</w:t>
            </w:r>
          </w:p>
        </w:tc>
        <w:tc>
          <w:tcPr>
            <w:tcW w:w="7088" w:type="dxa"/>
            <w:tcBorders>
              <w:top w:val="single" w:sz="6" w:space="0" w:color="auto"/>
              <w:left w:val="single" w:sz="6" w:space="0" w:color="auto"/>
              <w:bottom w:val="single" w:sz="6" w:space="0" w:color="auto"/>
              <w:right w:val="single" w:sz="6" w:space="0" w:color="auto"/>
            </w:tcBorders>
            <w:vAlign w:val="center"/>
          </w:tcPr>
          <w:p w:rsidR="00B03676" w:rsidRPr="00B03676" w:rsidRDefault="00B03676" w:rsidP="00B03676">
            <w:pPr>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Фотоволтаични инсталации</w:t>
            </w:r>
          </w:p>
        </w:tc>
        <w:tc>
          <w:tcPr>
            <w:tcW w:w="85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фотоволтаични панели 280Wp, IP65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инвертор трифазен 30KVA с комбинирани функции - инвертор, соларен МРРТ контролер и АС зарядно устройство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събирателна кутия с мониторинг на отделните стрингове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соларен кабел UV защита 6mm</w:t>
            </w:r>
            <w:r w:rsidRPr="00B03676">
              <w:rPr>
                <w:rFonts w:ascii="Times New Roman" w:eastAsia="Calibri" w:hAnsi="Times New Roman" w:cs="Times New Roman"/>
                <w:sz w:val="20"/>
                <w:szCs w:val="20"/>
                <w:vertAlign w:val="superscript"/>
              </w:rPr>
              <w:t xml:space="preserve">2 </w:t>
            </w:r>
            <w:r w:rsidRPr="00B03676">
              <w:rPr>
                <w:rFonts w:ascii="Times New Roman" w:eastAsia="Calibri" w:hAnsi="Times New Roman" w:cs="Times New Roman"/>
                <w:sz w:val="20"/>
                <w:szCs w:val="20"/>
              </w:rPr>
              <w:t>(червен)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соларен кабел UV защита 6mm</w:t>
            </w:r>
            <w:r w:rsidRPr="00B03676">
              <w:rPr>
                <w:rFonts w:ascii="Times New Roman" w:eastAsia="Calibri" w:hAnsi="Times New Roman" w:cs="Times New Roman"/>
                <w:sz w:val="20"/>
                <w:szCs w:val="20"/>
                <w:vertAlign w:val="superscript"/>
              </w:rPr>
              <w:t>2</w:t>
            </w:r>
            <w:r w:rsidRPr="00B03676">
              <w:rPr>
                <w:rFonts w:ascii="Times New Roman" w:eastAsia="Calibri" w:hAnsi="Times New Roman" w:cs="Times New Roman"/>
                <w:sz w:val="20"/>
                <w:szCs w:val="20"/>
              </w:rPr>
              <w:t xml:space="preserve"> (черен)</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конектори за соларен кабел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суха разделка, определяне на фазите и свързване към съоръжение на жило до 70мм2 (вкл. и кабелните обувки)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кабел СAВТ 4х70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кабел СВТ 5х25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кабел ПВА-2 1х35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PVC тръба ф 50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2бр. PVC тръби ф110 в бетонов кожух</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PVC канал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Рязане, разкъртване и възстановяване на асфалтова настилка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изкоп със зариване и трамбоване 0,8/0,4м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метална кабелна скара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заземление с два поцинковани кола 63/63/6мм L=1500мм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поцинкована шина 40/4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7.19.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гелов акумулатор 220Ah , 6V</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Цялостно изпитване и наладка на фотоволтаична система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вентилатор</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на информационно съобщителна система за мониторинг и контрол (инвертора, акумолаторите, консумираната енергия и събирателните кутии)</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контролна кутия</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изолирана шина 40/4</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екструдиран проводник от алуминиева сплав AlMgSi 0.5 Ø8</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ревизионна клема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Измерване на съпротивлението на контура за защитно заземление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на стелаж за монтаж на акумулаторите</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алминиев профил 40/40мм 6м</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алминиева скоба междинна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алминиева скоба крайна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планка за монтаж на алминиев профил върху покрив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инвертор трифазен 10KVA с комбинирани функции - инвертор, соларен МРРТ контролер и АС зарядно устройство</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инвертор трифазен 10KVA - ONGRIG</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инвертор трифазен 15KVA - ONGRIG</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lastRenderedPageBreak/>
              <w:t>7.36.</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фотоволтаични панели 260Wp, IP65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7.37.</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фотоволтаични панели 265Wp, IP65</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7.38.</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събирателна кутия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7.39.</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метална(поцинкована) конструкция за фотовлтаична инсталация на плосък покрив за един панел</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7.40.</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метална(поцинкована) конструкция за фотовлтаична инсталация на плосък покрив за два панела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7.41.</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метална(поцинкована) конструкция за фотовлтаична инсталация на плосък покрив за четири панела</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7.42.</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кабел СВТ 5х16</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7.43.</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кабел СВТ 5х10</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7.44.</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система за контрол и мониторинг не позволяваща  връщане на енергия в мрежата </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7.45.</w:t>
            </w:r>
          </w:p>
        </w:tc>
        <w:tc>
          <w:tcPr>
            <w:tcW w:w="7088" w:type="dxa"/>
            <w:tcBorders>
              <w:top w:val="single" w:sz="6" w:space="0" w:color="auto"/>
              <w:left w:val="single" w:sz="6" w:space="0" w:color="auto"/>
              <w:bottom w:val="single" w:sz="6" w:space="0" w:color="auto"/>
              <w:right w:val="single" w:sz="6" w:space="0" w:color="auto"/>
            </w:tcBorders>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PVC тръба ф 29</w:t>
            </w:r>
          </w:p>
        </w:tc>
        <w:tc>
          <w:tcPr>
            <w:tcW w:w="850" w:type="dxa"/>
            <w:tcBorders>
              <w:top w:val="single" w:sz="6" w:space="0" w:color="auto"/>
              <w:left w:val="single" w:sz="6" w:space="0" w:color="auto"/>
              <w:bottom w:val="single" w:sz="6" w:space="0" w:color="auto"/>
              <w:right w:val="single" w:sz="4" w:space="0" w:color="auto"/>
            </w:tcBorders>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color w:val="000000"/>
                <w:sz w:val="20"/>
                <w:szCs w:val="20"/>
                <w:lang w:eastAsia="bg-BG"/>
              </w:rPr>
              <w:t>ХXІІ</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bCs/>
                <w:color w:val="000000"/>
                <w:sz w:val="20"/>
                <w:szCs w:val="20"/>
                <w:lang w:eastAsia="bg-BG"/>
              </w:rPr>
            </w:pPr>
            <w:r w:rsidRPr="00B03676">
              <w:rPr>
                <w:rFonts w:ascii="Times New Roman" w:eastAsia="Times New Roman" w:hAnsi="Times New Roman" w:cs="Times New Roman"/>
                <w:b/>
                <w:bCs/>
                <w:color w:val="000000"/>
                <w:sz w:val="20"/>
                <w:szCs w:val="20"/>
                <w:lang w:eastAsia="bg-BG"/>
              </w:rPr>
              <w:t>Отоплителна инсталация</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радиаторни вентили, ъглови DN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радиаторни вентили, ъглови DN 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радиаторни вентили, прави DN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радиаторни вентили, прави DN 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секретен вентил ъглов DN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радиаторни обезвъздушители секретени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спирателен кран холендеров ф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муфа ф 1/2"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lang w:val="en-US"/>
              </w:rPr>
            </w:pPr>
            <w:r w:rsidRPr="00B03676">
              <w:rPr>
                <w:rFonts w:ascii="Times New Roman" w:eastAsia="Times New Roman" w:hAnsi="Times New Roman" w:cs="Times New Roman"/>
                <w:sz w:val="20"/>
                <w:szCs w:val="20"/>
                <w:lang w:val="en-US"/>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Монтаж медни тръби и фитинги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автоматичен обезвъздушител за щрангове ф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Хидравлична проба тръбна мрежа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Топла проба тръбна мрежа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350/160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500/700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500/110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500/160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500/220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600/160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900/70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чугунени глидери 900/160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тапа радиаторна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щепсел радиаторен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обезвъздушител секретет 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вентил секретен ъглов 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вентил секретен прав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монаж на конзоли за 1 комплект чугунен радиатор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радиаторен холендър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200 за 1 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300 за 1 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350 за 1 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500 за 1 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69"/>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600 за 1 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73"/>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850 за 1 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7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34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900 за 1 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66"/>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алуминиев радиатор Н 1000 за 1прешлен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71"/>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монаж на конзоли за 1 комплект алуминиев радиатор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32"/>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нипел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термоглава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30"/>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Свързване на  колекторна кутия с гъвкави тръби до 6 линии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въздухоотоплителен апарат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Пусково наладъчни работи на топловъздушен апарат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бойлер водоводен 1000 л с топлоизолация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32"/>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бойлер водоводен 500 л с топлоизолация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бойлер водоводен 200 л с топлоизолация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отоплително тяло за баня 400х1400 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ел.котел до 60 кW</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радиаторен холендър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радиаторен холендър 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черна газова тръба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черна газова тръба 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черна газова тръба 1"</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черна газова тръба 1 1/4"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черна газова тръба 1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черна газова тръба 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черна газова тръба 2 1/2"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63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70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76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82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89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95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102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108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114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127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133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159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безшевна  тръба ф 219 мм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2 1/2"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с ф 114 мм/без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с ф 127 мм/без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05"/>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с ф 219 мм/без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10"/>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1/2"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3/4"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1"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1 1/4"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1 1/2"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2"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2 1/2"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сферичен вентил 3"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81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31"/>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DN32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9"/>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DN40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50"/>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84</w:t>
            </w:r>
          </w:p>
        </w:tc>
        <w:tc>
          <w:tcPr>
            <w:tcW w:w="7088"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DN50</w:t>
            </w:r>
          </w:p>
        </w:tc>
        <w:tc>
          <w:tcPr>
            <w:tcW w:w="850" w:type="dxa"/>
            <w:tcBorders>
              <w:top w:val="single" w:sz="6" w:space="0" w:color="auto"/>
              <w:left w:val="single" w:sz="6" w:space="0" w:color="auto"/>
              <w:bottom w:val="single" w:sz="6" w:space="0" w:color="auto"/>
              <w:right w:val="single" w:sz="4" w:space="0" w:color="auto"/>
            </w:tcBorders>
            <w:shd w:val="solid" w:color="FFFFFF" w:fill="auto"/>
            <w:vAlign w:val="center"/>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vAlign w:val="center"/>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p>
        </w:tc>
      </w:tr>
      <w:tr w:rsidR="00B03676" w:rsidRPr="00B03676" w:rsidTr="00B12215">
        <w:trPr>
          <w:trHeight w:val="224"/>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DN65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DN80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DN100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сферичен вентил DN150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DN15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DN32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DN40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DN80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DN100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възвратна клапа DN150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1"</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1 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1 ½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2 ½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DN 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DN 65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DN 80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DN100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DN 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DN 150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90"/>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коляно горещоизтеглено DN 200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1/2" с болтове и уплътнение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3/4" с болтове и уплътнение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1" с болтове и уплътнение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1 1/2" с болтове и уплътнения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1 1/4" с болтове и уплътнения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2" с болтове и уплътнение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2 1/2" с болтове и уплътнение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65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80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DN100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150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200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250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стоманени фланци DN 300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128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DN15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DN32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DN40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DN65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DN80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DN100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воден филтър DN150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тръба с ал.вложка ф16х2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139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тръба  с ал.вложка ф18х2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тръба с ал.вложка ф20х2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тръба с ал.вложка ф26х3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тръба  с ал.вложка ф32х3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монтаж на адаптор </w:t>
            </w:r>
            <w:bookmarkStart w:id="0" w:name="OLE_LINK1"/>
            <w:r w:rsidRPr="00B03676">
              <w:rPr>
                <w:rFonts w:ascii="Times New Roman" w:eastAsia="Times New Roman" w:hAnsi="Times New Roman" w:cs="Times New Roman"/>
                <w:color w:val="000000"/>
                <w:sz w:val="20"/>
                <w:szCs w:val="20"/>
                <w:lang w:eastAsia="bg-BG"/>
              </w:rPr>
              <w:t>ф32мм</w:t>
            </w:r>
            <w:bookmarkEnd w:id="0"/>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двоен нипел ф32мм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тройник за редукция ф32мм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тройник  ф32мм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пресколяно ф32мм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преснипел ф32мм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престройник ф32мм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Гофрирана тръба  за изолация на тръба с алуминиева вложка ф32мм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3/4"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1"</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1 1/4"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1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Ф 63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Ф 76</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Ф 82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изолация от микропореста  гума на тръба Ф 89</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л.м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топлоизолация по тръби 57х63 мм с мин. вата 6 мм и поцинкована ламарина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топлоизолация по тръби 70х89 мм с мин.вата 6 мм и поцинкована ламарина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топлоизолация по тръби 89х102 мм с мин.вата 6 мм и поцинкована ламарина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топлоизолация по тръби 114х159 мм с мин.вата 6 мм и поцинкована ламарина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топлоизолация по тръби 219 х 250 мм с мин.вата 6 мм и поцинкована ламарина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на водно отопление до 50 отоплителни тела за откриване на дефекти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на водно отопление над 50 отоплителни тела за откриване на дефекти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lang w:val="en-US"/>
              </w:rPr>
            </w:pPr>
            <w:r w:rsidRPr="00B03676">
              <w:rPr>
                <w:rFonts w:ascii="Times New Roman" w:eastAsia="Times New Roman" w:hAnsi="Times New Roman" w:cs="Times New Roman"/>
                <w:sz w:val="20"/>
                <w:szCs w:val="20"/>
                <w:lang w:val="en-US"/>
              </w:rPr>
              <w:t>168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Доставка и монтаж на монометър за вода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FF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Пробиване на отвори през бетон до 60/60 см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Пробиване на отвори през тухла до 60/60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171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Замонолитване и боядисване на отвори през бетон до 20/20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Замонолитване и боядисване на отвори през бетон до 40/40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Замонолитване и боядисване на отвори през бетон до 60/60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Замонолитване и боядисване на отвори през тухла до 20/20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Замонолитване и боядисване на отвори през тухла до 40/40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Замонолитване и боядисване на отвори през тухла до 60/60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Доставки и монтаж на подвески и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кгр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72-часови проби отоплителна инсталация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гофрирани тръби по стоманобетонна плоча, различни диаметри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гофрирани тръби по стени и колони, различни диаметри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пластмасови тръби за отопление в сради до ф 16, вкл. укрепители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пластмасови тръби за отопление в сради до ф 20, вкл. укрепители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пластмасови тръби за отопление в сради до ф 26, вкл. укрепители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медни тръби за отопление в сгради с диам. до ф10 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топлоизолация за тръбопроводи с диам. до ф 12 мм, в сгради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топлоизолация за тръбопроводи с диам. над  ф 12 мм, в сгради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чугунени радиатори до 10 прешлена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чугунени радиатори до 20 прешлена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алуминиеви радиатори до 10 прешлена на конзоли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алуминиеви  радиатори до 20 прешлена  на конзоли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кранове по тръбната мрежа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обезвъздушител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радиаторен вентил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радиаторен холендър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обезвъздушител 3/8” на отоплително тяло</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радиатор за баня- алуминиев на стена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колекторна кутия до 6 линии вградени в стена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колекторна кутия до 10 линии вградени в стена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колекторна кутия до 6 линии окачена на стена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колекторна кутия до 10 линии окачена на стена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Свързване на колекторна кутия с гъвкави тръби –до 6 линии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Свързване на колекторна кутия с гъвкави тръби –до 12 линии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Топла проба на отоплителна инсталация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кръгли въздухопроводи с диаметър до ф 200 мм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фасонни части за кръгли въздухопроводи с диаметър до ф 200 мм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гъвкави  въздухопроводи с диаметър до ф 200 мм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фасонни части за гъвкави  въздухопроводи с диаметър до ф 200 мм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правоъгълни  въздухопроводи с диаметър до ф 200 мм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фасонни части за правоъгълни  въздухопроводи с диаметър до ф 200 мм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1/2” в сгради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3/4” в сгради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1” в сгради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1 1/4” в сгради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1 1/2” в сгради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2” в сгради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216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с диаметър 63 mm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ф 76 mm (без тр.)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ф 82 mm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ф 89 mm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ф 95 mm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ф 102 mm (без тръбите)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с диам. 108 mm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с диаметър 133 mm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стоманени тръбопроводи с диаметър 159 mm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89 мм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159 мм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219 мм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377 мм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530 mm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820 mm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1220  mm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1420  mm по колони и открити естакади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89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108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159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219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377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530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820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тръбопроводи с диам. до 1020 mm в открити канали без укрепване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плътността на тръбопроводи до 2” на хидравлично налягане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плътността на тръбопроводи до ф 203 mm на хидравлично налягане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на водно отопление до 50 отоплителни тела за откриване на дефекти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Източване на водно отопление до 20 отоплителни тела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Промиване на щранговете за парно или водно отопление под налягане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Промиване стари отопл.тела под водно налягане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радиаторен вентил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кранове до 100 atm. 1/2”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Монтаж на подвижни/неподвижни жалузиини решетки до 0.5 m</w:t>
            </w:r>
            <w:r w:rsidRPr="00B03676">
              <w:rPr>
                <w:rFonts w:ascii="Times New Roman" w:eastAsia="Times New Roman" w:hAnsi="Times New Roman" w:cs="Times New Roman"/>
                <w:color w:val="000000"/>
                <w:sz w:val="20"/>
                <w:szCs w:val="20"/>
                <w:vertAlign w:val="superscript"/>
                <w:lang w:eastAsia="bg-BG"/>
              </w:rPr>
              <w:t>2</w:t>
            </w:r>
            <w:r w:rsidRPr="00B03676">
              <w:rPr>
                <w:rFonts w:ascii="Times New Roman" w:eastAsia="Times New Roman" w:hAnsi="Times New Roman" w:cs="Times New Roman"/>
                <w:color w:val="000000"/>
                <w:sz w:val="20"/>
                <w:szCs w:val="20"/>
                <w:lang w:eastAsia="bg-BG"/>
              </w:rPr>
              <w:t xml:space="preserve"> на стена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мрежести решетки 0.5 m</w:t>
            </w:r>
            <w:r w:rsidRPr="00B03676">
              <w:rPr>
                <w:rFonts w:ascii="Times New Roman" w:eastAsia="Times New Roman" w:hAnsi="Times New Roman" w:cs="Times New Roman"/>
                <w:color w:val="000000"/>
                <w:sz w:val="20"/>
                <w:szCs w:val="20"/>
                <w:vertAlign w:val="superscript"/>
                <w:lang w:eastAsia="bg-BG"/>
              </w:rPr>
              <w:t>2</w:t>
            </w:r>
            <w:r w:rsidRPr="00B03676">
              <w:rPr>
                <w:rFonts w:ascii="Times New Roman" w:eastAsia="Times New Roman" w:hAnsi="Times New Roman" w:cs="Times New Roman"/>
                <w:color w:val="000000"/>
                <w:sz w:val="20"/>
                <w:szCs w:val="20"/>
                <w:lang w:eastAsia="bg-BG"/>
              </w:rPr>
              <w:t xml:space="preserve"> върху въздухопроводи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мрежести решетки 2 m</w:t>
            </w:r>
            <w:r w:rsidRPr="00B03676">
              <w:rPr>
                <w:rFonts w:ascii="Times New Roman" w:eastAsia="Times New Roman" w:hAnsi="Times New Roman" w:cs="Times New Roman"/>
                <w:color w:val="000000"/>
                <w:sz w:val="20"/>
                <w:szCs w:val="20"/>
                <w:vertAlign w:val="superscript"/>
                <w:lang w:eastAsia="bg-BG"/>
              </w:rPr>
              <w:t>2</w:t>
            </w:r>
            <w:r w:rsidRPr="00B03676">
              <w:rPr>
                <w:rFonts w:ascii="Times New Roman" w:eastAsia="Times New Roman" w:hAnsi="Times New Roman" w:cs="Times New Roman"/>
                <w:color w:val="000000"/>
                <w:sz w:val="20"/>
                <w:szCs w:val="20"/>
                <w:lang w:eastAsia="bg-BG"/>
              </w:rPr>
              <w:t xml:space="preserve"> върху въздухопроводи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плътността на тръбопр. с диам. До ф108 mm под хидравл. налягане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Изпробване плътността на тръбопр. с диам. До ф 250 mm под хидравл. Налягане /само труд/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шапки и чадъри с периметър до 1200 mm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фланци за въздухопр с ф до 400 mm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вертикален покривен климатичен апарат"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електрическо отоплително тяло, конвекторен тип с автоматична термозащита AxH=650x350mm, N=600W/220V</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258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електрическо отоплително тяло, конвекторен тип с автоматична термозащита AxH=813x350mm, N=800W/220V</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електрическо отоплително тяло, конвекторен тип с автоматична термозащита AxH=975x350mm, N=1000W/220V</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електрическо отоплително тяло, конвекторен тип с автоматична термозащита AxH=1065x350mm, N=1200W/220V</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електрическо отоплително тяло, конвекторен тип с автоматична термозащита, Влагозащитено AxH=650x350mm, N=600W/220V"</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Изпробване на ел. конвектор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кръгла канална система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климатизатор сплит система /инвертор/, нискошумова версия, за работа при ниски вн. температури,  състояща се от едно външно и едно вътрешно тяло, включително тръби, окачване, изолация, дренаж и др, с параметри:</w:t>
            </w:r>
          </w:p>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Външно тяло: Nел = 1,52 (0,25-1,58)  kW / 220V (режим на охлаждане)</w:t>
            </w:r>
          </w:p>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       Nел = 1,21 (0,21-1,70)  kW / 220V (режим на отопление)</w:t>
            </w:r>
          </w:p>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Вътрешно тяло: Qох = 2,50 kW; Qот = 3,20 kW;H x L x B-280 x 799 x 183, тегло-9kg</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265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електрическо отоплително  тяло, влагозащитено, конвекторен тип с  автоматична термозащита AxH=5033x350mm, N=300W/220V</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266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pBdr>
                <w:bottom w:val="dashed" w:sz="4" w:space="0" w:color="EEEEEE"/>
              </w:pBdr>
              <w:shd w:val="clear" w:color="auto" w:fill="FAFAFA"/>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Доставка и монтаж на</w:t>
            </w:r>
            <w:r w:rsidRPr="00B03676">
              <w:rPr>
                <w:rFonts w:ascii="Times New Roman" w:eastAsia="Times New Roman" w:hAnsi="Times New Roman" w:cs="Times New Roman"/>
                <w:color w:val="FF0000"/>
                <w:sz w:val="20"/>
                <w:szCs w:val="20"/>
                <w:lang w:eastAsia="bg-BG"/>
              </w:rPr>
              <w:t xml:space="preserve"> </w:t>
            </w:r>
            <w:r w:rsidRPr="00B03676">
              <w:rPr>
                <w:rFonts w:ascii="Times New Roman" w:eastAsia="Times New Roman" w:hAnsi="Times New Roman" w:cs="Times New Roman"/>
                <w:bCs/>
                <w:sz w:val="20"/>
                <w:szCs w:val="20"/>
                <w:lang w:eastAsia="bg-BG"/>
              </w:rPr>
              <w:t xml:space="preserve">инверторен климатик. </w:t>
            </w:r>
            <w:r w:rsidRPr="00B03676">
              <w:rPr>
                <w:rFonts w:ascii="Times New Roman" w:eastAsia="Wingdings" w:hAnsi="Times New Roman" w:cs="Times New Roman"/>
                <w:color w:val="FF0000"/>
                <w:sz w:val="20"/>
                <w:szCs w:val="20"/>
                <w:lang w:eastAsia="bg-BG"/>
              </w:rPr>
              <w:t xml:space="preserve"> </w:t>
            </w:r>
            <w:r w:rsidRPr="00B03676">
              <w:rPr>
                <w:rFonts w:ascii="Times New Roman" w:eastAsia="Times New Roman" w:hAnsi="Times New Roman" w:cs="Times New Roman"/>
                <w:bCs/>
                <w:sz w:val="20"/>
                <w:szCs w:val="20"/>
                <w:lang w:eastAsia="bg-BG"/>
              </w:rPr>
              <w:t xml:space="preserve">енергиен клас </w:t>
            </w:r>
            <w:r w:rsidRPr="00B03676">
              <w:rPr>
                <w:rFonts w:ascii="Times New Roman" w:eastAsia="Times New Roman" w:hAnsi="Times New Roman" w:cs="Times New Roman"/>
                <w:bCs/>
                <w:sz w:val="20"/>
                <w:szCs w:val="20"/>
                <w:lang w:val="en-US" w:eastAsia="bg-BG"/>
              </w:rPr>
              <w:t>A</w:t>
            </w:r>
            <w:r w:rsidRPr="00B03676">
              <w:rPr>
                <w:rFonts w:ascii="Times New Roman" w:eastAsia="Times New Roman" w:hAnsi="Times New Roman" w:cs="Times New Roman"/>
                <w:bCs/>
                <w:sz w:val="20"/>
                <w:szCs w:val="20"/>
                <w:lang w:eastAsia="bg-BG"/>
              </w:rPr>
              <w:t xml:space="preserve">++/А+, препоръчителен капацитет в режим  на охлаждане </w:t>
            </w:r>
            <w:r w:rsidRPr="00B03676">
              <w:rPr>
                <w:rFonts w:ascii="Times New Roman" w:eastAsia="Times New Roman" w:hAnsi="Times New Roman" w:cs="Times New Roman"/>
                <w:bCs/>
                <w:sz w:val="20"/>
                <w:szCs w:val="20"/>
                <w:lang w:val="en-US" w:eastAsia="bg-BG"/>
              </w:rPr>
              <w:t xml:space="preserve">27 </w:t>
            </w:r>
            <w:r w:rsidRPr="00B03676">
              <w:rPr>
                <w:rFonts w:ascii="Times New Roman" w:eastAsia="Times New Roman" w:hAnsi="Times New Roman" w:cs="Times New Roman"/>
                <w:bCs/>
                <w:sz w:val="20"/>
                <w:szCs w:val="20"/>
                <w:lang w:eastAsia="bg-BG"/>
              </w:rPr>
              <w:t>m</w:t>
            </w:r>
            <w:r w:rsidRPr="00B03676">
              <w:rPr>
                <w:rFonts w:ascii="Times New Roman" w:eastAsia="Times New Roman" w:hAnsi="Times New Roman" w:cs="Times New Roman"/>
                <w:bCs/>
                <w:sz w:val="20"/>
                <w:szCs w:val="20"/>
                <w:vertAlign w:val="superscript"/>
                <w:lang w:eastAsia="bg-BG"/>
              </w:rPr>
              <w:t>2</w:t>
            </w:r>
            <w:r w:rsidRPr="00B03676">
              <w:rPr>
                <w:rFonts w:ascii="Times New Roman" w:eastAsia="Times New Roman" w:hAnsi="Times New Roman" w:cs="Times New Roman"/>
                <w:bCs/>
                <w:sz w:val="20"/>
                <w:szCs w:val="20"/>
                <w:lang w:eastAsia="bg-BG"/>
              </w:rPr>
              <w:t>/</w:t>
            </w:r>
            <w:r w:rsidRPr="00B03676">
              <w:rPr>
                <w:rFonts w:ascii="Times New Roman" w:eastAsia="Times New Roman" w:hAnsi="Times New Roman" w:cs="Times New Roman"/>
                <w:bCs/>
                <w:sz w:val="20"/>
                <w:szCs w:val="20"/>
                <w:lang w:val="en-US" w:eastAsia="bg-BG"/>
              </w:rPr>
              <w:t xml:space="preserve">70 </w:t>
            </w:r>
            <w:r w:rsidRPr="00B03676">
              <w:rPr>
                <w:rFonts w:ascii="Times New Roman" w:eastAsia="Times New Roman" w:hAnsi="Times New Roman" w:cs="Times New Roman"/>
                <w:bCs/>
                <w:sz w:val="20"/>
                <w:szCs w:val="20"/>
                <w:lang w:eastAsia="bg-BG"/>
              </w:rPr>
              <w:t>m</w:t>
            </w:r>
            <w:r w:rsidRPr="00B03676">
              <w:rPr>
                <w:rFonts w:ascii="Times New Roman" w:eastAsia="Times New Roman" w:hAnsi="Times New Roman" w:cs="Times New Roman"/>
                <w:bCs/>
                <w:sz w:val="20"/>
                <w:szCs w:val="20"/>
                <w:vertAlign w:val="superscript"/>
                <w:lang w:val="en-US" w:eastAsia="bg-BG"/>
              </w:rPr>
              <w:t>3</w:t>
            </w:r>
            <w:r w:rsidRPr="00B03676">
              <w:rPr>
                <w:rFonts w:ascii="Times New Roman" w:eastAsia="Times New Roman" w:hAnsi="Times New Roman" w:cs="Times New Roman"/>
                <w:bCs/>
                <w:sz w:val="20"/>
                <w:szCs w:val="20"/>
                <w:vertAlign w:val="superscript"/>
                <w:lang w:eastAsia="bg-BG"/>
              </w:rPr>
              <w:t xml:space="preserve"> </w:t>
            </w:r>
            <w:r w:rsidRPr="00B03676">
              <w:rPr>
                <w:rFonts w:ascii="Times New Roman" w:eastAsia="Wingdings" w:hAnsi="Times New Roman" w:cs="Times New Roman"/>
                <w:sz w:val="20"/>
                <w:szCs w:val="20"/>
                <w:lang w:eastAsia="bg-BG"/>
              </w:rPr>
              <w:t xml:space="preserve"> , </w:t>
            </w:r>
            <w:r w:rsidRPr="00B03676">
              <w:rPr>
                <w:rFonts w:ascii="Times New Roman" w:eastAsia="Times New Roman" w:hAnsi="Times New Roman" w:cs="Times New Roman"/>
                <w:bCs/>
                <w:sz w:val="20"/>
                <w:szCs w:val="20"/>
                <w:lang w:eastAsia="bg-BG"/>
              </w:rPr>
              <w:t xml:space="preserve">препоръчителен капацитет в режим на отопление </w:t>
            </w:r>
            <w:r w:rsidRPr="00B03676">
              <w:rPr>
                <w:rFonts w:ascii="Times New Roman" w:eastAsia="Times New Roman" w:hAnsi="Times New Roman" w:cs="Times New Roman"/>
                <w:bCs/>
                <w:sz w:val="20"/>
                <w:szCs w:val="20"/>
                <w:lang w:val="en-US" w:eastAsia="bg-BG"/>
              </w:rPr>
              <w:t xml:space="preserve">25 </w:t>
            </w:r>
            <w:r w:rsidRPr="00B03676">
              <w:rPr>
                <w:rFonts w:ascii="Times New Roman" w:eastAsia="Times New Roman" w:hAnsi="Times New Roman" w:cs="Times New Roman"/>
                <w:bCs/>
                <w:sz w:val="20"/>
                <w:szCs w:val="20"/>
                <w:lang w:eastAsia="bg-BG"/>
              </w:rPr>
              <w:t>m</w:t>
            </w:r>
            <w:r w:rsidRPr="00B03676">
              <w:rPr>
                <w:rFonts w:ascii="Times New Roman" w:eastAsia="Times New Roman" w:hAnsi="Times New Roman" w:cs="Times New Roman"/>
                <w:bCs/>
                <w:sz w:val="20"/>
                <w:szCs w:val="20"/>
                <w:vertAlign w:val="superscript"/>
                <w:lang w:eastAsia="bg-BG"/>
              </w:rPr>
              <w:t>2</w:t>
            </w:r>
            <w:r w:rsidRPr="00B03676">
              <w:rPr>
                <w:rFonts w:ascii="Times New Roman" w:eastAsia="Times New Roman" w:hAnsi="Times New Roman" w:cs="Times New Roman"/>
                <w:bCs/>
                <w:sz w:val="20"/>
                <w:szCs w:val="20"/>
                <w:lang w:eastAsia="bg-BG"/>
              </w:rPr>
              <w:t>/</w:t>
            </w:r>
            <w:r w:rsidRPr="00B03676">
              <w:rPr>
                <w:rFonts w:ascii="Times New Roman" w:eastAsia="Times New Roman" w:hAnsi="Times New Roman" w:cs="Times New Roman"/>
                <w:bCs/>
                <w:sz w:val="20"/>
                <w:szCs w:val="20"/>
                <w:lang w:val="en-US" w:eastAsia="bg-BG"/>
              </w:rPr>
              <w:t xml:space="preserve">65 </w:t>
            </w:r>
            <w:r w:rsidRPr="00B03676">
              <w:rPr>
                <w:rFonts w:ascii="Times New Roman" w:eastAsia="Times New Roman" w:hAnsi="Times New Roman" w:cs="Times New Roman"/>
                <w:bCs/>
                <w:sz w:val="20"/>
                <w:szCs w:val="20"/>
                <w:lang w:eastAsia="bg-BG"/>
              </w:rPr>
              <w:t>m</w:t>
            </w:r>
            <w:r w:rsidRPr="00B03676">
              <w:rPr>
                <w:rFonts w:ascii="Times New Roman" w:eastAsia="Times New Roman" w:hAnsi="Times New Roman" w:cs="Times New Roman"/>
                <w:bCs/>
                <w:sz w:val="20"/>
                <w:szCs w:val="20"/>
                <w:vertAlign w:val="superscript"/>
                <w:lang w:val="en-US" w:eastAsia="bg-BG"/>
              </w:rPr>
              <w:t>3</w:t>
            </w:r>
            <w:r w:rsidRPr="00B03676">
              <w:rPr>
                <w:rFonts w:ascii="Times New Roman" w:eastAsia="Times New Roman" w:hAnsi="Times New Roman" w:cs="Times New Roman"/>
                <w:bCs/>
                <w:sz w:val="20"/>
                <w:szCs w:val="20"/>
                <w:lang w:eastAsia="bg-BG"/>
              </w:rPr>
              <w:t>,Отдавана мощност (охлаждане):</w:t>
            </w:r>
            <w:r w:rsidRPr="00B03676">
              <w:rPr>
                <w:rFonts w:ascii="Times New Roman" w:eastAsia="Times New Roman" w:hAnsi="Times New Roman" w:cs="Times New Roman"/>
                <w:sz w:val="20"/>
                <w:szCs w:val="20"/>
                <w:lang w:eastAsia="bg-BG"/>
              </w:rPr>
              <w:t xml:space="preserve">3.55 kW, </w:t>
            </w:r>
            <w:r w:rsidRPr="00B03676">
              <w:rPr>
                <w:rFonts w:ascii="Times New Roman" w:eastAsia="Times New Roman" w:hAnsi="Times New Roman" w:cs="Times New Roman"/>
                <w:bCs/>
                <w:sz w:val="20"/>
                <w:szCs w:val="20"/>
                <w:lang w:eastAsia="bg-BG"/>
              </w:rPr>
              <w:t>Отдавана мощност (отопление):</w:t>
            </w:r>
            <w:r w:rsidRPr="00B03676">
              <w:rPr>
                <w:rFonts w:ascii="Times New Roman" w:eastAsia="Times New Roman" w:hAnsi="Times New Roman" w:cs="Times New Roman"/>
                <w:sz w:val="20"/>
                <w:szCs w:val="20"/>
                <w:lang w:eastAsia="bg-BG"/>
              </w:rPr>
              <w:t xml:space="preserve">3.55 kW, </w:t>
            </w:r>
            <w:r w:rsidRPr="00B03676">
              <w:rPr>
                <w:rFonts w:ascii="Times New Roman" w:eastAsia="Times New Roman" w:hAnsi="Times New Roman" w:cs="Times New Roman"/>
                <w:bCs/>
                <w:sz w:val="20"/>
                <w:szCs w:val="20"/>
                <w:lang w:eastAsia="bg-BG"/>
              </w:rPr>
              <w:t>Консумирана мощност (охлаждане):</w:t>
            </w:r>
            <w:r w:rsidRPr="00B03676">
              <w:rPr>
                <w:rFonts w:ascii="Times New Roman" w:eastAsia="Times New Roman" w:hAnsi="Times New Roman" w:cs="Times New Roman"/>
                <w:sz w:val="20"/>
                <w:szCs w:val="20"/>
                <w:lang w:eastAsia="bg-BG"/>
              </w:rPr>
              <w:t xml:space="preserve">1.099 kW, </w:t>
            </w:r>
            <w:r w:rsidRPr="00B03676">
              <w:rPr>
                <w:rFonts w:ascii="Times New Roman" w:eastAsia="Times New Roman" w:hAnsi="Times New Roman" w:cs="Times New Roman"/>
                <w:bCs/>
                <w:sz w:val="20"/>
                <w:szCs w:val="20"/>
                <w:lang w:eastAsia="bg-BG"/>
              </w:rPr>
              <w:t>Консумирана мощност (отопление):</w:t>
            </w:r>
            <w:r w:rsidRPr="00B03676">
              <w:rPr>
                <w:rFonts w:ascii="Times New Roman" w:eastAsia="Times New Roman" w:hAnsi="Times New Roman" w:cs="Times New Roman"/>
                <w:sz w:val="20"/>
                <w:szCs w:val="20"/>
                <w:lang w:eastAsia="bg-BG"/>
              </w:rPr>
              <w:t xml:space="preserve">1.002 kW, </w:t>
            </w:r>
            <w:r w:rsidRPr="00B03676">
              <w:rPr>
                <w:rFonts w:ascii="Times New Roman" w:eastAsia="Times New Roman" w:hAnsi="Times New Roman" w:cs="Times New Roman"/>
                <w:bCs/>
                <w:sz w:val="20"/>
                <w:szCs w:val="20"/>
                <w:lang w:eastAsia="bg-BG"/>
              </w:rPr>
              <w:t>Захранващо напрежение:</w:t>
            </w:r>
            <w:r w:rsidRPr="00B03676">
              <w:rPr>
                <w:rFonts w:ascii="Times New Roman" w:eastAsia="Times New Roman" w:hAnsi="Times New Roman" w:cs="Times New Roman"/>
                <w:sz w:val="20"/>
                <w:szCs w:val="20"/>
                <w:lang w:eastAsia="bg-BG"/>
              </w:rPr>
              <w:t xml:space="preserve">220 - 240 V~ 50 Hz, 1 Ph; </w:t>
            </w:r>
            <w:r w:rsidRPr="00B03676">
              <w:rPr>
                <w:rFonts w:ascii="Times New Roman" w:eastAsia="Times New Roman" w:hAnsi="Times New Roman" w:cs="Times New Roman"/>
                <w:bCs/>
                <w:sz w:val="20"/>
                <w:szCs w:val="20"/>
                <w:lang w:eastAsia="bg-BG"/>
              </w:rPr>
              <w:t>Тегло (вътрешно тяло):</w:t>
            </w:r>
            <w:r w:rsidRPr="00B03676">
              <w:rPr>
                <w:rFonts w:ascii="Times New Roman" w:eastAsia="Times New Roman" w:hAnsi="Times New Roman" w:cs="Times New Roman"/>
                <w:sz w:val="20"/>
                <w:szCs w:val="20"/>
                <w:lang w:eastAsia="bg-BG"/>
              </w:rPr>
              <w:t>10 кг,</w:t>
            </w:r>
            <w:r w:rsidRPr="00B03676">
              <w:rPr>
                <w:rFonts w:ascii="Times New Roman" w:eastAsia="Times New Roman" w:hAnsi="Times New Roman" w:cs="Times New Roman"/>
                <w:bCs/>
                <w:sz w:val="20"/>
                <w:szCs w:val="20"/>
                <w:lang w:eastAsia="bg-BG"/>
              </w:rPr>
              <w:t>Тегло (външно тяло):</w:t>
            </w:r>
            <w:r w:rsidRPr="00B03676">
              <w:rPr>
                <w:rFonts w:ascii="Times New Roman" w:eastAsia="Times New Roman" w:hAnsi="Times New Roman" w:cs="Times New Roman"/>
                <w:sz w:val="20"/>
                <w:szCs w:val="20"/>
                <w:lang w:eastAsia="bg-BG"/>
              </w:rPr>
              <w:t>27 кг.</w:t>
            </w:r>
            <w:r w:rsidRPr="00B03676">
              <w:rPr>
                <w:rFonts w:ascii="Times New Roman" w:eastAsia="Times New Roman" w:hAnsi="Times New Roman" w:cs="Times New Roman"/>
                <w:sz w:val="20"/>
                <w:szCs w:val="20"/>
                <w:lang w:val="en-US" w:eastAsia="bg-BG"/>
              </w:rPr>
              <w:t xml:space="preserve"> SEER/SCOP -6.</w:t>
            </w:r>
            <w:r w:rsidRPr="00B03676">
              <w:rPr>
                <w:rFonts w:ascii="Times New Roman" w:eastAsia="Times New Roman" w:hAnsi="Times New Roman" w:cs="Times New Roman"/>
                <w:sz w:val="20"/>
                <w:szCs w:val="20"/>
                <w:lang w:eastAsia="bg-BG"/>
              </w:rPr>
              <w:t>1</w:t>
            </w:r>
            <w:r w:rsidRPr="00B03676">
              <w:rPr>
                <w:rFonts w:ascii="Times New Roman" w:eastAsia="Times New Roman" w:hAnsi="Times New Roman" w:cs="Times New Roman"/>
                <w:sz w:val="20"/>
                <w:szCs w:val="20"/>
                <w:lang w:val="en-US" w:eastAsia="bg-BG"/>
              </w:rPr>
              <w:t>0/</w:t>
            </w:r>
            <w:r w:rsidRPr="00B03676">
              <w:rPr>
                <w:rFonts w:ascii="Times New Roman" w:eastAsia="Times New Roman" w:hAnsi="Times New Roman" w:cs="Times New Roman"/>
                <w:sz w:val="20"/>
                <w:szCs w:val="20"/>
                <w:lang w:eastAsia="bg-BG"/>
              </w:rPr>
              <w:t>4,00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267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sz w:val="20"/>
                <w:szCs w:val="20"/>
                <w:lang w:eastAsia="bg-BG"/>
              </w:rPr>
            </w:pPr>
            <w:r w:rsidRPr="00B03676">
              <w:rPr>
                <w:rFonts w:ascii="Times New Roman" w:eastAsia="Times New Roman" w:hAnsi="Times New Roman" w:cs="Times New Roman"/>
                <w:bCs/>
                <w:sz w:val="20"/>
                <w:szCs w:val="20"/>
                <w:lang w:eastAsia="bg-BG"/>
              </w:rPr>
              <w:t>Доставка и монтаж на инверторен климатик енергиен клас А+ /А++за помещение 27 m</w:t>
            </w:r>
            <w:r w:rsidRPr="00B03676">
              <w:rPr>
                <w:rFonts w:ascii="Times New Roman" w:eastAsia="Times New Roman" w:hAnsi="Times New Roman" w:cs="Times New Roman"/>
                <w:bCs/>
                <w:sz w:val="20"/>
                <w:szCs w:val="20"/>
                <w:vertAlign w:val="superscript"/>
                <w:lang w:eastAsia="bg-BG"/>
              </w:rPr>
              <w:t>2</w:t>
            </w:r>
            <w:r w:rsidRPr="00B03676">
              <w:rPr>
                <w:rFonts w:ascii="Times New Roman" w:eastAsia="Times New Roman" w:hAnsi="Times New Roman" w:cs="Times New Roman"/>
                <w:bCs/>
                <w:sz w:val="20"/>
                <w:szCs w:val="20"/>
                <w:lang w:eastAsia="bg-BG"/>
              </w:rPr>
              <w:t>/70 m</w:t>
            </w:r>
            <w:r w:rsidRPr="00B03676">
              <w:rPr>
                <w:rFonts w:ascii="Times New Roman" w:eastAsia="Times New Roman" w:hAnsi="Times New Roman" w:cs="Times New Roman"/>
                <w:bCs/>
                <w:sz w:val="20"/>
                <w:szCs w:val="20"/>
                <w:vertAlign w:val="superscript"/>
                <w:lang w:val="en-US" w:eastAsia="bg-BG"/>
              </w:rPr>
              <w:t>3</w:t>
            </w:r>
            <w:r w:rsidRPr="00B03676">
              <w:rPr>
                <w:rFonts w:ascii="Times New Roman" w:eastAsia="Times New Roman" w:hAnsi="Times New Roman" w:cs="Times New Roman"/>
                <w:bCs/>
                <w:sz w:val="20"/>
                <w:szCs w:val="20"/>
                <w:lang w:eastAsia="bg-BG"/>
              </w:rPr>
              <w:t xml:space="preserve"> ; </w:t>
            </w:r>
            <w:r w:rsidRPr="00B03676">
              <w:rPr>
                <w:rFonts w:ascii="Times New Roman" w:eastAsia="Times New Roman" w:hAnsi="Times New Roman" w:cs="Times New Roman"/>
                <w:sz w:val="20"/>
                <w:szCs w:val="20"/>
                <w:lang w:eastAsia="bg-BG"/>
              </w:rPr>
              <w:t>Отдавана мощност (охлаждане):3.50 kW; Отдавана мощност (отопление):3.50 kW; Консумирана мощност (охлаждане):1.090 kW; Консумирана мощност (отопление):0.970 kW; Захранващо напрежение:220 - 240 V~ 50 Hz, 1 Ph</w:t>
            </w:r>
          </w:p>
          <w:p w:rsidR="00B03676" w:rsidRPr="00B03676" w:rsidRDefault="00B03676" w:rsidP="00B03676">
            <w:pPr>
              <w:spacing w:after="0" w:line="240" w:lineRule="auto"/>
              <w:jc w:val="both"/>
              <w:rPr>
                <w:rFonts w:ascii="Times New Roman" w:eastAsia="Calibri" w:hAnsi="Times New Roman" w:cs="Times New Roman"/>
                <w:sz w:val="20"/>
                <w:szCs w:val="20"/>
                <w:lang w:val="en-US"/>
              </w:rPr>
            </w:pPr>
            <w:r w:rsidRPr="00B03676">
              <w:rPr>
                <w:rFonts w:ascii="Times New Roman" w:eastAsia="Times New Roman" w:hAnsi="Times New Roman" w:cs="Times New Roman"/>
                <w:sz w:val="20"/>
                <w:szCs w:val="20"/>
                <w:lang w:eastAsia="bg-BG"/>
              </w:rPr>
              <w:t xml:space="preserve">Тегло (вътрешно тяло):8.5 кг.; Тегло (външно тяло):27.5 кг.; </w:t>
            </w:r>
            <w:r w:rsidRPr="00B03676">
              <w:rPr>
                <w:rFonts w:ascii="Times New Roman" w:eastAsia="Times New Roman" w:hAnsi="Times New Roman" w:cs="Times New Roman"/>
                <w:sz w:val="20"/>
                <w:szCs w:val="20"/>
                <w:lang w:val="en-US" w:eastAsia="bg-BG"/>
              </w:rPr>
              <w:t>SEER/SCOP -6.</w:t>
            </w:r>
            <w:r w:rsidRPr="00B03676">
              <w:rPr>
                <w:rFonts w:ascii="Times New Roman" w:eastAsia="Times New Roman" w:hAnsi="Times New Roman" w:cs="Times New Roman"/>
                <w:sz w:val="20"/>
                <w:szCs w:val="20"/>
                <w:lang w:eastAsia="bg-BG"/>
              </w:rPr>
              <w:t>16</w:t>
            </w:r>
            <w:r w:rsidRPr="00B03676">
              <w:rPr>
                <w:rFonts w:ascii="Times New Roman" w:eastAsia="Times New Roman" w:hAnsi="Times New Roman" w:cs="Times New Roman"/>
                <w:sz w:val="20"/>
                <w:szCs w:val="20"/>
                <w:lang w:val="en-US" w:eastAsia="bg-BG"/>
              </w:rPr>
              <w:t>/</w:t>
            </w:r>
            <w:r w:rsidRPr="00B03676">
              <w:rPr>
                <w:rFonts w:ascii="Times New Roman" w:eastAsia="Times New Roman" w:hAnsi="Times New Roman" w:cs="Times New Roman"/>
                <w:sz w:val="20"/>
                <w:szCs w:val="20"/>
                <w:lang w:eastAsia="bg-BG"/>
              </w:rPr>
              <w:t>4,03</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268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sz w:val="20"/>
                <w:szCs w:val="20"/>
                <w:lang w:eastAsia="bg-BG"/>
              </w:rPr>
            </w:pPr>
            <w:r w:rsidRPr="00B03676">
              <w:rPr>
                <w:rFonts w:ascii="Times New Roman" w:eastAsia="Times New Roman" w:hAnsi="Times New Roman" w:cs="Times New Roman"/>
                <w:bCs/>
                <w:sz w:val="20"/>
                <w:szCs w:val="20"/>
                <w:lang w:eastAsia="bg-BG"/>
              </w:rPr>
              <w:t>Доставка и монтаж на инверторен климатик енергиен клас А+ /А++за помещение 25 m</w:t>
            </w:r>
            <w:r w:rsidRPr="00B03676">
              <w:rPr>
                <w:rFonts w:ascii="Times New Roman" w:eastAsia="Times New Roman" w:hAnsi="Times New Roman" w:cs="Times New Roman"/>
                <w:bCs/>
                <w:sz w:val="20"/>
                <w:szCs w:val="20"/>
                <w:vertAlign w:val="superscript"/>
                <w:lang w:eastAsia="bg-BG"/>
              </w:rPr>
              <w:t>2</w:t>
            </w:r>
            <w:r w:rsidRPr="00B03676">
              <w:rPr>
                <w:rFonts w:ascii="Times New Roman" w:eastAsia="Times New Roman" w:hAnsi="Times New Roman" w:cs="Times New Roman"/>
                <w:bCs/>
                <w:sz w:val="20"/>
                <w:szCs w:val="20"/>
                <w:lang w:eastAsia="bg-BG"/>
              </w:rPr>
              <w:t>/65 m</w:t>
            </w:r>
            <w:r w:rsidRPr="00B03676">
              <w:rPr>
                <w:rFonts w:ascii="Times New Roman" w:eastAsia="Times New Roman" w:hAnsi="Times New Roman" w:cs="Times New Roman"/>
                <w:bCs/>
                <w:sz w:val="20"/>
                <w:szCs w:val="20"/>
                <w:vertAlign w:val="superscript"/>
                <w:lang w:val="en-US" w:eastAsia="bg-BG"/>
              </w:rPr>
              <w:t>3</w:t>
            </w:r>
            <w:r w:rsidRPr="00B03676">
              <w:rPr>
                <w:rFonts w:ascii="Times New Roman" w:eastAsia="Times New Roman" w:hAnsi="Times New Roman" w:cs="Times New Roman"/>
                <w:bCs/>
                <w:sz w:val="20"/>
                <w:szCs w:val="20"/>
                <w:lang w:eastAsia="bg-BG"/>
              </w:rPr>
              <w:t xml:space="preserve"> ; </w:t>
            </w:r>
            <w:r w:rsidRPr="00B03676">
              <w:rPr>
                <w:rFonts w:ascii="Times New Roman" w:eastAsia="Times New Roman" w:hAnsi="Times New Roman" w:cs="Times New Roman"/>
                <w:sz w:val="20"/>
                <w:szCs w:val="20"/>
                <w:lang w:eastAsia="bg-BG"/>
              </w:rPr>
              <w:t>Отдавана мощност (охлаждане):3.80 kW; Отдавана мощност (отопление):3.90 kW; Консумирана мощност (охлаждане):1.10 kW; Консумирана мощност (отопление):1,10 kW; Захранващо напрежение:220 - 240 V~ 50 Hz, 1 Ph</w:t>
            </w:r>
          </w:p>
          <w:p w:rsidR="00B03676" w:rsidRPr="00B03676" w:rsidRDefault="00B03676" w:rsidP="00B03676">
            <w:pPr>
              <w:spacing w:after="0" w:line="240" w:lineRule="auto"/>
              <w:rPr>
                <w:rFonts w:ascii="Times New Roman" w:eastAsia="Calibri" w:hAnsi="Times New Roman" w:cs="Times New Roman"/>
                <w:sz w:val="20"/>
                <w:szCs w:val="20"/>
                <w:lang w:val="en-US"/>
              </w:rPr>
            </w:pPr>
            <w:r w:rsidRPr="00B03676">
              <w:rPr>
                <w:rFonts w:ascii="Times New Roman" w:eastAsia="Times New Roman" w:hAnsi="Times New Roman" w:cs="Times New Roman"/>
                <w:sz w:val="20"/>
                <w:szCs w:val="20"/>
                <w:lang w:eastAsia="bg-BG"/>
              </w:rPr>
              <w:t>Тегло (вътрешно тяло):10,0 кг.; Тегло (външно тяло):35,0 кг.;</w:t>
            </w:r>
            <w:r w:rsidRPr="00B03676">
              <w:rPr>
                <w:rFonts w:ascii="Times New Roman" w:eastAsia="Times New Roman" w:hAnsi="Times New Roman" w:cs="Times New Roman"/>
                <w:sz w:val="20"/>
                <w:szCs w:val="20"/>
                <w:lang w:val="en-US" w:eastAsia="bg-BG"/>
              </w:rPr>
              <w:t xml:space="preserve"> SEER/SCOP -6.40/3.80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269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sz w:val="20"/>
                <w:szCs w:val="20"/>
                <w:lang w:eastAsia="bg-BG"/>
              </w:rPr>
            </w:pPr>
            <w:r w:rsidRPr="00B03676">
              <w:rPr>
                <w:rFonts w:ascii="Times New Roman" w:eastAsia="Times New Roman" w:hAnsi="Times New Roman" w:cs="Times New Roman"/>
                <w:bCs/>
                <w:sz w:val="20"/>
                <w:szCs w:val="20"/>
                <w:lang w:eastAsia="bg-BG"/>
              </w:rPr>
              <w:t>Доставка и монтаж на инверторен климатик енергиен клас А+ /А++за помещение 25 m</w:t>
            </w:r>
            <w:r w:rsidRPr="00B03676">
              <w:rPr>
                <w:rFonts w:ascii="Times New Roman" w:eastAsia="Times New Roman" w:hAnsi="Times New Roman" w:cs="Times New Roman"/>
                <w:bCs/>
                <w:sz w:val="20"/>
                <w:szCs w:val="20"/>
                <w:vertAlign w:val="superscript"/>
                <w:lang w:eastAsia="bg-BG"/>
              </w:rPr>
              <w:t>2</w:t>
            </w:r>
            <w:r w:rsidRPr="00B03676">
              <w:rPr>
                <w:rFonts w:ascii="Times New Roman" w:eastAsia="Times New Roman" w:hAnsi="Times New Roman" w:cs="Times New Roman"/>
                <w:bCs/>
                <w:sz w:val="20"/>
                <w:szCs w:val="20"/>
                <w:lang w:eastAsia="bg-BG"/>
              </w:rPr>
              <w:t>/60 m</w:t>
            </w:r>
            <w:r w:rsidRPr="00B03676">
              <w:rPr>
                <w:rFonts w:ascii="Times New Roman" w:eastAsia="Times New Roman" w:hAnsi="Times New Roman" w:cs="Times New Roman"/>
                <w:bCs/>
                <w:sz w:val="20"/>
                <w:szCs w:val="20"/>
                <w:vertAlign w:val="superscript"/>
                <w:lang w:val="en-US" w:eastAsia="bg-BG"/>
              </w:rPr>
              <w:t>3</w:t>
            </w:r>
            <w:r w:rsidRPr="00B03676">
              <w:rPr>
                <w:rFonts w:ascii="Times New Roman" w:eastAsia="Times New Roman" w:hAnsi="Times New Roman" w:cs="Times New Roman"/>
                <w:bCs/>
                <w:sz w:val="20"/>
                <w:szCs w:val="20"/>
                <w:lang w:eastAsia="bg-BG"/>
              </w:rPr>
              <w:t xml:space="preserve"> ; </w:t>
            </w:r>
            <w:r w:rsidRPr="00B03676">
              <w:rPr>
                <w:rFonts w:ascii="Times New Roman" w:eastAsia="Times New Roman" w:hAnsi="Times New Roman" w:cs="Times New Roman"/>
                <w:sz w:val="20"/>
                <w:szCs w:val="20"/>
                <w:lang w:eastAsia="bg-BG"/>
              </w:rPr>
              <w:t>Отдавана мощност (охлаждане):3.20 kW; Отдавана мощност (отопление):4,70 kW; Консумирана мощност (охлаждане):0,49 kW; Консумирана мощност (отопление):0,595 kW; Захранващо напрежение:220 - 240 V~ 50 Hz, 1 Ph</w:t>
            </w:r>
          </w:p>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Тегло (вътрешно тяло):13,50 кг.; Тегло (външно тяло):35,0 кг.;</w:t>
            </w:r>
            <w:r w:rsidRPr="00B03676">
              <w:rPr>
                <w:rFonts w:ascii="Times New Roman" w:eastAsia="Times New Roman" w:hAnsi="Times New Roman" w:cs="Times New Roman"/>
                <w:sz w:val="20"/>
                <w:szCs w:val="20"/>
                <w:lang w:val="en-US" w:eastAsia="bg-BG"/>
              </w:rPr>
              <w:t xml:space="preserve"> SEER/SCOP -</w:t>
            </w:r>
            <w:r w:rsidRPr="00B03676">
              <w:rPr>
                <w:rFonts w:ascii="Times New Roman" w:eastAsia="Times New Roman" w:hAnsi="Times New Roman" w:cs="Times New Roman"/>
                <w:sz w:val="20"/>
                <w:szCs w:val="20"/>
                <w:lang w:eastAsia="bg-BG"/>
              </w:rPr>
              <w:t>7,60</w:t>
            </w:r>
            <w:r w:rsidRPr="00B03676">
              <w:rPr>
                <w:rFonts w:ascii="Times New Roman" w:eastAsia="Times New Roman" w:hAnsi="Times New Roman" w:cs="Times New Roman"/>
                <w:sz w:val="20"/>
                <w:szCs w:val="20"/>
                <w:lang w:val="en-US" w:eastAsia="bg-BG"/>
              </w:rPr>
              <w:t>/</w:t>
            </w:r>
            <w:r w:rsidRPr="00B03676">
              <w:rPr>
                <w:rFonts w:ascii="Times New Roman" w:eastAsia="Times New Roman" w:hAnsi="Times New Roman" w:cs="Times New Roman"/>
                <w:sz w:val="20"/>
                <w:szCs w:val="20"/>
                <w:lang w:eastAsia="bg-BG"/>
              </w:rPr>
              <w:t>4,30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sz w:val="20"/>
                <w:szCs w:val="20"/>
                <w:lang w:eastAsia="bg-BG"/>
              </w:rPr>
            </w:pPr>
            <w:r w:rsidRPr="00B03676">
              <w:rPr>
                <w:rFonts w:ascii="Times New Roman" w:eastAsia="Times New Roman" w:hAnsi="Times New Roman" w:cs="Times New Roman"/>
                <w:bCs/>
                <w:sz w:val="20"/>
                <w:szCs w:val="20"/>
                <w:lang w:eastAsia="bg-BG"/>
              </w:rPr>
              <w:t>Доставка и монтаж на инверторен климатик енергиен клас А+ /А++за помещение 35 m</w:t>
            </w:r>
            <w:r w:rsidRPr="00B03676">
              <w:rPr>
                <w:rFonts w:ascii="Times New Roman" w:eastAsia="Times New Roman" w:hAnsi="Times New Roman" w:cs="Times New Roman"/>
                <w:bCs/>
                <w:sz w:val="20"/>
                <w:szCs w:val="20"/>
                <w:vertAlign w:val="superscript"/>
                <w:lang w:eastAsia="bg-BG"/>
              </w:rPr>
              <w:t>2</w:t>
            </w:r>
            <w:r w:rsidRPr="00B03676">
              <w:rPr>
                <w:rFonts w:ascii="Times New Roman" w:eastAsia="Times New Roman" w:hAnsi="Times New Roman" w:cs="Times New Roman"/>
                <w:bCs/>
                <w:sz w:val="20"/>
                <w:szCs w:val="20"/>
                <w:lang w:eastAsia="bg-BG"/>
              </w:rPr>
              <w:t>/90 m</w:t>
            </w:r>
            <w:r w:rsidRPr="00B03676">
              <w:rPr>
                <w:rFonts w:ascii="Times New Roman" w:eastAsia="Times New Roman" w:hAnsi="Times New Roman" w:cs="Times New Roman"/>
                <w:bCs/>
                <w:sz w:val="20"/>
                <w:szCs w:val="20"/>
                <w:vertAlign w:val="superscript"/>
                <w:lang w:val="en-US" w:eastAsia="bg-BG"/>
              </w:rPr>
              <w:t>3</w:t>
            </w:r>
            <w:r w:rsidRPr="00B03676">
              <w:rPr>
                <w:rFonts w:ascii="Times New Roman" w:eastAsia="Times New Roman" w:hAnsi="Times New Roman" w:cs="Times New Roman"/>
                <w:bCs/>
                <w:sz w:val="20"/>
                <w:szCs w:val="20"/>
                <w:lang w:eastAsia="bg-BG"/>
              </w:rPr>
              <w:t xml:space="preserve"> ; </w:t>
            </w:r>
            <w:r w:rsidRPr="00B03676">
              <w:rPr>
                <w:rFonts w:ascii="Times New Roman" w:eastAsia="Times New Roman" w:hAnsi="Times New Roman" w:cs="Times New Roman"/>
                <w:sz w:val="20"/>
                <w:szCs w:val="20"/>
                <w:lang w:eastAsia="bg-BG"/>
              </w:rPr>
              <w:t>Отдавана мощност (охлаждане):4,10 kW; Отдавана мощност (отопление):5,10 kW; Консумирана мощност (охлаждане):0,845 kW; Консумирана мощност (отопление):0,96 kW; Захранващо напрежение:220 - 240 V~ 50 Hz, 1 Ph</w:t>
            </w:r>
          </w:p>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Тегло (вътрешно тяло):13,50 кг.; Тегло (външно тяло):35,0 кг.;</w:t>
            </w:r>
            <w:r w:rsidRPr="00B03676">
              <w:rPr>
                <w:rFonts w:ascii="Times New Roman" w:eastAsia="Times New Roman" w:hAnsi="Times New Roman" w:cs="Times New Roman"/>
                <w:sz w:val="20"/>
                <w:szCs w:val="20"/>
                <w:lang w:val="en-US" w:eastAsia="bg-BG"/>
              </w:rPr>
              <w:t xml:space="preserve"> SEER/SCOP -</w:t>
            </w:r>
            <w:r w:rsidRPr="00B03676">
              <w:rPr>
                <w:rFonts w:ascii="Times New Roman" w:eastAsia="Times New Roman" w:hAnsi="Times New Roman" w:cs="Times New Roman"/>
                <w:sz w:val="20"/>
                <w:szCs w:val="20"/>
                <w:lang w:eastAsia="bg-BG"/>
              </w:rPr>
              <w:t>7,20</w:t>
            </w:r>
            <w:r w:rsidRPr="00B03676">
              <w:rPr>
                <w:rFonts w:ascii="Times New Roman" w:eastAsia="Times New Roman" w:hAnsi="Times New Roman" w:cs="Times New Roman"/>
                <w:sz w:val="20"/>
                <w:szCs w:val="20"/>
                <w:lang w:val="en-US" w:eastAsia="bg-BG"/>
              </w:rPr>
              <w:t>/</w:t>
            </w:r>
            <w:r w:rsidRPr="00B03676">
              <w:rPr>
                <w:rFonts w:ascii="Times New Roman" w:eastAsia="Times New Roman" w:hAnsi="Times New Roman" w:cs="Times New Roman"/>
                <w:sz w:val="20"/>
                <w:szCs w:val="20"/>
                <w:lang w:eastAsia="bg-BG"/>
              </w:rPr>
              <w:t>4,27</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обемни вертикални бойлери за топла вода, комбинирани с една серпентина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обемни вертикални бойлери за топла вода, комбинирани с две серпентини/ за парно и слънчеви колектори/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val="en-US" w:eastAsia="bg-BG"/>
              </w:rPr>
            </w:pPr>
            <w:r w:rsidRPr="00B03676">
              <w:rPr>
                <w:rFonts w:ascii="Times New Roman" w:eastAsia="Times New Roman" w:hAnsi="Times New Roman" w:cs="Times New Roman"/>
                <w:bCs/>
                <w:sz w:val="20"/>
                <w:szCs w:val="20"/>
                <w:lang w:eastAsia="bg-BG"/>
              </w:rPr>
              <w:t>Доставка и монтаж на топлообменници, пластинчати – 300к</w:t>
            </w:r>
            <w:r w:rsidRPr="00B03676">
              <w:rPr>
                <w:rFonts w:ascii="Times New Roman" w:eastAsia="Times New Roman" w:hAnsi="Times New Roman" w:cs="Times New Roman"/>
                <w:bCs/>
                <w:sz w:val="20"/>
                <w:szCs w:val="20"/>
                <w:lang w:val="en-US" w:eastAsia="bg-BG"/>
              </w:rPr>
              <w:t>W</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lastRenderedPageBreak/>
              <w:t>274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 xml:space="preserve">Доставка и монтаж на топлообменници, пластинчати – </w:t>
            </w:r>
            <w:r w:rsidRPr="00B03676">
              <w:rPr>
                <w:rFonts w:ascii="Times New Roman" w:eastAsia="Times New Roman" w:hAnsi="Times New Roman" w:cs="Times New Roman"/>
                <w:bCs/>
                <w:sz w:val="20"/>
                <w:szCs w:val="20"/>
                <w:lang w:val="en-US" w:eastAsia="bg-BG"/>
              </w:rPr>
              <w:t>4</w:t>
            </w:r>
            <w:r w:rsidRPr="00B03676">
              <w:rPr>
                <w:rFonts w:ascii="Times New Roman" w:eastAsia="Times New Roman" w:hAnsi="Times New Roman" w:cs="Times New Roman"/>
                <w:bCs/>
                <w:sz w:val="20"/>
                <w:szCs w:val="20"/>
                <w:lang w:eastAsia="bg-BG"/>
              </w:rPr>
              <w:t>00к</w:t>
            </w:r>
            <w:r w:rsidRPr="00B03676">
              <w:rPr>
                <w:rFonts w:ascii="Times New Roman" w:eastAsia="Times New Roman" w:hAnsi="Times New Roman" w:cs="Times New Roman"/>
                <w:bCs/>
                <w:sz w:val="20"/>
                <w:szCs w:val="20"/>
                <w:lang w:val="en-US" w:eastAsia="bg-BG"/>
              </w:rPr>
              <w:t>W</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144"/>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275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 xml:space="preserve">Доставка и монтаж на топлообменници, пластинчати – </w:t>
            </w:r>
            <w:r w:rsidRPr="00B03676">
              <w:rPr>
                <w:rFonts w:ascii="Times New Roman" w:eastAsia="Times New Roman" w:hAnsi="Times New Roman" w:cs="Times New Roman"/>
                <w:bCs/>
                <w:sz w:val="20"/>
                <w:szCs w:val="20"/>
                <w:lang w:val="en-US" w:eastAsia="bg-BG"/>
              </w:rPr>
              <w:t>6</w:t>
            </w:r>
            <w:r w:rsidRPr="00B03676">
              <w:rPr>
                <w:rFonts w:ascii="Times New Roman" w:eastAsia="Times New Roman" w:hAnsi="Times New Roman" w:cs="Times New Roman"/>
                <w:bCs/>
                <w:sz w:val="20"/>
                <w:szCs w:val="20"/>
                <w:lang w:eastAsia="bg-BG"/>
              </w:rPr>
              <w:t>00к</w:t>
            </w:r>
            <w:r w:rsidRPr="00B03676">
              <w:rPr>
                <w:rFonts w:ascii="Times New Roman" w:eastAsia="Times New Roman" w:hAnsi="Times New Roman" w:cs="Times New Roman"/>
                <w:bCs/>
                <w:sz w:val="20"/>
                <w:szCs w:val="20"/>
                <w:lang w:val="en-US" w:eastAsia="bg-BG"/>
              </w:rPr>
              <w:t>W</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топлообменници за парова инсталация за топла вода, 400литра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топлообменници за парова инсталация за топла вода, 800литра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 xml:space="preserve">Доставка и монтаж на топлообменници за парова инсталация за топла вода, 1000литра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топлообменници за парова инсталация за топла вода, 1500литра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w:t>
            </w:r>
            <w:r w:rsidRPr="00B03676">
              <w:rPr>
                <w:rFonts w:ascii="Times New Roman" w:eastAsia="Times New Roman" w:hAnsi="Times New Roman" w:cs="Times New Roman"/>
                <w:color w:val="000000"/>
                <w:sz w:val="20"/>
                <w:szCs w:val="20"/>
              </w:rPr>
              <w:t>80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val="en-US" w:eastAsia="bg-BG"/>
              </w:rPr>
            </w:pPr>
            <w:r w:rsidRPr="00B03676">
              <w:rPr>
                <w:rFonts w:ascii="Times New Roman" w:eastAsia="Times New Roman" w:hAnsi="Times New Roman" w:cs="Times New Roman"/>
                <w:bCs/>
                <w:sz w:val="20"/>
                <w:szCs w:val="20"/>
                <w:lang w:eastAsia="bg-BG"/>
              </w:rPr>
              <w:t>Доставка и монтаж на селективни плоски слънчеви панели/колектори, 2,2м2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40"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281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tabs>
                <w:tab w:val="num" w:pos="0"/>
              </w:tabs>
              <w:spacing w:after="0" w:line="240" w:lineRule="auto"/>
              <w:ind w:left="-30" w:firstLine="30"/>
              <w:jc w:val="both"/>
              <w:rPr>
                <w:rFonts w:ascii="Times New Roman" w:eastAsia="Times New Roman" w:hAnsi="Times New Roman" w:cs="Times New Roman"/>
                <w:bCs/>
                <w:sz w:val="20"/>
                <w:szCs w:val="20"/>
                <w:lang w:eastAsia="bg-BG"/>
              </w:rPr>
            </w:pPr>
            <w:r w:rsidRPr="00B03676">
              <w:rPr>
                <w:rFonts w:ascii="Times New Roman" w:eastAsia="Times New Roman" w:hAnsi="Times New Roman" w:cs="Times New Roman"/>
                <w:bCs/>
                <w:sz w:val="20"/>
                <w:szCs w:val="20"/>
                <w:lang w:eastAsia="bg-BG"/>
              </w:rPr>
              <w:t>Доставка и монтаж на селективни плоски слънчеви панели/колектори, 2,5м2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17"/>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b/>
                <w:bCs/>
                <w:sz w:val="20"/>
                <w:szCs w:val="20"/>
                <w:lang w:eastAsia="bg-BG"/>
              </w:rPr>
              <w:t>XXІII</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both"/>
              <w:rPr>
                <w:rFonts w:ascii="Times New Roman" w:eastAsia="Times New Roman" w:hAnsi="Times New Roman" w:cs="Times New Roman"/>
                <w:b/>
                <w:sz w:val="20"/>
                <w:szCs w:val="20"/>
                <w:lang w:eastAsia="bg-BG"/>
              </w:rPr>
            </w:pPr>
            <w:r w:rsidRPr="00B03676">
              <w:rPr>
                <w:rFonts w:ascii="Times New Roman" w:eastAsia="Times New Roman" w:hAnsi="Times New Roman" w:cs="Times New Roman"/>
                <w:b/>
                <w:sz w:val="20"/>
                <w:szCs w:val="20"/>
                <w:lang w:eastAsia="bg-BG"/>
              </w:rPr>
              <w:t>Вентилационна инсталация – доставка и монтаж</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sz w:val="20"/>
                <w:szCs w:val="20"/>
                <w:lang w:val="en-US"/>
              </w:rPr>
            </w:pPr>
            <w:r w:rsidRPr="00B03676">
              <w:rPr>
                <w:rFonts w:ascii="Times New Roman" w:eastAsia="Times New Roman" w:hAnsi="Times New Roman" w:cs="Times New Roman"/>
                <w:sz w:val="20"/>
                <w:szCs w:val="20"/>
                <w:lang w:val="en-US"/>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Конзоли и подвезки за укрепване на въздуховоди и др.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B03676">
              <w:rPr>
                <w:rFonts w:ascii="Times New Roman" w:eastAsia="Times New Roman" w:hAnsi="Times New Roman" w:cs="Times New Roman"/>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Изолация по въздуховоди за пресен въздух с CL / MAVER 5045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въздуховоди прави от поцинкована ламарина с Р до 800мм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въздуховоди прави от поцинкована ламарина с Р до 1200мм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въздуховоди прави от поцинкована ламарина с Р до 2700мм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въздуховоди фасонни от поцинкована ламарина с Р до 800мм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въздуховоди фасонни от поцинкована ламарина с Р до 1200мм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и монтаж на въздуховоди фасонни от поцинкована ламарина с Р до 2700мм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Наладка на вентилационна инсталация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Фланци за въздуховоди с Р до 800мм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Фланци за въздуховоди с Р до 1200мм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Фланци за въздуховоди с Р до 2700мм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климатик 12 000 BTU</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вентилатор за канален монтаж Ø250, с дебит V = 420m³/h; НСВ=300Ра; ел мощност N=130W/230V, ниво на звуково Налягане 53dB(A), комплект с меки връзки"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канален шумозаглушителна Ø250, L=1400mm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неподвижна жалузийна решетка с fжс = 0.035 m², V = 310m³/h с р-ри </w:t>
            </w:r>
            <w:r w:rsidRPr="00B03676">
              <w:rPr>
                <w:rFonts w:ascii="Cambria Math" w:eastAsia="Calibri" w:hAnsi="Cambria Math" w:cs="Cambria Math"/>
                <w:sz w:val="20"/>
                <w:szCs w:val="20"/>
              </w:rPr>
              <w:t>∅</w:t>
            </w:r>
            <w:r w:rsidRPr="00B03676">
              <w:rPr>
                <w:rFonts w:ascii="Times New Roman" w:eastAsia="Calibri" w:hAnsi="Times New Roman" w:cs="Times New Roman"/>
                <w:sz w:val="20"/>
                <w:szCs w:val="20"/>
              </w:rPr>
              <w:t>250 и 30% замреженост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конусен смукател DVS 100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конусен нагнетател P-DVS 100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19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спировъздуховод Ø125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фасонни елементи за Спировъздуховод Ø125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спировъздуховод Ø160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фасонни елементи за спировъздуховод Ø160"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спировъздуховод Ø250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фасонни елементи за спировъздуховод Ø250"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регулираща клапа Ø125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изолация от минерална вата за въздуховоди, с дебелина на изолацията D=13mm, бандажирана с алуминиева вата за въздуховоди, с дебелина на изолацията d=13mm, бандажирана с алуминиева iамозалепваща се лента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lang w:val="en-US"/>
              </w:rPr>
            </w:pPr>
            <w:r w:rsidRPr="00B03676">
              <w:rPr>
                <w:rFonts w:ascii="Times New Roman" w:eastAsia="Times New Roman" w:hAnsi="Times New Roman" w:cs="Times New Roman"/>
                <w:color w:val="000000"/>
                <w:sz w:val="20"/>
                <w:szCs w:val="20"/>
                <w:lang w:val="en-US"/>
              </w:rPr>
              <w:t>27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Изпробване на вентилатор за канален монтаж С дебит до 500 m3/h"</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spacing w:after="0" w:line="276" w:lineRule="auto"/>
              <w:jc w:val="center"/>
              <w:rPr>
                <w:rFonts w:ascii="Times New Roman" w:eastAsia="Times New Roman" w:hAnsi="Times New Roman" w:cs="Times New Roman"/>
                <w:b/>
                <w:color w:val="000000"/>
                <w:sz w:val="20"/>
                <w:szCs w:val="20"/>
              </w:rPr>
            </w:pPr>
            <w:r w:rsidRPr="00B03676">
              <w:rPr>
                <w:rFonts w:ascii="Times New Roman" w:eastAsia="Times New Roman" w:hAnsi="Times New Roman" w:cs="Times New Roman"/>
                <w:b/>
                <w:color w:val="000000"/>
                <w:sz w:val="20"/>
                <w:szCs w:val="20"/>
              </w:rPr>
              <w:t>ХХІV</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5A193F">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Пътища, ул</w:t>
            </w:r>
            <w:r w:rsidR="005A193F">
              <w:rPr>
                <w:rFonts w:ascii="Times New Roman" w:eastAsia="Times New Roman" w:hAnsi="Times New Roman" w:cs="Times New Roman"/>
                <w:b/>
                <w:color w:val="000000"/>
                <w:sz w:val="20"/>
                <w:szCs w:val="20"/>
                <w:lang w:eastAsia="bg-BG"/>
              </w:rPr>
              <w:t>и</w:t>
            </w:r>
            <w:r w:rsidRPr="00B03676">
              <w:rPr>
                <w:rFonts w:ascii="Times New Roman" w:eastAsia="Times New Roman" w:hAnsi="Times New Roman" w:cs="Times New Roman"/>
                <w:b/>
                <w:color w:val="000000"/>
                <w:sz w:val="20"/>
                <w:szCs w:val="20"/>
                <w:lang w:eastAsia="bg-BG"/>
              </w:rPr>
              <w:t>ци, тротоари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дрениращ пясъчен слой</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lastRenderedPageBreak/>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дрениращ пясъчен слой с дебелина на пясъчния слой плътно 10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дрениращ баластрен слой</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дрениращ баластрен слой с дебелина на баластрения слой плътно 10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подосновен пласт от каменни фракции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подосновен пласт от каменни фракции с дебелина на пласта 10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полагане на каменна основа от едротрошени камъни </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75-120 мм</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основа от заклинен трошен камък</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трошенокаменна настилка</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 xml:space="preserve"> с дебелина плътно 15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битумизирана основа с трошен камък</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битумизирана основа с баластра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Запечатка с битум1,5-2 л/ м² и каменни фракции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Запечатка с битум1,5-2 л/ м² и пясък</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Двойна повърхностна обработка с деб. 3 см. С битум 4,6 кг/ м²</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Пропитка с дебелина 4 см. С каменни фракции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асфалтобетон – неплътна смес за долен пласт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асфалтобетон – неплътна смес</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без доставката</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асфалтобетон –плътна смес за горен пласт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асфалтобетон – плътна смес</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без доставката</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полагане на пясъчен </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износоустойчив</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 xml:space="preserve"> асфалтобетон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Единична грапава повърхностна обработка с битум и каменни фракции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паважна настилка от дребен паваж</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паважна настилка от среден паваж</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Разваляне и почистване на павета от паважна настилка за едър и среден паваж</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val="en-US" w:eastAsia="bg-BG"/>
              </w:rPr>
            </w:pPr>
            <w:r w:rsidRPr="00B03676">
              <w:rPr>
                <w:rFonts w:ascii="Times New Roman" w:eastAsia="Times New Roman" w:hAnsi="Times New Roman" w:cs="Times New Roman"/>
                <w:color w:val="000000"/>
                <w:sz w:val="20"/>
                <w:szCs w:val="20"/>
                <w:lang w:eastAsia="bg-BG"/>
              </w:rPr>
              <w:t>Изкърпване на единични дупки и деформации на настилката с гореща асфалтова смес с деб.2 до 4 см. – ръчно</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без транспорт, вкл. Разкъртване и почистване</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Изкърпване на единични дупки и деформации на настилката с гореща асфалтова смес с деб.4 до 6 см. – ръчно</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без транспорт, вкл. Разкъртване и почистване</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Доставка и полагане на направляващи бетонови ивици 15/20 </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скрити бордюри</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видими бетонови бордюри 8/20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полагане на видими бетонови бордюри 20/15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Изваждане на каменни или бетонни бордюри, вкл. почистването им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Дренаж с бетонни тръби Ф150 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Запечатка с асфалтова емулсия в/у бетонова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Непрекъснати тесни и широки линии без перли за хоризонтална маркировка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Прекъснати тесни и широки линии без перли за хоризонтална маркировка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Хоризонтална маркировка на пешеходни зони, забранени площи за движение и др. без перли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 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Механизирано разкъртване пътни настилки – основа от едро трошен  камък или основа калдъръм 20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Механизирано разкъртване на асфалтова настилка с деб. До 10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Рязане на асфалт с фугорезачка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Разваляне на асфалтова настилка и направа на асфалтови кръпки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sz w:val="20"/>
                <w:szCs w:val="20"/>
                <w:lang w:eastAsia="bg-BG"/>
              </w:rPr>
              <w:t>м³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бетон клас В12,5 за основи и фундаменти - ръчно</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бетон клас В20 за армирани плочи и греди - ръчно</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бетон клас В20 за армирани плочи и греди с автобетон помпа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бетон клас В30 за армирани плочи и греди с автобетон помпа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lastRenderedPageBreak/>
              <w:t>43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Полагане на бетон клас В20 за армирани конзоли, козирки, ригели и др.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 xml:space="preserve">Кофраж за стоманобетонови плочи и за връхни конструкции, колони и подобни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заготвена стоманена армировка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стоманена заварена армировъчна мрежа Ф8, 10/10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Доставка и монтаж на стоманена заварена армировъчна мрежа Ф8, 15/15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Повдигане или сваляне на уличен отток при асфалтови настилки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Повдигане или сваляне на уличен отток при паважна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Повдигане или сваляне на решетки и шахти при асфалтова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Повдигане или сваляне на решетки и шахти при паважна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Повдигане или сваляне на решетки и шахти при настилки от плочи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Повдигане или сваляне на запорни гърнета при настилки от плочи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Повдигане или сваляне на пожарни кранове при настилка от плочи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Разваляне на тротоар от базалтови плочи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Разваляне на настилка от бетонови плочи на пясък</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Настилка на бетонови плочи на тревна фуга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Настилка от бетонови плочи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Разваляне на тротоар от каменни плочи, вкл. сортиране на плочите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Направа на плочници с тротоарни шестоъгълни плочи, неоцветени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Настилка от решетъчни тела за паркинг</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Затревяване и торене с амониева селитра 20кг/дка, първи етап</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дка</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Затревяване и торене с амониева селитра 20кг/дка, втори етап</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дка</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Затревяване и торене с амониева селитра 20кг/дка, трети етап</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дка</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Залесяване насипи, откоси и подобни площи с едногодишни широколистни фиданка</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без фиданките</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Засаждане на едно- и двугодишни непикирани иглолистни фиданки при масово озеленяване в дупки 30/30/30 см.</w:t>
            </w:r>
            <w:r w:rsidRPr="00B03676">
              <w:rPr>
                <w:rFonts w:ascii="Times New Roman" w:eastAsia="Times New Roman" w:hAnsi="Times New Roman" w:cs="Times New Roman"/>
                <w:color w:val="000000"/>
                <w:sz w:val="20"/>
                <w:szCs w:val="20"/>
                <w:lang w:val="en-US" w:eastAsia="bg-BG"/>
              </w:rPr>
              <w:t xml:space="preserve"> (</w:t>
            </w:r>
            <w:r w:rsidRPr="00B03676">
              <w:rPr>
                <w:rFonts w:ascii="Times New Roman" w:eastAsia="Times New Roman" w:hAnsi="Times New Roman" w:cs="Times New Roman"/>
                <w:color w:val="000000"/>
                <w:sz w:val="20"/>
                <w:szCs w:val="20"/>
                <w:lang w:eastAsia="bg-BG"/>
              </w:rPr>
              <w:t>без фиданките</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Засаждане на средноразмерни широколистни дървета в дупки 80/80/80 см.</w:t>
            </w:r>
            <w:r w:rsidRPr="00B03676">
              <w:rPr>
                <w:rFonts w:ascii="Times New Roman" w:eastAsia="Times New Roman" w:hAnsi="Times New Roman" w:cs="Times New Roman"/>
                <w:color w:val="000000"/>
                <w:sz w:val="20"/>
                <w:szCs w:val="20"/>
                <w:lang w:val="en-US" w:eastAsia="bg-BG"/>
              </w:rPr>
              <w:t xml:space="preserve"> (</w:t>
            </w:r>
            <w:r w:rsidRPr="00B03676">
              <w:rPr>
                <w:rFonts w:ascii="Times New Roman" w:eastAsia="Times New Roman" w:hAnsi="Times New Roman" w:cs="Times New Roman"/>
                <w:color w:val="000000"/>
                <w:sz w:val="20"/>
                <w:szCs w:val="20"/>
                <w:lang w:eastAsia="bg-BG"/>
              </w:rPr>
              <w:t>без фиданките</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Засаждане на средноразмерни иглолистни дървета в дупки 80/80/80 см.</w:t>
            </w:r>
            <w:r w:rsidRPr="00B03676">
              <w:rPr>
                <w:rFonts w:ascii="Times New Roman" w:eastAsia="Times New Roman" w:hAnsi="Times New Roman" w:cs="Times New Roman"/>
                <w:color w:val="000000"/>
                <w:sz w:val="20"/>
                <w:szCs w:val="20"/>
                <w:lang w:val="en-US" w:eastAsia="bg-BG"/>
              </w:rPr>
              <w:t xml:space="preserve"> (</w:t>
            </w:r>
            <w:r w:rsidRPr="00B03676">
              <w:rPr>
                <w:rFonts w:ascii="Times New Roman" w:eastAsia="Times New Roman" w:hAnsi="Times New Roman" w:cs="Times New Roman"/>
                <w:color w:val="000000"/>
                <w:sz w:val="20"/>
                <w:szCs w:val="20"/>
                <w:lang w:eastAsia="bg-BG"/>
              </w:rPr>
              <w:t>без дръвчетата</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1000 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Засаждане на живи плетове – двуредни в канавки 50/40 см.</w:t>
            </w:r>
            <w:r w:rsidRPr="00B03676">
              <w:rPr>
                <w:rFonts w:ascii="Times New Roman" w:eastAsia="Times New Roman" w:hAnsi="Times New Roman" w:cs="Times New Roman"/>
                <w:color w:val="000000"/>
                <w:sz w:val="20"/>
                <w:szCs w:val="20"/>
                <w:lang w:val="en-US" w:eastAsia="bg-BG"/>
              </w:rPr>
              <w:t>(</w:t>
            </w:r>
            <w:r w:rsidRPr="00B03676">
              <w:rPr>
                <w:rFonts w:ascii="Times New Roman" w:eastAsia="Times New Roman" w:hAnsi="Times New Roman" w:cs="Times New Roman"/>
                <w:color w:val="000000"/>
                <w:sz w:val="20"/>
                <w:szCs w:val="20"/>
                <w:lang w:eastAsia="bg-BG"/>
              </w:rPr>
              <w:t>без посадъчния материал</w:t>
            </w:r>
            <w:r w:rsidRPr="00B03676">
              <w:rPr>
                <w:rFonts w:ascii="Times New Roman" w:eastAsia="Times New Roman" w:hAnsi="Times New Roman" w:cs="Times New Roman"/>
                <w:color w:val="000000"/>
                <w:sz w:val="20"/>
                <w:szCs w:val="20"/>
                <w:lang w:val="en-US" w:eastAsia="bg-BG"/>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100 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spacing w:after="0" w:line="276" w:lineRule="auto"/>
              <w:jc w:val="center"/>
              <w:rPr>
                <w:rFonts w:ascii="Times New Roman" w:eastAsia="Times New Roman" w:hAnsi="Times New Roman" w:cs="Times New Roman"/>
                <w:b/>
                <w:color w:val="000000"/>
                <w:sz w:val="20"/>
                <w:szCs w:val="20"/>
              </w:rPr>
            </w:pPr>
            <w:r w:rsidRPr="00B03676">
              <w:rPr>
                <w:rFonts w:ascii="Times New Roman" w:eastAsia="Times New Roman" w:hAnsi="Times New Roman" w:cs="Times New Roman"/>
                <w:b/>
                <w:color w:val="000000"/>
                <w:sz w:val="20"/>
                <w:szCs w:val="20"/>
              </w:rPr>
              <w:t>ХХV</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Разваляне и разрушаване на сгради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армирана бетонна настилка – ръчно с почистване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Разваляне на ограда от стоманобетонни колове, телена мрежа, бодлива тел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стоманени решетки на прозорци до 200/200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Изваждане на прозорци от зид – всички видове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Демонтаж на покрив на двуетажна сграда, със сваляне, пренасяне до 30 м. и сортиране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бетон с чук и шило в двуетажна сграда, вкл. сваляне на отпадъците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Разваляне тухлена зидария 250 мм. на вароциментен разтвор в двуетажна сграда, вкл. сваляне на отпадъците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стоманобетонни плочи с компресорен къртач, вкл. изрязване на армировката при двуетажни сгради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м²</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Просичане на стоманобетонни пояси, щурцове и колони с компресорен къртач, вкл. срязване на армировката при двуетажни сгради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Просичане на стоманобетонни пояси, щурцове и колони с компресорен къртач, вкл. срязване на армировката при сгради над 2 етажа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бетонни блокове с багер-хидрочук на късове до 50 кг.</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стоманобетонни блокове с багер-хидрочук за машинно товарене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lastRenderedPageBreak/>
              <w:t>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стоманобетонни греди и колони с багер-хидрочук за машинно товарене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стоманобетонни плочи с багер-хидрочук за машинно товарене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бетон с дебелина до 0,5 м. чрез взривяване – на открито, с вертикални взривни дупки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бетон с дебелина 1,0 до2,0 м. чрез взривяване - на открито, с вертикални взривни дупки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стоманобетон с дебелина до 0,5 м чрез взривяване – на открито, с вертикални взривни дупки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B03676" w:rsidRPr="00B03676" w:rsidRDefault="00B03676" w:rsidP="00B03676">
            <w:pPr>
              <w:spacing w:after="0" w:line="276" w:lineRule="auto"/>
              <w:jc w:val="center"/>
              <w:rPr>
                <w:rFonts w:ascii="Times New Roman" w:eastAsia="Times New Roman" w:hAnsi="Times New Roman" w:cs="Times New Roman"/>
                <w:color w:val="000000"/>
                <w:sz w:val="20"/>
                <w:szCs w:val="20"/>
              </w:rPr>
            </w:pPr>
            <w:r w:rsidRPr="00B03676">
              <w:rPr>
                <w:rFonts w:ascii="Times New Roman" w:eastAsia="Times New Roman" w:hAnsi="Times New Roman" w:cs="Times New Roman"/>
                <w:color w:val="000000"/>
                <w:sz w:val="20"/>
                <w:szCs w:val="20"/>
              </w:rPr>
              <w:t>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Разбиване на стоманобетон с дебелина 1,0 до 2,0 м чрез взривяване – на открито, с вертикални взривни дупки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color w:val="000000"/>
                <w:sz w:val="20"/>
                <w:szCs w:val="20"/>
                <w:lang w:eastAsia="bg-BG"/>
              </w:rPr>
              <w:t>м</w:t>
            </w:r>
            <w:r w:rsidRPr="00B03676">
              <w:rPr>
                <w:rFonts w:ascii="Times New Roman" w:eastAsia="Times New Roman" w:hAnsi="Times New Roman" w:cs="Times New Roman"/>
                <w:color w:val="000000"/>
                <w:sz w:val="20"/>
                <w:szCs w:val="20"/>
                <w:vertAlign w:val="superscript"/>
                <w:lang w:eastAsia="bg-BG"/>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spacing w:after="0" w:line="276" w:lineRule="auto"/>
              <w:jc w:val="center"/>
              <w:rPr>
                <w:rFonts w:ascii="Times New Roman" w:eastAsia="Times New Roman" w:hAnsi="Times New Roman" w:cs="Times New Roman"/>
                <w:b/>
                <w:color w:val="000000"/>
                <w:sz w:val="20"/>
                <w:szCs w:val="20"/>
              </w:rPr>
            </w:pPr>
            <w:r w:rsidRPr="00B03676">
              <w:rPr>
                <w:rFonts w:ascii="Times New Roman" w:eastAsia="Times New Roman" w:hAnsi="Times New Roman" w:cs="Times New Roman"/>
                <w:b/>
                <w:color w:val="000000"/>
                <w:sz w:val="20"/>
                <w:szCs w:val="20"/>
              </w:rPr>
              <w:t>ХХVІ.</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Вертикална планировка</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Изкоп с багер на земни почви -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Натоварване, превоз и разтоварване на земни почви на депо</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Изкопаване, натоварване и ратоварване на камион на тънки изкопи с дълбочина до 0,50 m  на земни почви ръчно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Превоз на земни почви с камион на депо</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Подравняване, изглаждане и ръчно трамбоване на площи и откоси на изкопи и насипи в земни почви по шаблон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Уплътняване на земни почви механизирано с прикачен пневмоколесен валяк 12-25t с дебелина на пласта 20cm за достигане на 98 % от gmax за пътно легло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Пътна основа от трошен камък с дебелина 25 cm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Основа от трошен камък /трошенокаменна настилка/ с дебелина 10 cm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Асфалтобетон - неплътна смес за долен пласт с дебелина 4cm  (1m2 с дебелина 1cm тежи 24 kg) и E=1000 MPa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t</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Асфалтобетон - плътна смес за горен пласт с дебелина 4cm  (1m2 с дебелина 1cm тежи 24 kg) и E=1200 MPa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t</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Направляващи бетонови ивици 15/20 - върху бетонова основа В15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Видими бетонови бордюри 15/25 - върху бетонова основа В15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Тротоари от бетонови плочи 30/30/5 кантирани върху пясъчна основа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Пясък с дебелина 10 cm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Градински бордюри 8/16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18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Изкоп, арматура и бетон В20 за фундамент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bg-BG"/>
              </w:rPr>
            </w:pPr>
          </w:p>
        </w:tc>
      </w:tr>
      <w:tr w:rsidR="00B03676" w:rsidRPr="00B03676" w:rsidTr="00B12215">
        <w:trPr>
          <w:trHeight w:val="264"/>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ограда с Н=2.10м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vAlign w:val="center"/>
          </w:tcPr>
          <w:p w:rsidR="00B03676" w:rsidRPr="00B03676" w:rsidRDefault="00B03676" w:rsidP="00B03676">
            <w:pPr>
              <w:spacing w:after="0" w:line="276" w:lineRule="auto"/>
              <w:jc w:val="center"/>
              <w:rPr>
                <w:rFonts w:ascii="Times New Roman" w:eastAsia="Times New Roman" w:hAnsi="Times New Roman" w:cs="Times New Roman"/>
                <w:b/>
                <w:color w:val="000000"/>
                <w:sz w:val="20"/>
                <w:szCs w:val="20"/>
              </w:rPr>
            </w:pPr>
            <w:r w:rsidRPr="00B03676">
              <w:rPr>
                <w:rFonts w:ascii="Times New Roman" w:eastAsia="Times New Roman" w:hAnsi="Times New Roman" w:cs="Times New Roman"/>
                <w:b/>
                <w:color w:val="000000"/>
                <w:sz w:val="20"/>
                <w:szCs w:val="20"/>
              </w:rPr>
              <w:t>ХХVІІ</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b/>
                <w:color w:val="000000"/>
                <w:sz w:val="20"/>
                <w:szCs w:val="20"/>
                <w:lang w:eastAsia="bg-BG"/>
              </w:rPr>
            </w:pPr>
            <w:r w:rsidRPr="00B03676">
              <w:rPr>
                <w:rFonts w:ascii="Times New Roman" w:eastAsia="Times New Roman" w:hAnsi="Times New Roman" w:cs="Times New Roman"/>
                <w:b/>
                <w:color w:val="000000"/>
                <w:sz w:val="20"/>
                <w:szCs w:val="20"/>
                <w:lang w:eastAsia="bg-BG"/>
              </w:rPr>
              <w:t>Изграждане на спортни площадки и комплекси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18"/>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Полиетиленово  фолио</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Топлоизолация  6 см/ фибран, стиродур/ на 2.5м от ос</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Шлайфана  армирана  бетонова  настилка - зала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Bидим стомановетон с фаска на външен ъгъл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Циментова  мазилка по  цокъл с h ср.= 0.50 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Хидроизолация 1  пласт  воалит  на  битумна  основа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Топлоизолация  XPS 10 см  цокъл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Шпакловка  върху  топлоизолация /хастар/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Окачена  фасадна  керамика  - цокъл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Топлоизолация  6 см/ фибран, стиродур/ на 2.5м от ос</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фасадни  термопанели  с  минерална вата с  дебелина  12 см EI 120 мин.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Коригираща жалузийна система  по  фасада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Обшивка с прахобоядисана ламарина  външна  дограма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жалузийни решетки за проветряване зала 200/200 см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жалузийни решетки за проветряване зала 100/200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жалузийни решетки за проветряване зала 100/100 см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lastRenderedPageBreak/>
              <w:t>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Термопанел d= 12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надулучна  ламаринена пола, прахобоядисана -сива, цвят  RAL 9002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19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ламаринени  улуци , праховобоядисани -седящи сиви,  цвят  RAL 9002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20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водосточни воронки  "Гиберит"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21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Топлоизолация XPS 12 см твърда  минерална  вата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22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Топлоизолация XPS 10 см - борд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23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Битумна рулонна хидроизолация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rPr>
              <w:t>24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Битумна рулонна хидроизолация -борд</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Тулена зидария с керамични тухли 25 см и REI 120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Тулена зидария с керамични тухли 12 см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Обшивка  на  инсталации с гипсокартон /влагоустойчив/ - 5см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PVC преградни  стени  на  крачета  WC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Таркет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Первази игрално  поле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Полиуретанов  под  /зона  трибуни/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Изравнителна цим. замазка  4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Настилка от гранитогрес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Первази от гранитогрес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Настилка  от  гранитогрес стълбище и стълбищни  площадки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По  чела  на  стъпала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Первази от гранитогрес с-ще  и  ст. площадки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Настилка от теракота WC и душове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Облицовка  с  фаянсови  плочки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Окачен таван растерен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Алуминиева  дограма  матиран  стъклопакет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Покривно  осветление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Врата  -стъкло  с алуминиев  профил 180/210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Врата  -стъкло  с алуминиев  профил 180/250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Врата  метална с пълнеж от мин. ватаЕI 90, самозатваряща се, димоуплътнена, АНТИПАНИК БРАВА -250/200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Врати  PVC  80/200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Врати  дървени  плътни 80/200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Врати  дървени  плътни 90/200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Пластмасови  седалки  тип  Арена /тип Гама / - доставка  и  монтаж</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lang w:val="en-US"/>
              </w:rPr>
              <w:t>5</w:t>
            </w:r>
            <w:r w:rsidRPr="00B03676">
              <w:rPr>
                <w:rFonts w:ascii="Times New Roman" w:eastAsia="Calibri" w:hAnsi="Times New Roman" w:cs="Times New Roman"/>
                <w:sz w:val="20"/>
                <w:szCs w:val="20"/>
              </w:rPr>
              <w:t>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Подвижна  сгъваема  трибуна  със 180 бр. седалки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Парапет  по  входни  стъпала - по  арх. Детайл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Парапет  на  вътрешно  стълбище - по  арх. детайл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Фасадно  скеле  до  15 м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Натоварване и превоз на строителни отпадъци  на  10 км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Почистване  на  помещенията  преди  предаване на  обекта  за  експлоатация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чч</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w:t>
            </w:r>
            <w:r w:rsidRPr="00B03676">
              <w:rPr>
                <w:rFonts w:ascii="Times New Roman" w:eastAsia="Calibri" w:hAnsi="Times New Roman" w:cs="Times New Roman"/>
                <w:sz w:val="20"/>
                <w:szCs w:val="20"/>
                <w:lang w:val="en-US"/>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Платформа за хора с увреждания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Асансьор  за  достъпна  среда - 2 спирки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Каучукова настилка на рула 6 мм, сертифицирана FIBA level 2Star, сертифицирата по ITF, Тегло: мин. 6.0 кг/кв.м.– ширина на рулото 170 – 193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Монтаж на каучукова настилка, вкл. Двукомпонентно полиуретаново лепило</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lang w:val="en-US"/>
              </w:rPr>
              <w:t>6</w:t>
            </w:r>
            <w:r w:rsidRPr="00B03676">
              <w:rPr>
                <w:rFonts w:ascii="Times New Roman" w:eastAsia="Calibri" w:hAnsi="Times New Roman" w:cs="Times New Roman"/>
                <w:sz w:val="20"/>
                <w:szCs w:val="20"/>
              </w:rPr>
              <w:t>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Оградна мрежа, вкл. монтаж:- височина на оградата: 5.00 м.- стоманени стълбове за ограда /височина от 2.00 до 6.00 м., профил 120х80х4 мм/ с метална с мрежа с PVC покритие /растер 50х50 мм./до 3 м и предпазна мрежа РЕ – UV стабилизирана, до височина 2 м;- окомплектована заключваща врата с размери 2,4 м. х 1,2 м.;- 4 </w:t>
            </w:r>
            <w:r w:rsidRPr="00B03676">
              <w:rPr>
                <w:rFonts w:ascii="Times New Roman" w:eastAsia="Calibri" w:hAnsi="Times New Roman" w:cs="Times New Roman"/>
                <w:sz w:val="20"/>
                <w:szCs w:val="20"/>
              </w:rPr>
              <w:lastRenderedPageBreak/>
              <w:t>бр. заземителни колове.- цвят: зелен6.00 м., профил 120х80х4 мм/ с метална с мрежа с PVC покритие /растер 50х50 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lastRenderedPageBreak/>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21"/>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Кофраж ограда тенис</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Подложен бетон - В10 - 10см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Бетон за ограда тенис- В20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Армировка Ст. A I (ф)</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Армировка Ст. A III (N)</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тръби ф60х4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тръби ф74х4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тръби ф95х4</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тръби ф180х5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анкерни болтове М20 ; L=1000мм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Подравняване и валиране под ударопоглъщаща спортна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Подравняване и валиране под настилка от бетонови плочи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основа от несортиран, едрозърнест, минерален материал с дебелина 10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неплътен асфалтобетон с дебелина 5см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пясъчна основа с дебелина 6см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плочници върху пясъчна основа от бетонови плочи 20/20/8см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Заливане на фугите между плочите с кварцов пясък</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Изграждане на дренажна система за тенис корт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Изграждане на дренажна система за волейбол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Изграждане на площадкова канализация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Изкопаване на единична кабелна шахта за тръбна мрежа (1,0/0,7/1,2м) - 0,84м3 за 1бр.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200" w:line="276" w:lineRule="auto"/>
              <w:jc w:val="center"/>
              <w:rPr>
                <w:rFonts w:ascii="Calibri" w:eastAsia="Calibri" w:hAnsi="Calibri" w:cs="Times New Roman"/>
              </w:rPr>
            </w:pPr>
            <w:r w:rsidRPr="00B03676">
              <w:rPr>
                <w:rFonts w:ascii="Calibri" w:eastAsia="Calibri" w:hAnsi="Calibri"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Направа на единична кабелна шахта от шлакови тухли (25/12/6,5см) - 3,00м3 за </w:t>
            </w:r>
            <w:r w:rsidRPr="00B03676">
              <w:rPr>
                <w:rFonts w:ascii="Times New Roman" w:eastAsia="Calibri" w:hAnsi="Times New Roman" w:cs="Times New Roman"/>
                <w:sz w:val="20"/>
                <w:szCs w:val="20"/>
                <w:lang w:val="en-US"/>
              </w:rPr>
              <w:t>1</w:t>
            </w:r>
            <w:r w:rsidRPr="00B03676">
              <w:rPr>
                <w:rFonts w:ascii="Times New Roman" w:eastAsia="Calibri" w:hAnsi="Times New Roman" w:cs="Times New Roman"/>
                <w:sz w:val="20"/>
                <w:szCs w:val="20"/>
              </w:rPr>
              <w:t>бр.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200" w:line="276" w:lineRule="auto"/>
              <w:jc w:val="center"/>
              <w:rPr>
                <w:rFonts w:ascii="Calibri" w:eastAsia="Calibri" w:hAnsi="Calibri" w:cs="Times New Roman"/>
              </w:rPr>
            </w:pPr>
            <w:r w:rsidRPr="00B03676">
              <w:rPr>
                <w:rFonts w:ascii="Calibri" w:eastAsia="Calibri" w:hAnsi="Calibri"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на рамка за единична кабелна шахта - профилна стомана - 90/90/8мм (за една рамка - 3,16м профил)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200" w:line="276" w:lineRule="auto"/>
              <w:jc w:val="center"/>
              <w:rPr>
                <w:rFonts w:ascii="Calibri" w:eastAsia="Calibri" w:hAnsi="Calibri" w:cs="Times New Roman"/>
              </w:rPr>
            </w:pPr>
            <w:r w:rsidRPr="00B03676">
              <w:rPr>
                <w:rFonts w:ascii="Calibri" w:eastAsia="Calibri" w:hAnsi="Calibri"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1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на капак за кабелна шахта от бетон - 900/600/80мм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Calibri" w:eastAsia="Calibri" w:hAnsi="Calibri" w:cs="Times New Roman"/>
              </w:rPr>
            </w:pPr>
            <w:r w:rsidRPr="00B03676">
              <w:rPr>
                <w:rFonts w:ascii="Calibri" w:eastAsia="Calibri" w:hAnsi="Calibri"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кабел СВТ 5x10mm2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кабел СВТ 3x2,5mm2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Изтегляне кабел СВТ 3x2,5mm2 в кухината на стълба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суха разделка на кабел до 5x10mm2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LED прожектор 100W</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заземление на стълб с 2 кола от профилна стомана 63/63/6мм, комплект, R&lt;30ohm</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Светлотехнически измервания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монатаж на ударопоглъщаща спортна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Система за закрепване на мрежата с стоманени пръчки ф 7 на всички колове h-2.45 цвят зелен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метална мрежа до височина 2.50м от тел Ф3.7мм с PVC покритие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удароустойчива, предпазна, текстилна мрежа, от полиетилен с плътност 3мм и отвори на дупките 4,5/4,5см, цвят тъмнозелен, включително поцинковани стоманени въжета за изпъване в комплект с кербовки, обтегачи и шегели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r w:rsidRPr="00B03676">
              <w:rPr>
                <w:rFonts w:ascii="Times New Roman" w:eastAsia="Calibri" w:hAnsi="Times New Roman" w:cs="Times New Roman"/>
                <w:sz w:val="20"/>
                <w:szCs w:val="20"/>
                <w:vertAlign w:val="superscript"/>
              </w:rPr>
              <w:t>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Поддържащи колове за мрежа на тенис кортове комплект (алуминиеви)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Мрежа за тенис на корт 12,80/1,07м (ПЕ-4мм, двойно вплетени горни 6 реда)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Обтягащи колове за мрежа волейбол (железни) к-кт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настилка от червен шамот за тенис кортове с дебелина 5см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т.</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lastRenderedPageBreak/>
              <w:t>100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Изрязване на асфалт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101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Разбиване на асфалтова ивица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Машинен изкоп за ивични основи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Натоварване и извозване на земни маси и асфалтови отломки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армировка за стоманобетонов пояс по контура на площадката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и разваляне на кофраж за оформяне на борд с Н=30см. над терена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ПВЦ тръби ф75 в кофража за отводняване на насипа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бетон В20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Изработка и монтаж в пресен бетон на закладни планки 200/200/6мм. за монтиране на стоманени колове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колове от кухи профили 60/60/3мм. с дължина 4м. (66бр)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кухи стоманени профили 60/60/3мм., 3реда хоризонтално на височини 0.1м, 2м. и 4м.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диагонали 60/60/3мм в ълите между коловете - 8бр.</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w:t>
            </w:r>
            <w:r w:rsidRPr="00B03676">
              <w:rPr>
                <w:rFonts w:ascii="Times New Roman" w:eastAsia="Calibri" w:hAnsi="Times New Roman" w:cs="Times New Roman"/>
                <w:sz w:val="20"/>
                <w:szCs w:val="20"/>
                <w:lang w:val="en-US"/>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и монтаж на два бр. врати от кухи стоманени профили 50х50х3мм. и оградна мрежа с отвори 50х50/3.7мм. с ПВЦ покритие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фундаменти за монтаж на футболни врати.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разтоварване и разстилане на чакъл върху съществуваща асфалтова настилка с дебелина на пласта 20см.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Трамбоване на чакъл</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разтоварване и разстилане на пясък върху скалната маса  с дебелина на пласта 10см.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Трамбоване на пясъчна подложка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Почистване и боядисване на стоманени профили с боя за метал 3в1</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оградна мрежа с полимерно покритие, от тел с отвори 50х50, ф3,0мм. черен(ф4,5мм с ПВЦ) , чрез армировъчни пръти №8 заварени към стоманените профили с точкови заварки през 50см.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изкуствена трева вкл. посипване с кварцов пясък и гумени гранули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футболни врати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текстилна мрежа покриваща спортната площадка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Демонтаж спортни съоръжения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ч.ч.</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Товарене  на демонтирани съоръжения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ч.ч.</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Извозване на демонтирани съоръжения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Монтаж на демонтирани съоръжения (бр.фундаменти)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Изрязване на асфалт (0,4м. вътрено от бордюра)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Разбиване на асфалтова ивица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Машинен изкоп за ивични основи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Натоварване и извозване на земни маси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армировка за стоманобетонов пояс по контура на площадката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и разваляне на кофраж с Н=30см. над терена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ПВЦ тръби ф75 в кофража за отводняване на насипа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бетон В20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Изработка и монтаж в пресен бетон на закладни планки 200/200/6мм. за монтиране на стоманени колове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кухи стоманени профили 60/60/3мм. с дължина 4 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фундаменти за монтаж на футболни врати.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разтоварване и разстилане на чакъл върху съществуваща асфалтова настилка с дебелина на пласта 20см.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lastRenderedPageBreak/>
              <w:t>139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разтоварване и разстилане на пясък върху скалната маса  с дебелина на пласта 10см.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Почистване и боядисване на стоманени профили с боя за метал 3в1</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оградна мрежа 50/50/2.2мм. с ПВЦ покритие чрез армировъчни пръти ф6.5 към стоманени профили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изкуствена трева вкл. посипване с кварцов пясък и гумени гранули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футболни врати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Демонтаж налични стоманени колове с Н=3,2 по две от страните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Демонтаж оградни пана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Ръчно подравняване на терена между коловете за направа на масивен стоманобетонов пояс 25/30см.върху терена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Засипване със скална маса върху подравнен терен между оставащите колове (ивица с шир.0,50м.  дълж. 41м. и деб.0,10м.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Машинен изкоп за ивични основи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149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армировка за стоманобетонов пояс по контура на площадка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и разваляне на кофраж с Н=30см. над терена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w:t>
            </w:r>
            <w:r w:rsidRPr="00B03676">
              <w:rPr>
                <w:rFonts w:ascii="Times New Roman" w:eastAsia="Calibri" w:hAnsi="Times New Roman" w:cs="Times New Roman"/>
                <w:sz w:val="20"/>
                <w:szCs w:val="20"/>
                <w:lang w:val="en-US"/>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ПВЦ тръби ф75 в кофража за отводняване на насипа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w:t>
            </w:r>
            <w:r w:rsidRPr="00B03676">
              <w:rPr>
                <w:rFonts w:ascii="Times New Roman" w:eastAsia="Calibri" w:hAnsi="Times New Roman" w:cs="Times New Roman"/>
                <w:sz w:val="20"/>
                <w:szCs w:val="20"/>
                <w:lang w:val="en-US"/>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бетон В20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w:t>
            </w:r>
            <w:r w:rsidRPr="00B03676">
              <w:rPr>
                <w:rFonts w:ascii="Times New Roman" w:eastAsia="Calibri" w:hAnsi="Times New Roman" w:cs="Times New Roman"/>
                <w:sz w:val="20"/>
                <w:szCs w:val="20"/>
                <w:lang w:val="en-US"/>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Изработка и монтаж в пресен бетон на закладни планки 200/200/6мм. за монтиране на стоманени колове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w:t>
            </w:r>
            <w:r w:rsidRPr="00B03676">
              <w:rPr>
                <w:rFonts w:ascii="Times New Roman" w:eastAsia="Calibri" w:hAnsi="Times New Roman" w:cs="Times New Roman"/>
                <w:sz w:val="20"/>
                <w:szCs w:val="20"/>
                <w:lang w:val="en-US"/>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колове от кухи стоманени профили 50/50/3мм Н=4м.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Надшиване на стоманени колове с профил 50/50/3мм. до Н=4м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кухи стоманени профили 50/50/3мм. за хоризонтален монтаж между коловете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диагонали 50/50/3мм в ълите между коловете.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Изработка  и монтаж на  врата от кухи стоманени профили 50х50х3мм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кг</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159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фундаменти за монтаж на футболни врати.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160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разтоварване и разстилане на чакъл върху съществуваща асфалтова настилка с дебелина на пласта 20см.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161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разтоварване и разстилане на пясък върху скалната маса  с дебелина на пласта 10см.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162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Почистване и боядисване на стоманени профили с боя за метал 3в1</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163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Ремонтиране и монтаж на демонтирани оградни пана 140\155см. Над пояса при ламаринена ограда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164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оградна мрежа 50/50/2.2мм. чрез армировъчни пръти ф6.5 към стоманени профили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165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изкуствена трева вкл. посипване с кварцов пясък и гумени гранули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1</w:t>
            </w:r>
            <w:r w:rsidRPr="00B03676">
              <w:rPr>
                <w:rFonts w:ascii="Times New Roman" w:eastAsia="Calibri" w:hAnsi="Times New Roman" w:cs="Times New Roman"/>
                <w:sz w:val="20"/>
                <w:szCs w:val="20"/>
              </w:rPr>
              <w:t>66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направа на насип от трошен камък за дрениращ слой фракция с дебелина 60см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1</w:t>
            </w:r>
            <w:r w:rsidRPr="00B03676">
              <w:rPr>
                <w:rFonts w:ascii="Times New Roman" w:eastAsia="Calibri" w:hAnsi="Times New Roman" w:cs="Times New Roman"/>
                <w:sz w:val="20"/>
                <w:szCs w:val="20"/>
              </w:rPr>
              <w:t>67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геотекстил 200g/m2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1</w:t>
            </w:r>
            <w:r w:rsidRPr="00B03676">
              <w:rPr>
                <w:rFonts w:ascii="Times New Roman" w:eastAsia="Calibri" w:hAnsi="Times New Roman" w:cs="Times New Roman"/>
                <w:sz w:val="20"/>
                <w:szCs w:val="20"/>
              </w:rPr>
              <w:t>68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Затревяване с трвени смески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1</w:t>
            </w:r>
            <w:r w:rsidRPr="00B03676">
              <w:rPr>
                <w:rFonts w:ascii="Times New Roman" w:eastAsia="Calibri" w:hAnsi="Times New Roman" w:cs="Times New Roman"/>
                <w:sz w:val="20"/>
                <w:szCs w:val="20"/>
              </w:rPr>
              <w:t>69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футболни врати – пълна окомплектовка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1</w:t>
            </w:r>
            <w:r w:rsidRPr="00B03676">
              <w:rPr>
                <w:rFonts w:ascii="Times New Roman" w:eastAsia="Calibri" w:hAnsi="Times New Roman" w:cs="Times New Roman"/>
                <w:sz w:val="20"/>
                <w:szCs w:val="20"/>
              </w:rPr>
              <w:t>70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Разкъртване на съществуваща асфалтобетонова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Превоз асфалтобетонови отпадъци до 5км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трошен камък слой фракция(15-25) с дебелина 60 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бетонови бордюри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акрилна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баскетболни кошове – пълна окомплектовка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стоманени стойки с мрежа за волейбол – пълна окомплектовка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lastRenderedPageBreak/>
              <w:t>177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Разкъртване на съществуващата асфалтобетонова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Превоз асфалтобетонови отпадъци до 5км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179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Разкъртване на съществуващата бетонова канавка, извозване на бетонови отпадъци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насип от трошен камък – 40см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насип от ситна фракция трошен камък – 15см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Направа на бетонова отводнителна канавка 15/15см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направа на насип от трошен камък за дрениращ слой фракция с дебелина 60см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геотекстил 200g/m2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каучукова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пясък</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пейки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Предпазен парапет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189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Метални стълби за вход към трибуните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оборудване на зрителски места за инвалиди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стенни термопанели – 10см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покривни термопанели – 10см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Монтаж на PVC дограма със стъклопакет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олуци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водосточни тръби от поцинкована ламарина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Димоотводни люкове</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направа на насип от трошен камък за дрениращ слой фракция с дебелина 60см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полагане на геотекстил 200g/m2</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199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топлоизолация</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2</w:t>
            </w:r>
            <w:r w:rsidRPr="00B03676">
              <w:rPr>
                <w:rFonts w:ascii="Times New Roman" w:eastAsia="Calibri" w:hAnsi="Times New Roman" w:cs="Times New Roman"/>
                <w:sz w:val="20"/>
                <w:szCs w:val="20"/>
              </w:rPr>
              <w:t>00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Полагане на армирана циментова замазка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m3</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2</w:t>
            </w:r>
            <w:r w:rsidRPr="00B03676">
              <w:rPr>
                <w:rFonts w:ascii="Times New Roman" w:eastAsia="Calibri" w:hAnsi="Times New Roman" w:cs="Times New Roman"/>
                <w:sz w:val="20"/>
                <w:szCs w:val="20"/>
              </w:rPr>
              <w:t>01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Полагане на акрилна настилка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m</w:t>
            </w:r>
            <w:r w:rsidRPr="00B03676">
              <w:rPr>
                <w:rFonts w:ascii="Times New Roman" w:eastAsia="Calibri" w:hAnsi="Times New Roman" w:cs="Times New Roman"/>
                <w:sz w:val="20"/>
                <w:szCs w:val="20"/>
                <w:lang w:val="en-US"/>
              </w:rPr>
              <w:t>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2</w:t>
            </w:r>
            <w:r w:rsidRPr="00B03676">
              <w:rPr>
                <w:rFonts w:ascii="Times New Roman" w:eastAsia="Calibri" w:hAnsi="Times New Roman" w:cs="Times New Roman"/>
                <w:sz w:val="20"/>
                <w:szCs w:val="20"/>
              </w:rPr>
              <w:t>02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Затревяване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lang w:val="en-US"/>
              </w:rPr>
              <w:t>2</w:t>
            </w:r>
            <w:r w:rsidRPr="00B03676">
              <w:rPr>
                <w:rFonts w:ascii="Times New Roman" w:eastAsia="Calibri" w:hAnsi="Times New Roman" w:cs="Times New Roman"/>
                <w:sz w:val="20"/>
                <w:szCs w:val="20"/>
              </w:rPr>
              <w:t>03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Зачимяване – стадион</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204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синт. тревна настилка с височина на стръка min-60мм,/вкл. лепило, лента, разчертаване, кв.пясък, гранули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м2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205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 xml:space="preserve">Доставка и монтаж на футболни врати фиксирани с допълнителни колове за опъване на мрежата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Компл.</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206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Доставка и монтаж на покритие:изработва се от PVC полиестер,900 гр, Клас на горимост:М2/B1/не подържа горене/,със сертификат;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207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Полипропиленови седалки с облегалка със сертификат за горимост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208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Еднопластова саморазливна ударопоглъщаща каучукова настилка система „</w:t>
            </w:r>
            <w:r w:rsidRPr="00B03676">
              <w:rPr>
                <w:rFonts w:ascii="Times New Roman" w:eastAsia="Calibri" w:hAnsi="Times New Roman" w:cs="Times New Roman"/>
                <w:sz w:val="20"/>
                <w:szCs w:val="20"/>
                <w:lang w:val="en-US"/>
              </w:rPr>
              <w:t>Multi One</w:t>
            </w:r>
            <w:r w:rsidRPr="00B03676">
              <w:rPr>
                <w:rFonts w:ascii="Times New Roman" w:eastAsia="Calibri" w:hAnsi="Times New Roman" w:cs="Times New Roman"/>
                <w:sz w:val="20"/>
                <w:szCs w:val="20"/>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209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Calibri" w:hAnsi="Times New Roman" w:cs="Times New Roman"/>
                <w:sz w:val="20"/>
                <w:szCs w:val="20"/>
              </w:rPr>
              <w:t>Двупластова саморазливна ударопоглъщаща каучукова настилка система „</w:t>
            </w:r>
            <w:r w:rsidRPr="00B03676">
              <w:rPr>
                <w:rFonts w:ascii="Times New Roman" w:eastAsia="Calibri" w:hAnsi="Times New Roman" w:cs="Times New Roman"/>
                <w:sz w:val="20"/>
                <w:szCs w:val="20"/>
                <w:lang w:val="en-US"/>
              </w:rPr>
              <w:t>Multi One</w:t>
            </w:r>
            <w:r w:rsidRPr="00B03676">
              <w:rPr>
                <w:rFonts w:ascii="Times New Roman" w:eastAsia="Calibri" w:hAnsi="Times New Roman" w:cs="Times New Roman"/>
                <w:sz w:val="20"/>
                <w:szCs w:val="20"/>
              </w:rPr>
              <w:t>“</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Настилка от изкуствена трева с два вида подложки TRUE TO NATURE</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Многофункционална спортна настилка за игрища, двуслойна –каучукови гранули +</w:t>
            </w:r>
            <w:r w:rsidRPr="00B03676">
              <w:rPr>
                <w:rFonts w:ascii="Times New Roman" w:eastAsia="Calibri" w:hAnsi="Times New Roman" w:cs="Times New Roman"/>
                <w:sz w:val="20"/>
                <w:szCs w:val="20"/>
              </w:rPr>
              <w:t xml:space="preserve"> EPDM, 4/4мм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Многофункционална спортна настилка за игрища, двуслойна –каучукови гранули +</w:t>
            </w:r>
            <w:r w:rsidRPr="00B03676">
              <w:rPr>
                <w:rFonts w:ascii="Times New Roman" w:eastAsia="Calibri" w:hAnsi="Times New Roman" w:cs="Times New Roman"/>
                <w:sz w:val="20"/>
                <w:szCs w:val="20"/>
              </w:rPr>
              <w:t xml:space="preserve"> EPDM, 6/4мм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Многофункционална спортна настилка за игрища, двуслойна –каучукови гранули +</w:t>
            </w:r>
            <w:r w:rsidRPr="00B03676">
              <w:rPr>
                <w:rFonts w:ascii="Times New Roman" w:eastAsia="Calibri" w:hAnsi="Times New Roman" w:cs="Times New Roman"/>
                <w:sz w:val="20"/>
                <w:szCs w:val="20"/>
              </w:rPr>
              <w:t xml:space="preserve"> EPDM, 8/4мм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214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Times New Roman" w:hAnsi="Times New Roman" w:cs="Times New Roman"/>
                <w:sz w:val="20"/>
                <w:szCs w:val="20"/>
                <w:lang w:eastAsia="bg-BG"/>
              </w:rPr>
            </w:pPr>
            <w:r w:rsidRPr="00B03676">
              <w:rPr>
                <w:rFonts w:ascii="Times New Roman" w:eastAsia="Calibri" w:hAnsi="Times New Roman" w:cs="Times New Roman"/>
                <w:sz w:val="20"/>
                <w:szCs w:val="20"/>
              </w:rPr>
              <w:t>Акрилна настилка за спортна площадка – 1,5мм акрил + 4мм гумена подложка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215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Times New Roman" w:hAnsi="Times New Roman" w:cs="Times New Roman"/>
                <w:sz w:val="20"/>
                <w:szCs w:val="20"/>
                <w:lang w:eastAsia="bg-BG"/>
              </w:rPr>
            </w:pPr>
            <w:r w:rsidRPr="00B03676">
              <w:rPr>
                <w:rFonts w:ascii="Times New Roman" w:eastAsia="Calibri" w:hAnsi="Times New Roman" w:cs="Times New Roman"/>
                <w:sz w:val="20"/>
                <w:szCs w:val="20"/>
              </w:rPr>
              <w:t>Акрилна настилка за спортна площадка – 2мм акрил + 4мм гумена подложка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76"/>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lang w:val="en-US"/>
              </w:rPr>
            </w:pPr>
            <w:r w:rsidRPr="00B03676">
              <w:rPr>
                <w:rFonts w:ascii="Times New Roman" w:eastAsia="Calibri" w:hAnsi="Times New Roman" w:cs="Times New Roman"/>
                <w:sz w:val="20"/>
                <w:szCs w:val="20"/>
              </w:rPr>
              <w:t>216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Times New Roman" w:hAnsi="Times New Roman" w:cs="Times New Roman"/>
                <w:sz w:val="20"/>
                <w:szCs w:val="20"/>
                <w:lang w:eastAsia="bg-BG"/>
              </w:rPr>
            </w:pPr>
            <w:r w:rsidRPr="00B03676">
              <w:rPr>
                <w:rFonts w:ascii="Times New Roman" w:eastAsia="Calibri" w:hAnsi="Times New Roman" w:cs="Times New Roman"/>
                <w:sz w:val="20"/>
                <w:szCs w:val="20"/>
              </w:rPr>
              <w:t xml:space="preserve">Спортен паркет </w:t>
            </w:r>
            <w:r w:rsidRPr="00B03676">
              <w:rPr>
                <w:rFonts w:ascii="Times New Roman" w:eastAsia="Calibri" w:hAnsi="Times New Roman" w:cs="Times New Roman"/>
                <w:sz w:val="20"/>
                <w:szCs w:val="20"/>
                <w:lang w:val="en-US"/>
              </w:rPr>
              <w:t>Tarkett</w:t>
            </w:r>
            <w:r w:rsidRPr="00B03676">
              <w:rPr>
                <w:rFonts w:ascii="Times New Roman" w:eastAsia="Calibri" w:hAnsi="Times New Roman" w:cs="Times New Roman"/>
                <w:sz w:val="20"/>
                <w:szCs w:val="20"/>
              </w:rPr>
              <w:t xml:space="preserve">, система </w:t>
            </w:r>
            <w:r w:rsidRPr="00B03676">
              <w:rPr>
                <w:rFonts w:ascii="Times New Roman" w:eastAsia="Calibri" w:hAnsi="Times New Roman" w:cs="Times New Roman"/>
                <w:sz w:val="20"/>
                <w:szCs w:val="20"/>
                <w:lang w:val="en-US"/>
              </w:rPr>
              <w:t>Multiflex</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m2</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spacing w:after="0" w:line="240" w:lineRule="auto"/>
              <w:jc w:val="center"/>
              <w:rPr>
                <w:rFonts w:ascii="Times New Roman" w:eastAsia="Calibri" w:hAnsi="Times New Roman" w:cs="Times New Roman"/>
                <w:b/>
              </w:rPr>
            </w:pPr>
            <w:r w:rsidRPr="00B03676">
              <w:rPr>
                <w:rFonts w:ascii="Times New Roman" w:eastAsia="Calibri" w:hAnsi="Times New Roman" w:cs="Times New Roman"/>
                <w:b/>
                <w:lang w:val="en-US"/>
              </w:rPr>
              <w:lastRenderedPageBreak/>
              <w:t>XX</w:t>
            </w:r>
            <w:r w:rsidRPr="00B03676">
              <w:rPr>
                <w:rFonts w:ascii="Times New Roman" w:eastAsia="Calibri" w:hAnsi="Times New Roman" w:cs="Times New Roman"/>
                <w:b/>
              </w:rPr>
              <w:t>VІІІ</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spacing w:after="0" w:line="240" w:lineRule="auto"/>
              <w:rPr>
                <w:rFonts w:ascii="Times New Roman" w:eastAsia="Calibri" w:hAnsi="Times New Roman" w:cs="Times New Roman"/>
                <w:b/>
              </w:rPr>
            </w:pPr>
            <w:r w:rsidRPr="00B03676">
              <w:rPr>
                <w:rFonts w:ascii="Times New Roman" w:eastAsia="Calibri" w:hAnsi="Times New Roman" w:cs="Times New Roman"/>
                <w:b/>
              </w:rPr>
              <w:t>Сондажи и кладенци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spacing w:after="0" w:line="240" w:lineRule="auto"/>
              <w:jc w:val="center"/>
              <w:rPr>
                <w:rFonts w:ascii="Times New Roman" w:eastAsia="Calibri" w:hAnsi="Times New Roman" w:cs="Times New Roman"/>
                <w:b/>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lang w:eastAsia="bg-BG"/>
              </w:rPr>
            </w:pPr>
          </w:p>
        </w:tc>
      </w:tr>
      <w:tr w:rsidR="00B03676" w:rsidRPr="00B03676" w:rsidTr="00B12215">
        <w:trPr>
          <w:trHeight w:val="1143"/>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Изграждане на водни </w:t>
            </w:r>
            <w:r w:rsidRPr="00B03676">
              <w:rPr>
                <w:rFonts w:ascii="Times New Roman" w:eastAsia="Times New Roman" w:hAnsi="Times New Roman" w:cs="Times New Roman"/>
                <w:b/>
                <w:bCs/>
                <w:sz w:val="20"/>
                <w:szCs w:val="20"/>
                <w:lang w:eastAsia="bg-BG"/>
              </w:rPr>
              <w:t>сондажи</w:t>
            </w:r>
            <w:r w:rsidRPr="00B03676">
              <w:rPr>
                <w:rFonts w:ascii="Times New Roman" w:eastAsia="Times New Roman" w:hAnsi="Times New Roman" w:cs="Times New Roman"/>
                <w:sz w:val="20"/>
                <w:szCs w:val="20"/>
                <w:lang w:eastAsia="bg-BG"/>
              </w:rPr>
              <w:t xml:space="preserve"> с триролкови длета. Дълбочина на прибиване до 50м. Максимален диаметър на тръбата на </w:t>
            </w:r>
            <w:r w:rsidRPr="00B03676">
              <w:rPr>
                <w:rFonts w:ascii="Times New Roman" w:eastAsia="Times New Roman" w:hAnsi="Times New Roman" w:cs="Times New Roman"/>
                <w:b/>
                <w:bCs/>
                <w:sz w:val="20"/>
                <w:szCs w:val="20"/>
                <w:lang w:eastAsia="bg-BG"/>
              </w:rPr>
              <w:t>сондажа</w:t>
            </w:r>
            <w:r w:rsidRPr="00B03676">
              <w:rPr>
                <w:rFonts w:ascii="Times New Roman" w:eastAsia="Times New Roman" w:hAnsi="Times New Roman" w:cs="Times New Roman"/>
                <w:sz w:val="20"/>
                <w:szCs w:val="20"/>
                <w:lang w:eastAsia="bg-BG"/>
              </w:rPr>
              <w:t xml:space="preserve"> при мека почва ф160, при камък и скала ф140. Обсаждане с полипропиленови сондажни тръби и полагане на филц в затръбяваното пространство и водочерпене. Прочистване на </w:t>
            </w:r>
            <w:r w:rsidRPr="00B03676">
              <w:rPr>
                <w:rFonts w:ascii="Times New Roman" w:eastAsia="Times New Roman" w:hAnsi="Times New Roman" w:cs="Times New Roman"/>
                <w:b/>
                <w:bCs/>
                <w:sz w:val="20"/>
                <w:szCs w:val="20"/>
                <w:lang w:eastAsia="bg-BG"/>
              </w:rPr>
              <w:t>сондажа</w:t>
            </w:r>
            <w:r w:rsidRPr="00B03676">
              <w:rPr>
                <w:rFonts w:ascii="Times New Roman" w:eastAsia="Times New Roman" w:hAnsi="Times New Roman" w:cs="Times New Roman"/>
                <w:sz w:val="20"/>
                <w:szCs w:val="20"/>
                <w:lang w:eastAsia="bg-BG"/>
              </w:rPr>
              <w:t xml:space="preserve"> с еърлифт.</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Роторно сондиране с бентонитна промивка. Дълбочина до 50м.</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both"/>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Изграждаме </w:t>
            </w:r>
            <w:r w:rsidRPr="00B03676">
              <w:rPr>
                <w:rFonts w:ascii="Times New Roman" w:eastAsia="Times New Roman" w:hAnsi="Times New Roman" w:cs="Times New Roman"/>
                <w:bCs/>
                <w:sz w:val="20"/>
                <w:szCs w:val="20"/>
                <w:lang w:eastAsia="bg-BG"/>
              </w:rPr>
              <w:t>сондажи</w:t>
            </w:r>
            <w:r w:rsidRPr="00B03676">
              <w:rPr>
                <w:rFonts w:ascii="Times New Roman" w:eastAsia="Times New Roman" w:hAnsi="Times New Roman" w:cs="Times New Roman"/>
                <w:sz w:val="20"/>
                <w:szCs w:val="20"/>
                <w:lang w:eastAsia="bg-BG"/>
              </w:rPr>
              <w:t xml:space="preserve"> за вода с пневматична автосонда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4</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Сондиране с полимер за различни видове почви. Прочистване на </w:t>
            </w:r>
            <w:r w:rsidRPr="00B03676">
              <w:rPr>
                <w:rFonts w:ascii="Times New Roman" w:eastAsia="Times New Roman" w:hAnsi="Times New Roman" w:cs="Times New Roman"/>
                <w:b/>
                <w:bCs/>
                <w:sz w:val="20"/>
                <w:szCs w:val="20"/>
                <w:lang w:eastAsia="bg-BG"/>
              </w:rPr>
              <w:t>сондажа</w:t>
            </w:r>
            <w:r w:rsidRPr="00B03676">
              <w:rPr>
                <w:rFonts w:ascii="Times New Roman" w:eastAsia="Times New Roman" w:hAnsi="Times New Roman" w:cs="Times New Roman"/>
                <w:sz w:val="20"/>
                <w:szCs w:val="20"/>
                <w:lang w:eastAsia="bg-BG"/>
              </w:rPr>
              <w:t xml:space="preserve"> с аерлифт и полимер с мобилни дизелови компресори. Прокарване на </w:t>
            </w:r>
            <w:r w:rsidRPr="00B03676">
              <w:rPr>
                <w:rFonts w:ascii="Times New Roman" w:eastAsia="Times New Roman" w:hAnsi="Times New Roman" w:cs="Times New Roman"/>
                <w:b/>
                <w:bCs/>
                <w:sz w:val="20"/>
                <w:szCs w:val="20"/>
                <w:lang w:eastAsia="bg-BG"/>
              </w:rPr>
              <w:t>сондаж</w:t>
            </w:r>
            <w:r w:rsidRPr="00B03676">
              <w:rPr>
                <w:rFonts w:ascii="Times New Roman" w:eastAsia="Times New Roman" w:hAnsi="Times New Roman" w:cs="Times New Roman"/>
                <w:sz w:val="20"/>
                <w:szCs w:val="20"/>
                <w:lang w:eastAsia="bg-BG"/>
              </w:rPr>
              <w:t xml:space="preserve"> с отвори ф 140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5</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Сондиране с полимер за различни видове почви. Прочистване на </w:t>
            </w:r>
            <w:r w:rsidRPr="00B03676">
              <w:rPr>
                <w:rFonts w:ascii="Times New Roman" w:eastAsia="Times New Roman" w:hAnsi="Times New Roman" w:cs="Times New Roman"/>
                <w:b/>
                <w:bCs/>
                <w:sz w:val="20"/>
                <w:szCs w:val="20"/>
                <w:lang w:eastAsia="bg-BG"/>
              </w:rPr>
              <w:t>сондажа</w:t>
            </w:r>
            <w:r w:rsidRPr="00B03676">
              <w:rPr>
                <w:rFonts w:ascii="Times New Roman" w:eastAsia="Times New Roman" w:hAnsi="Times New Roman" w:cs="Times New Roman"/>
                <w:sz w:val="20"/>
                <w:szCs w:val="20"/>
                <w:lang w:eastAsia="bg-BG"/>
              </w:rPr>
              <w:t xml:space="preserve"> с аерлифт и полимер с мобилни дизелови компресори. Прокарване на </w:t>
            </w:r>
            <w:r w:rsidRPr="00B03676">
              <w:rPr>
                <w:rFonts w:ascii="Times New Roman" w:eastAsia="Times New Roman" w:hAnsi="Times New Roman" w:cs="Times New Roman"/>
                <w:b/>
                <w:bCs/>
                <w:sz w:val="20"/>
                <w:szCs w:val="20"/>
                <w:lang w:eastAsia="bg-BG"/>
              </w:rPr>
              <w:t>сондаж</w:t>
            </w:r>
            <w:r w:rsidRPr="00B03676">
              <w:rPr>
                <w:rFonts w:ascii="Times New Roman" w:eastAsia="Times New Roman" w:hAnsi="Times New Roman" w:cs="Times New Roman"/>
                <w:sz w:val="20"/>
                <w:szCs w:val="20"/>
                <w:lang w:eastAsia="bg-BG"/>
              </w:rPr>
              <w:t xml:space="preserve"> с отвори ф 140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6</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Сондиране с полимер за различни видове почви. Прочистване на </w:t>
            </w:r>
            <w:r w:rsidRPr="00B03676">
              <w:rPr>
                <w:rFonts w:ascii="Times New Roman" w:eastAsia="Times New Roman" w:hAnsi="Times New Roman" w:cs="Times New Roman"/>
                <w:b/>
                <w:bCs/>
                <w:sz w:val="20"/>
                <w:szCs w:val="20"/>
                <w:lang w:eastAsia="bg-BG"/>
              </w:rPr>
              <w:t>сондажа</w:t>
            </w:r>
            <w:r w:rsidRPr="00B03676">
              <w:rPr>
                <w:rFonts w:ascii="Times New Roman" w:eastAsia="Times New Roman" w:hAnsi="Times New Roman" w:cs="Times New Roman"/>
                <w:sz w:val="20"/>
                <w:szCs w:val="20"/>
                <w:lang w:eastAsia="bg-BG"/>
              </w:rPr>
              <w:t xml:space="preserve"> с аерлифт и полимер с мобилни дизелови компресори. Прокарване на </w:t>
            </w:r>
            <w:r w:rsidRPr="00B03676">
              <w:rPr>
                <w:rFonts w:ascii="Times New Roman" w:eastAsia="Times New Roman" w:hAnsi="Times New Roman" w:cs="Times New Roman"/>
                <w:b/>
                <w:bCs/>
                <w:sz w:val="20"/>
                <w:szCs w:val="20"/>
                <w:lang w:eastAsia="bg-BG"/>
              </w:rPr>
              <w:t>сондаж</w:t>
            </w:r>
            <w:r w:rsidRPr="00B03676">
              <w:rPr>
                <w:rFonts w:ascii="Times New Roman" w:eastAsia="Times New Roman" w:hAnsi="Times New Roman" w:cs="Times New Roman"/>
                <w:sz w:val="20"/>
                <w:szCs w:val="20"/>
                <w:lang w:eastAsia="bg-BG"/>
              </w:rPr>
              <w:t xml:space="preserve"> с отвори ф 140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7</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Полагане на </w:t>
            </w:r>
            <w:r w:rsidRPr="00B03676">
              <w:rPr>
                <w:rFonts w:ascii="Times New Roman" w:eastAsia="Times New Roman" w:hAnsi="Times New Roman" w:cs="Times New Roman"/>
                <w:sz w:val="20"/>
                <w:szCs w:val="20"/>
                <w:lang w:val="en-US" w:eastAsia="bg-BG"/>
              </w:rPr>
              <w:t>PVC</w:t>
            </w:r>
            <w:r w:rsidRPr="00B03676">
              <w:rPr>
                <w:rFonts w:ascii="Times New Roman" w:eastAsia="Times New Roman" w:hAnsi="Times New Roman" w:cs="Times New Roman"/>
                <w:sz w:val="20"/>
                <w:szCs w:val="20"/>
                <w:lang w:eastAsia="bg-BG"/>
              </w:rPr>
              <w:t xml:space="preserve"> сондажна тръба ф 110 </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8</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Полагане на </w:t>
            </w:r>
            <w:r w:rsidRPr="00B03676">
              <w:rPr>
                <w:rFonts w:ascii="Times New Roman" w:eastAsia="Times New Roman" w:hAnsi="Times New Roman" w:cs="Times New Roman"/>
                <w:sz w:val="20"/>
                <w:szCs w:val="20"/>
                <w:lang w:val="en-US" w:eastAsia="bg-BG"/>
              </w:rPr>
              <w:t>PVC</w:t>
            </w:r>
            <w:r w:rsidRPr="00B03676">
              <w:rPr>
                <w:rFonts w:ascii="Times New Roman" w:eastAsia="Times New Roman" w:hAnsi="Times New Roman" w:cs="Times New Roman"/>
                <w:sz w:val="20"/>
                <w:szCs w:val="20"/>
                <w:lang w:eastAsia="bg-BG"/>
              </w:rPr>
              <w:t xml:space="preserve"> сондажна тръба ф 125</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9</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Полагане на </w:t>
            </w:r>
            <w:r w:rsidRPr="00B03676">
              <w:rPr>
                <w:rFonts w:ascii="Times New Roman" w:eastAsia="Times New Roman" w:hAnsi="Times New Roman" w:cs="Times New Roman"/>
                <w:sz w:val="20"/>
                <w:szCs w:val="20"/>
                <w:lang w:val="en-US" w:eastAsia="bg-BG"/>
              </w:rPr>
              <w:t>PVC</w:t>
            </w:r>
            <w:r w:rsidRPr="00B03676">
              <w:rPr>
                <w:rFonts w:ascii="Times New Roman" w:eastAsia="Times New Roman" w:hAnsi="Times New Roman" w:cs="Times New Roman"/>
                <w:sz w:val="20"/>
                <w:szCs w:val="20"/>
                <w:lang w:eastAsia="bg-BG"/>
              </w:rPr>
              <w:t xml:space="preserve"> сондажна тръба ф 140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10</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 xml:space="preserve">Полагане на </w:t>
            </w:r>
            <w:r w:rsidRPr="00B03676">
              <w:rPr>
                <w:rFonts w:ascii="Times New Roman" w:eastAsia="Times New Roman" w:hAnsi="Times New Roman" w:cs="Times New Roman"/>
                <w:sz w:val="20"/>
                <w:szCs w:val="20"/>
                <w:lang w:val="en-US" w:eastAsia="bg-BG"/>
              </w:rPr>
              <w:t>PVC</w:t>
            </w:r>
            <w:r w:rsidRPr="00B03676">
              <w:rPr>
                <w:rFonts w:ascii="Times New Roman" w:eastAsia="Times New Roman" w:hAnsi="Times New Roman" w:cs="Times New Roman"/>
                <w:sz w:val="20"/>
                <w:szCs w:val="20"/>
                <w:lang w:eastAsia="bg-BG"/>
              </w:rPr>
              <w:t xml:space="preserve"> сондажна тръба ф 160</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m</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11</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Монтаж на сондажни потопяеми и наземни помпи</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12</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Монтаж на хидрофорна система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247"/>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13</w:t>
            </w:r>
          </w:p>
        </w:tc>
        <w:tc>
          <w:tcPr>
            <w:tcW w:w="7088" w:type="dxa"/>
            <w:tcBorders>
              <w:top w:val="single" w:sz="6" w:space="0" w:color="auto"/>
              <w:left w:val="single" w:sz="6" w:space="0" w:color="auto"/>
              <w:bottom w:val="single" w:sz="6" w:space="0" w:color="auto"/>
              <w:right w:val="single" w:sz="6" w:space="0" w:color="auto"/>
            </w:tcBorders>
            <w:shd w:val="solid" w:color="FFFFFF" w:fill="auto"/>
          </w:tcPr>
          <w:p w:rsidR="00B03676" w:rsidRPr="00B03676" w:rsidRDefault="00B03676" w:rsidP="00B03676">
            <w:pPr>
              <w:spacing w:after="0" w:line="240" w:lineRule="auto"/>
              <w:rPr>
                <w:rFonts w:ascii="Times New Roman" w:eastAsia="Calibri" w:hAnsi="Times New Roman" w:cs="Times New Roman"/>
                <w:sz w:val="20"/>
                <w:szCs w:val="20"/>
              </w:rPr>
            </w:pPr>
            <w:r w:rsidRPr="00B03676">
              <w:rPr>
                <w:rFonts w:ascii="Times New Roman" w:eastAsia="Times New Roman" w:hAnsi="Times New Roman" w:cs="Times New Roman"/>
                <w:sz w:val="20"/>
                <w:szCs w:val="20"/>
                <w:lang w:eastAsia="bg-BG"/>
              </w:rPr>
              <w:t>Изграждане на поливна система</w:t>
            </w:r>
          </w:p>
        </w:tc>
        <w:tc>
          <w:tcPr>
            <w:tcW w:w="85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spacing w:after="0" w:line="240" w:lineRule="auto"/>
              <w:jc w:val="center"/>
              <w:rPr>
                <w:rFonts w:ascii="Times New Roman" w:eastAsia="Calibri" w:hAnsi="Times New Roman" w:cs="Times New Roman"/>
                <w:sz w:val="20"/>
                <w:szCs w:val="20"/>
              </w:rPr>
            </w:pPr>
            <w:r w:rsidRPr="00B03676">
              <w:rPr>
                <w:rFonts w:ascii="Times New Roman" w:eastAsia="Calibri" w:hAnsi="Times New Roman" w:cs="Times New Roman"/>
                <w:sz w:val="20"/>
                <w:szCs w:val="20"/>
              </w:rPr>
              <w:t>бр.</w:t>
            </w:r>
          </w:p>
        </w:tc>
        <w:tc>
          <w:tcPr>
            <w:tcW w:w="910" w:type="dxa"/>
            <w:tcBorders>
              <w:top w:val="single" w:sz="6" w:space="0" w:color="auto"/>
              <w:left w:val="single" w:sz="6" w:space="0" w:color="auto"/>
              <w:bottom w:val="single" w:sz="6" w:space="0" w:color="auto"/>
              <w:right w:val="single" w:sz="4" w:space="0" w:color="auto"/>
            </w:tcBorders>
            <w:shd w:val="solid" w:color="FFFFFF" w:fill="auto"/>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bg-BG"/>
              </w:rPr>
            </w:pPr>
          </w:p>
        </w:tc>
      </w:tr>
      <w:tr w:rsidR="00B03676" w:rsidRPr="00B03676" w:rsidTr="00B12215">
        <w:trPr>
          <w:trHeight w:val="417"/>
        </w:trPr>
        <w:tc>
          <w:tcPr>
            <w:tcW w:w="851"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03676" w:rsidRPr="00B03676" w:rsidRDefault="00B03676" w:rsidP="00B03676">
            <w:pPr>
              <w:autoSpaceDE w:val="0"/>
              <w:autoSpaceDN w:val="0"/>
              <w:adjustRightInd w:val="0"/>
              <w:spacing w:after="0" w:line="240" w:lineRule="auto"/>
              <w:rPr>
                <w:rFonts w:ascii="Times New Roman" w:eastAsia="Times New Roman" w:hAnsi="Times New Roman" w:cs="Times New Roman"/>
                <w:color w:val="000000"/>
                <w:sz w:val="20"/>
                <w:szCs w:val="20"/>
                <w:lang w:eastAsia="bg-BG"/>
              </w:rPr>
            </w:pPr>
            <w:r w:rsidRPr="00B03676">
              <w:rPr>
                <w:rFonts w:ascii="Times New Roman" w:eastAsia="Times New Roman" w:hAnsi="Times New Roman" w:cs="Times New Roman"/>
                <w:b/>
                <w:bCs/>
                <w:color w:val="000000"/>
                <w:sz w:val="20"/>
                <w:szCs w:val="20"/>
                <w:lang w:eastAsia="bg-BG"/>
              </w:rPr>
              <w:t>ОБЩА СТОЙНОСТ ОТ ЕДИНИЧНИ ЦЕНИ:</w:t>
            </w:r>
          </w:p>
        </w:tc>
        <w:tc>
          <w:tcPr>
            <w:tcW w:w="85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c>
          <w:tcPr>
            <w:tcW w:w="910" w:type="dxa"/>
            <w:tcBorders>
              <w:top w:val="single" w:sz="6" w:space="0" w:color="auto"/>
              <w:left w:val="single" w:sz="6" w:space="0" w:color="auto"/>
              <w:bottom w:val="single" w:sz="6" w:space="0" w:color="auto"/>
              <w:right w:val="single" w:sz="4" w:space="0" w:color="auto"/>
            </w:tcBorders>
            <w:shd w:val="clear" w:color="auto" w:fill="D9D9D9"/>
          </w:tcPr>
          <w:p w:rsidR="00B03676" w:rsidRPr="00B03676" w:rsidRDefault="00B03676" w:rsidP="00B03676">
            <w:pPr>
              <w:autoSpaceDE w:val="0"/>
              <w:autoSpaceDN w:val="0"/>
              <w:adjustRightInd w:val="0"/>
              <w:spacing w:after="0" w:line="240" w:lineRule="auto"/>
              <w:jc w:val="center"/>
              <w:rPr>
                <w:rFonts w:ascii="Times New Roman" w:eastAsia="Times New Roman" w:hAnsi="Times New Roman" w:cs="Times New Roman"/>
                <w:color w:val="000000"/>
                <w:sz w:val="20"/>
                <w:szCs w:val="20"/>
                <w:lang w:eastAsia="bg-BG"/>
              </w:rPr>
            </w:pPr>
          </w:p>
        </w:tc>
      </w:tr>
    </w:tbl>
    <w:p w:rsidR="00B03676" w:rsidRPr="00B03676" w:rsidRDefault="00B03676" w:rsidP="00B03676">
      <w:pPr>
        <w:widowControl w:val="0"/>
        <w:shd w:val="clear" w:color="auto" w:fill="FFFFFF"/>
        <w:spacing w:after="0" w:line="276" w:lineRule="auto"/>
        <w:ind w:firstLine="709"/>
        <w:jc w:val="both"/>
        <w:rPr>
          <w:rFonts w:ascii="Times New Roman" w:eastAsia="Times New Roman" w:hAnsi="Times New Roman" w:cs="Times New Roman"/>
          <w:b/>
          <w:sz w:val="24"/>
          <w:szCs w:val="24"/>
        </w:rPr>
      </w:pPr>
    </w:p>
    <w:p w:rsidR="008126BF" w:rsidRPr="008126BF" w:rsidRDefault="008126BF" w:rsidP="008126BF">
      <w:pPr>
        <w:widowControl w:val="0"/>
        <w:autoSpaceDE w:val="0"/>
        <w:autoSpaceDN w:val="0"/>
        <w:adjustRightInd w:val="0"/>
        <w:spacing w:after="0" w:line="276" w:lineRule="auto"/>
        <w:ind w:left="-142" w:right="-164" w:firstLine="851"/>
        <w:jc w:val="both"/>
        <w:rPr>
          <w:rFonts w:ascii="Calibri" w:eastAsia="Times New Roman" w:hAnsi="Calibri" w:cs="Calibri"/>
          <w:sz w:val="24"/>
          <w:szCs w:val="24"/>
          <w:lang w:eastAsia="bg-BG"/>
        </w:rPr>
      </w:pPr>
    </w:p>
    <w:p w:rsidR="008126BF" w:rsidRPr="008126BF" w:rsidRDefault="008126BF" w:rsidP="008126BF">
      <w:pPr>
        <w:widowControl w:val="0"/>
        <w:autoSpaceDE w:val="0"/>
        <w:autoSpaceDN w:val="0"/>
        <w:adjustRightInd w:val="0"/>
        <w:spacing w:after="0" w:line="276" w:lineRule="auto"/>
        <w:ind w:left="-142" w:right="-164" w:firstLine="851"/>
        <w:jc w:val="both"/>
        <w:rPr>
          <w:rFonts w:ascii="Calibri" w:eastAsia="Times New Roman" w:hAnsi="Calibri" w:cs="Calibri"/>
          <w:sz w:val="24"/>
          <w:szCs w:val="24"/>
          <w:lang w:eastAsia="bg-BG"/>
        </w:rPr>
      </w:pPr>
    </w:p>
    <w:tbl>
      <w:tblPr>
        <w:tblW w:w="8113" w:type="dxa"/>
        <w:tblInd w:w="75" w:type="dxa"/>
        <w:tblCellMar>
          <w:left w:w="0" w:type="dxa"/>
          <w:right w:w="0" w:type="dxa"/>
        </w:tblCellMar>
        <w:tblLook w:val="04A0" w:firstRow="1" w:lastRow="0" w:firstColumn="1" w:lastColumn="0" w:noHBand="0" w:noVBand="1"/>
      </w:tblPr>
      <w:tblGrid>
        <w:gridCol w:w="2408"/>
        <w:gridCol w:w="5705"/>
      </w:tblGrid>
      <w:tr w:rsidR="00C21A50" w:rsidRPr="00EF64E0" w:rsidTr="00B1221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A50" w:rsidRPr="00EF64E0" w:rsidRDefault="00C21A50"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 xml:space="preserve">Дата </w:t>
            </w:r>
            <w:bookmarkStart w:id="1" w:name="_GoBack"/>
            <w:bookmarkEnd w:id="1"/>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A50" w:rsidRPr="00EF64E0" w:rsidRDefault="00C21A50"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 ............................/ ............................</w:t>
            </w:r>
          </w:p>
        </w:tc>
      </w:tr>
      <w:tr w:rsidR="00C21A50" w:rsidRPr="00EF64E0" w:rsidTr="00B1221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A50" w:rsidRPr="00EF64E0" w:rsidRDefault="00C21A50"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C21A50" w:rsidRPr="00EF64E0" w:rsidRDefault="00C21A50"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w:t>
            </w:r>
          </w:p>
        </w:tc>
      </w:tr>
      <w:tr w:rsidR="00C21A50" w:rsidRPr="00EF64E0" w:rsidTr="00B1221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A50" w:rsidRPr="00EF64E0" w:rsidRDefault="00C21A50"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C21A50" w:rsidRPr="00EF64E0" w:rsidRDefault="00C21A50" w:rsidP="00B12215">
            <w:pPr>
              <w:spacing w:before="100" w:beforeAutospacing="1" w:after="100" w:afterAutospacing="1" w:line="240" w:lineRule="auto"/>
              <w:jc w:val="both"/>
              <w:rPr>
                <w:rFonts w:ascii="Times New Roman" w:eastAsia="Times New Roman" w:hAnsi="Times New Roman" w:cs="Times New Roman"/>
                <w:b/>
                <w:color w:val="000000"/>
                <w:sz w:val="24"/>
                <w:szCs w:val="24"/>
                <w:lang w:eastAsia="bg-BG"/>
              </w:rPr>
            </w:pPr>
            <w:r w:rsidRPr="00EF64E0">
              <w:rPr>
                <w:rFonts w:ascii="Times New Roman" w:eastAsia="Times New Roman" w:hAnsi="Times New Roman" w:cs="Times New Roman"/>
                <w:b/>
                <w:color w:val="000000"/>
                <w:sz w:val="24"/>
                <w:szCs w:val="24"/>
                <w:lang w:eastAsia="bg-BG"/>
              </w:rPr>
              <w:t>...........................................................................................</w:t>
            </w:r>
          </w:p>
        </w:tc>
      </w:tr>
    </w:tbl>
    <w:p w:rsidR="008126BF" w:rsidRPr="008126BF" w:rsidRDefault="008126BF" w:rsidP="008126BF">
      <w:pPr>
        <w:spacing w:after="0" w:line="276" w:lineRule="auto"/>
        <w:jc w:val="both"/>
        <w:rPr>
          <w:rFonts w:ascii="Calibri" w:eastAsia="Times New Roman" w:hAnsi="Calibri" w:cs="Calibri"/>
          <w:sz w:val="24"/>
          <w:szCs w:val="24"/>
          <w:lang w:eastAsia="bg-BG"/>
        </w:rPr>
      </w:pPr>
      <w:r w:rsidRPr="008126BF">
        <w:rPr>
          <w:rFonts w:ascii="Calibri" w:eastAsia="Times New Roman" w:hAnsi="Calibri" w:cs="Calibri"/>
          <w:sz w:val="24"/>
          <w:szCs w:val="24"/>
          <w:lang w:eastAsia="bg-BG"/>
        </w:rPr>
        <w:tab/>
      </w:r>
    </w:p>
    <w:p w:rsidR="009B5B36" w:rsidRDefault="009B5B36"/>
    <w:sectPr w:rsidR="009B5B36" w:rsidSect="002B1B1D">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66" w:rsidRDefault="00434C66">
      <w:pPr>
        <w:spacing w:after="0" w:line="240" w:lineRule="auto"/>
      </w:pPr>
      <w:r>
        <w:separator/>
      </w:r>
    </w:p>
  </w:endnote>
  <w:endnote w:type="continuationSeparator" w:id="0">
    <w:p w:rsidR="00434C66" w:rsidRDefault="0043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Бастион">
    <w:altName w:val="Courier New"/>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ã‡ÚËÌÒÍË">
    <w:altName w:val="Times New Roman"/>
    <w:charset w:val="00"/>
    <w:family w:val="auto"/>
    <w:pitch w:val="variable"/>
    <w:sig w:usb0="00000003" w:usb1="00000000" w:usb2="00000000" w:usb3="00000000" w:csb0="00000001" w:csb1="00000000"/>
  </w:font>
  <w:font w:name="Латински">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imes CY">
    <w:altName w:val="Courier New"/>
    <w:charset w:val="59"/>
    <w:family w:val="auto"/>
    <w:pitch w:val="variable"/>
    <w:sig w:usb0="00000001" w:usb1="00000000" w:usb2="00000000" w:usb3="00000000" w:csb0="00000004" w:csb1="00000000"/>
  </w:font>
  <w:font w:name="TmsCyr">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1510"/>
      <w:docPartObj>
        <w:docPartGallery w:val="Page Numbers (Bottom of Page)"/>
        <w:docPartUnique/>
      </w:docPartObj>
    </w:sdtPr>
    <w:sdtEndPr/>
    <w:sdtContent>
      <w:sdt>
        <w:sdtPr>
          <w:id w:val="860082579"/>
          <w:docPartObj>
            <w:docPartGallery w:val="Page Numbers (Top of Page)"/>
            <w:docPartUnique/>
          </w:docPartObj>
        </w:sdtPr>
        <w:sdtEndPr/>
        <w:sdtContent>
          <w:p w:rsidR="00B12215" w:rsidRDefault="00B12215">
            <w:pPr>
              <w:pStyle w:val="Footer"/>
              <w:jc w:val="right"/>
            </w:pPr>
            <w:r>
              <w:t xml:space="preserve">Страница </w:t>
            </w:r>
            <w:r>
              <w:rPr>
                <w:b/>
                <w:bCs/>
                <w:sz w:val="24"/>
                <w:szCs w:val="24"/>
              </w:rPr>
              <w:fldChar w:fldCharType="begin"/>
            </w:r>
            <w:r>
              <w:rPr>
                <w:b/>
                <w:bCs/>
              </w:rPr>
              <w:instrText>PAGE</w:instrText>
            </w:r>
            <w:r>
              <w:rPr>
                <w:b/>
                <w:bCs/>
                <w:sz w:val="24"/>
                <w:szCs w:val="24"/>
              </w:rPr>
              <w:fldChar w:fldCharType="separate"/>
            </w:r>
            <w:r w:rsidR="00EF64E0">
              <w:rPr>
                <w:b/>
                <w:bCs/>
                <w:noProof/>
              </w:rPr>
              <w:t>64</w:t>
            </w:r>
            <w:r>
              <w:rPr>
                <w:b/>
                <w:bCs/>
                <w:sz w:val="24"/>
                <w:szCs w:val="24"/>
              </w:rPr>
              <w:fldChar w:fldCharType="end"/>
            </w:r>
            <w:r>
              <w:t xml:space="preserve"> от </w:t>
            </w:r>
            <w:r>
              <w:rPr>
                <w:b/>
                <w:bCs/>
                <w:sz w:val="24"/>
                <w:szCs w:val="24"/>
              </w:rPr>
              <w:fldChar w:fldCharType="begin"/>
            </w:r>
            <w:r>
              <w:rPr>
                <w:b/>
                <w:bCs/>
              </w:rPr>
              <w:instrText>NUMPAGES</w:instrText>
            </w:r>
            <w:r>
              <w:rPr>
                <w:b/>
                <w:bCs/>
                <w:sz w:val="24"/>
                <w:szCs w:val="24"/>
              </w:rPr>
              <w:fldChar w:fldCharType="separate"/>
            </w:r>
            <w:r w:rsidR="00EF64E0">
              <w:rPr>
                <w:b/>
                <w:bCs/>
                <w:noProof/>
              </w:rPr>
              <w:t>65</w:t>
            </w:r>
            <w:r>
              <w:rPr>
                <w:b/>
                <w:bCs/>
                <w:sz w:val="24"/>
                <w:szCs w:val="24"/>
              </w:rPr>
              <w:fldChar w:fldCharType="end"/>
            </w:r>
          </w:p>
        </w:sdtContent>
      </w:sdt>
    </w:sdtContent>
  </w:sdt>
  <w:p w:rsidR="00B12215" w:rsidRDefault="00B12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66" w:rsidRDefault="00434C66">
      <w:pPr>
        <w:spacing w:after="0" w:line="240" w:lineRule="auto"/>
      </w:pPr>
      <w:r>
        <w:separator/>
      </w:r>
    </w:p>
  </w:footnote>
  <w:footnote w:type="continuationSeparator" w:id="0">
    <w:p w:rsidR="00434C66" w:rsidRDefault="00434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A00DD8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88C0B1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F6EFF4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6702D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E44180"/>
    <w:multiLevelType w:val="multilevel"/>
    <w:tmpl w:val="44BAFFA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BF"/>
    <w:rsid w:val="00030400"/>
    <w:rsid w:val="001614D8"/>
    <w:rsid w:val="001E2F30"/>
    <w:rsid w:val="002B1B1D"/>
    <w:rsid w:val="002E11D0"/>
    <w:rsid w:val="002F5D2B"/>
    <w:rsid w:val="003A631F"/>
    <w:rsid w:val="00434C66"/>
    <w:rsid w:val="00530D2A"/>
    <w:rsid w:val="005A193F"/>
    <w:rsid w:val="005C212B"/>
    <w:rsid w:val="007C5311"/>
    <w:rsid w:val="008126BF"/>
    <w:rsid w:val="008C2E78"/>
    <w:rsid w:val="008D29F0"/>
    <w:rsid w:val="009B5B36"/>
    <w:rsid w:val="00A4174D"/>
    <w:rsid w:val="00A50893"/>
    <w:rsid w:val="00B00E17"/>
    <w:rsid w:val="00B03676"/>
    <w:rsid w:val="00B12215"/>
    <w:rsid w:val="00C21A50"/>
    <w:rsid w:val="00C848D7"/>
    <w:rsid w:val="00D56F4C"/>
    <w:rsid w:val="00D71547"/>
    <w:rsid w:val="00EA49A0"/>
    <w:rsid w:val="00EC78AA"/>
    <w:rsid w:val="00EF64E0"/>
    <w:rsid w:val="00F86D0D"/>
    <w:rsid w:val="00F911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0C554-4090-4374-8E61-BB0C91C2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26BF"/>
    <w:pPr>
      <w:keepNext/>
      <w:spacing w:after="0" w:line="240" w:lineRule="auto"/>
      <w:jc w:val="center"/>
      <w:outlineLvl w:val="0"/>
    </w:pPr>
    <w:rPr>
      <w:rFonts w:ascii="Бастион" w:eastAsia="Times New Roman" w:hAnsi="Бастион" w:cs="Times New Roman"/>
      <w:b/>
      <w:color w:val="000000"/>
      <w:sz w:val="28"/>
      <w:szCs w:val="20"/>
      <w:u w:val="single"/>
      <w:lang w:val="en-GB"/>
    </w:rPr>
  </w:style>
  <w:style w:type="paragraph" w:styleId="Heading2">
    <w:name w:val="heading 2"/>
    <w:basedOn w:val="Normal"/>
    <w:next w:val="Normal"/>
    <w:link w:val="Heading2Char"/>
    <w:qFormat/>
    <w:rsid w:val="008126BF"/>
    <w:pPr>
      <w:keepNext/>
      <w:spacing w:after="0" w:line="240" w:lineRule="auto"/>
      <w:outlineLvl w:val="1"/>
    </w:pPr>
    <w:rPr>
      <w:rFonts w:ascii="Бастион" w:eastAsia="Times New Roman" w:hAnsi="Бастион" w:cs="Times New Roman"/>
      <w:b/>
      <w:color w:val="000000"/>
      <w:sz w:val="28"/>
      <w:szCs w:val="20"/>
      <w:lang w:val="en-GB"/>
    </w:rPr>
  </w:style>
  <w:style w:type="paragraph" w:styleId="Heading3">
    <w:name w:val="heading 3"/>
    <w:basedOn w:val="Normal"/>
    <w:next w:val="Normal"/>
    <w:link w:val="Heading3Char"/>
    <w:qFormat/>
    <w:rsid w:val="008126BF"/>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8126BF"/>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8126BF"/>
    <w:pPr>
      <w:spacing w:before="240" w:after="60" w:line="240" w:lineRule="auto"/>
      <w:outlineLvl w:val="4"/>
    </w:pPr>
    <w:rPr>
      <w:rFonts w:ascii="Times" w:eastAsia="Times New Roman" w:hAnsi="Times" w:cs="Times New Roman"/>
      <w:b/>
      <w:bCs/>
      <w:i/>
      <w:iCs/>
      <w:sz w:val="26"/>
      <w:szCs w:val="26"/>
      <w:lang w:val="en-GB"/>
    </w:rPr>
  </w:style>
  <w:style w:type="paragraph" w:styleId="Heading6">
    <w:name w:val="heading 6"/>
    <w:basedOn w:val="Normal"/>
    <w:next w:val="Normal"/>
    <w:link w:val="Heading6Char"/>
    <w:qFormat/>
    <w:rsid w:val="008126BF"/>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8126BF"/>
    <w:pPr>
      <w:spacing w:before="240" w:after="60" w:line="240" w:lineRule="auto"/>
      <w:outlineLvl w:val="6"/>
    </w:pPr>
    <w:rPr>
      <w:rFonts w:ascii="Times New Roman" w:eastAsia="Times" w:hAnsi="Times New Roman" w:cs="Times New Roman"/>
      <w:sz w:val="24"/>
      <w:szCs w:val="24"/>
      <w:lang w:val="en-US"/>
    </w:rPr>
  </w:style>
  <w:style w:type="paragraph" w:styleId="Heading8">
    <w:name w:val="heading 8"/>
    <w:basedOn w:val="Normal"/>
    <w:next w:val="Normal"/>
    <w:link w:val="Heading8Char"/>
    <w:qFormat/>
    <w:rsid w:val="008126BF"/>
    <w:pPr>
      <w:spacing w:before="240" w:after="60" w:line="240" w:lineRule="auto"/>
      <w:outlineLvl w:val="7"/>
    </w:pPr>
    <w:rPr>
      <w:rFonts w:ascii="Times New Roman" w:eastAsia="Times" w:hAnsi="Times New Roman" w:cs="Times New Roman"/>
      <w:i/>
      <w:iCs/>
      <w:sz w:val="24"/>
      <w:szCs w:val="24"/>
      <w:lang w:val="en-US"/>
    </w:rPr>
  </w:style>
  <w:style w:type="paragraph" w:styleId="Heading9">
    <w:name w:val="heading 9"/>
    <w:basedOn w:val="Normal"/>
    <w:next w:val="Normal"/>
    <w:link w:val="Heading9Char"/>
    <w:uiPriority w:val="9"/>
    <w:unhideWhenUsed/>
    <w:qFormat/>
    <w:rsid w:val="00B03676"/>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6BF"/>
    <w:rPr>
      <w:rFonts w:ascii="Бастион" w:eastAsia="Times New Roman" w:hAnsi="Бастион" w:cs="Times New Roman"/>
      <w:b/>
      <w:color w:val="000000"/>
      <w:sz w:val="28"/>
      <w:szCs w:val="20"/>
      <w:u w:val="single"/>
      <w:lang w:val="en-GB"/>
    </w:rPr>
  </w:style>
  <w:style w:type="character" w:customStyle="1" w:styleId="Heading2Char">
    <w:name w:val="Heading 2 Char"/>
    <w:basedOn w:val="DefaultParagraphFont"/>
    <w:link w:val="Heading2"/>
    <w:rsid w:val="008126BF"/>
    <w:rPr>
      <w:rFonts w:ascii="Бастион" w:eastAsia="Times New Roman" w:hAnsi="Бастион" w:cs="Times New Roman"/>
      <w:b/>
      <w:color w:val="000000"/>
      <w:sz w:val="28"/>
      <w:szCs w:val="20"/>
      <w:lang w:val="en-GB"/>
    </w:rPr>
  </w:style>
  <w:style w:type="character" w:customStyle="1" w:styleId="Heading3Char">
    <w:name w:val="Heading 3 Char"/>
    <w:basedOn w:val="DefaultParagraphFont"/>
    <w:link w:val="Heading3"/>
    <w:rsid w:val="008126BF"/>
    <w:rPr>
      <w:rFonts w:ascii="Arial" w:eastAsia="Times New Roman" w:hAnsi="Arial" w:cs="Arial"/>
      <w:b/>
      <w:bCs/>
      <w:sz w:val="26"/>
      <w:szCs w:val="26"/>
      <w:lang w:val="en-GB"/>
    </w:rPr>
  </w:style>
  <w:style w:type="character" w:customStyle="1" w:styleId="Heading4Char">
    <w:name w:val="Heading 4 Char"/>
    <w:basedOn w:val="DefaultParagraphFont"/>
    <w:link w:val="Heading4"/>
    <w:rsid w:val="008126B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8126BF"/>
    <w:rPr>
      <w:rFonts w:ascii="Times" w:eastAsia="Times New Roman" w:hAnsi="Times" w:cs="Times New Roman"/>
      <w:b/>
      <w:bCs/>
      <w:i/>
      <w:iCs/>
      <w:sz w:val="26"/>
      <w:szCs w:val="26"/>
      <w:lang w:val="en-GB"/>
    </w:rPr>
  </w:style>
  <w:style w:type="character" w:customStyle="1" w:styleId="Heading6Char">
    <w:name w:val="Heading 6 Char"/>
    <w:basedOn w:val="DefaultParagraphFont"/>
    <w:link w:val="Heading6"/>
    <w:rsid w:val="008126B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126BF"/>
    <w:rPr>
      <w:rFonts w:ascii="Times New Roman" w:eastAsia="Times" w:hAnsi="Times New Roman" w:cs="Times New Roman"/>
      <w:sz w:val="24"/>
      <w:szCs w:val="24"/>
      <w:lang w:val="en-US"/>
    </w:rPr>
  </w:style>
  <w:style w:type="character" w:customStyle="1" w:styleId="Heading8Char">
    <w:name w:val="Heading 8 Char"/>
    <w:basedOn w:val="DefaultParagraphFont"/>
    <w:link w:val="Heading8"/>
    <w:rsid w:val="008126BF"/>
    <w:rPr>
      <w:rFonts w:ascii="Times New Roman" w:eastAsia="Times" w:hAnsi="Times New Roman" w:cs="Times New Roman"/>
      <w:i/>
      <w:iCs/>
      <w:sz w:val="24"/>
      <w:szCs w:val="24"/>
      <w:lang w:val="en-US"/>
    </w:rPr>
  </w:style>
  <w:style w:type="numbering" w:customStyle="1" w:styleId="NoList1">
    <w:name w:val="No List1"/>
    <w:next w:val="NoList"/>
    <w:uiPriority w:val="99"/>
    <w:semiHidden/>
    <w:unhideWhenUsed/>
    <w:rsid w:val="008126BF"/>
  </w:style>
  <w:style w:type="paragraph" w:styleId="ListParagraph">
    <w:name w:val="List Paragraph"/>
    <w:basedOn w:val="Normal"/>
    <w:link w:val="ListParagraphChar"/>
    <w:uiPriority w:val="34"/>
    <w:qFormat/>
    <w:rsid w:val="008126BF"/>
    <w:pPr>
      <w:spacing w:after="200" w:line="276" w:lineRule="auto"/>
      <w:ind w:left="720"/>
      <w:contextualSpacing/>
    </w:pPr>
  </w:style>
  <w:style w:type="paragraph" w:styleId="Header">
    <w:name w:val="header"/>
    <w:aliases w:val=" Знак Знак,Header1"/>
    <w:basedOn w:val="Normal"/>
    <w:link w:val="HeaderChar"/>
    <w:unhideWhenUsed/>
    <w:rsid w:val="008126BF"/>
    <w:pPr>
      <w:tabs>
        <w:tab w:val="center" w:pos="4536"/>
        <w:tab w:val="right" w:pos="9072"/>
      </w:tabs>
      <w:spacing w:after="0" w:line="240" w:lineRule="auto"/>
    </w:pPr>
  </w:style>
  <w:style w:type="character" w:customStyle="1" w:styleId="HeaderChar">
    <w:name w:val="Header Char"/>
    <w:aliases w:val=" Знак Знак Char,Header1 Char"/>
    <w:basedOn w:val="DefaultParagraphFont"/>
    <w:link w:val="Header"/>
    <w:rsid w:val="008126BF"/>
  </w:style>
  <w:style w:type="paragraph" w:styleId="Footer">
    <w:name w:val="footer"/>
    <w:basedOn w:val="Normal"/>
    <w:link w:val="FooterChar"/>
    <w:uiPriority w:val="99"/>
    <w:unhideWhenUsed/>
    <w:rsid w:val="00812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26BF"/>
  </w:style>
  <w:style w:type="paragraph" w:customStyle="1" w:styleId="Default">
    <w:name w:val="Default"/>
    <w:link w:val="DefaultChar"/>
    <w:rsid w:val="008126B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812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26BF"/>
    <w:rPr>
      <w:rFonts w:ascii="Tahoma" w:hAnsi="Tahoma" w:cs="Tahoma"/>
      <w:sz w:val="16"/>
      <w:szCs w:val="16"/>
    </w:rPr>
  </w:style>
  <w:style w:type="character" w:customStyle="1" w:styleId="Hyperlink1">
    <w:name w:val="Hyperlink1"/>
    <w:basedOn w:val="DefaultParagraphFont"/>
    <w:unhideWhenUsed/>
    <w:rsid w:val="008126BF"/>
    <w:rPr>
      <w:color w:val="0000FF"/>
      <w:u w:val="single"/>
    </w:rPr>
  </w:style>
  <w:style w:type="table" w:styleId="TableGrid">
    <w:name w:val="Table Grid"/>
    <w:basedOn w:val="TableNormal"/>
    <w:uiPriority w:val="59"/>
    <w:rsid w:val="0081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semiHidden/>
    <w:unhideWhenUsed/>
    <w:rsid w:val="008126BF"/>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semiHidden/>
    <w:rsid w:val="008126BF"/>
    <w:rPr>
      <w:sz w:val="20"/>
      <w:szCs w:val="20"/>
    </w:rPr>
  </w:style>
  <w:style w:type="paragraph" w:customStyle="1" w:styleId="Tiret0">
    <w:name w:val="Tiret 0"/>
    <w:basedOn w:val="Normal"/>
    <w:rsid w:val="008126BF"/>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126BF"/>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126BF"/>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126BF"/>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126BF"/>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126BF"/>
    <w:pPr>
      <w:numPr>
        <w:ilvl w:val="3"/>
        <w:numId w:val="3"/>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aliases w:val="Footnote symbol,-E Fußnotenzeichen,Footnote Reference Superscript"/>
    <w:semiHidden/>
    <w:unhideWhenUsed/>
    <w:rsid w:val="008126BF"/>
    <w:rPr>
      <w:rFonts w:ascii="Times New Roman" w:hAnsi="Times New Roman" w:cs="Times New Roman" w:hint="default"/>
      <w:sz w:val="27"/>
      <w:vertAlign w:val="superscript"/>
      <w:lang w:val="en-US"/>
    </w:rPr>
  </w:style>
  <w:style w:type="character" w:customStyle="1" w:styleId="DeltaViewInsertion">
    <w:name w:val="DeltaView Insertion"/>
    <w:rsid w:val="008126BF"/>
    <w:rPr>
      <w:b/>
      <w:bCs w:val="0"/>
      <w:i/>
      <w:iCs w:val="0"/>
      <w:spacing w:val="0"/>
      <w:lang w:val="bg-BG" w:eastAsia="bg-BG"/>
    </w:rPr>
  </w:style>
  <w:style w:type="character" w:customStyle="1" w:styleId="legaldocreference">
    <w:name w:val="legaldocreference"/>
    <w:basedOn w:val="DefaultParagraphFont"/>
    <w:rsid w:val="008126BF"/>
  </w:style>
  <w:style w:type="character" w:customStyle="1" w:styleId="ListParagraphChar">
    <w:name w:val="List Paragraph Char"/>
    <w:link w:val="ListParagraph"/>
    <w:uiPriority w:val="34"/>
    <w:locked/>
    <w:rsid w:val="008126BF"/>
  </w:style>
  <w:style w:type="numbering" w:customStyle="1" w:styleId="1">
    <w:name w:val="Без списък1"/>
    <w:next w:val="NoList"/>
    <w:uiPriority w:val="99"/>
    <w:semiHidden/>
    <w:unhideWhenUsed/>
    <w:rsid w:val="008126BF"/>
  </w:style>
  <w:style w:type="character" w:customStyle="1" w:styleId="newdocreference">
    <w:name w:val="newdocreference"/>
    <w:basedOn w:val="DefaultParagraphFont"/>
    <w:rsid w:val="008126BF"/>
  </w:style>
  <w:style w:type="table" w:customStyle="1" w:styleId="10">
    <w:name w:val="Мрежа в таблица1"/>
    <w:basedOn w:val="TableNormal"/>
    <w:next w:val="TableGrid"/>
    <w:uiPriority w:val="59"/>
    <w:rsid w:val="0081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link w:val="20"/>
    <w:locked/>
    <w:rsid w:val="008126B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126BF"/>
    <w:pPr>
      <w:widowControl w:val="0"/>
      <w:shd w:val="clear" w:color="auto" w:fill="FFFFFF"/>
      <w:spacing w:after="240" w:line="0" w:lineRule="atLeast"/>
      <w:ind w:hanging="1120"/>
      <w:jc w:val="center"/>
    </w:pPr>
    <w:rPr>
      <w:rFonts w:ascii="Times New Roman" w:eastAsia="Times New Roman" w:hAnsi="Times New Roman" w:cs="Times New Roman"/>
    </w:rPr>
  </w:style>
  <w:style w:type="numbering" w:customStyle="1" w:styleId="11">
    <w:name w:val="Без списък11"/>
    <w:next w:val="NoList"/>
    <w:uiPriority w:val="99"/>
    <w:semiHidden/>
    <w:unhideWhenUsed/>
    <w:rsid w:val="008126BF"/>
  </w:style>
  <w:style w:type="numbering" w:customStyle="1" w:styleId="111">
    <w:name w:val="Без списък111"/>
    <w:next w:val="NoList"/>
    <w:uiPriority w:val="99"/>
    <w:semiHidden/>
    <w:unhideWhenUsed/>
    <w:rsid w:val="008126BF"/>
  </w:style>
  <w:style w:type="numbering" w:customStyle="1" w:styleId="NoList11">
    <w:name w:val="No List11"/>
    <w:next w:val="NoList"/>
    <w:uiPriority w:val="99"/>
    <w:semiHidden/>
    <w:unhideWhenUsed/>
    <w:rsid w:val="008126BF"/>
  </w:style>
  <w:style w:type="numbering" w:customStyle="1" w:styleId="NoList111">
    <w:name w:val="No List111"/>
    <w:next w:val="NoList"/>
    <w:uiPriority w:val="99"/>
    <w:semiHidden/>
    <w:unhideWhenUsed/>
    <w:rsid w:val="008126BF"/>
  </w:style>
  <w:style w:type="paragraph" w:customStyle="1" w:styleId="Zaglawie">
    <w:name w:val="Zaglawie"/>
    <w:basedOn w:val="Normal"/>
    <w:rsid w:val="008126BF"/>
    <w:pPr>
      <w:spacing w:before="360" w:after="360" w:line="480" w:lineRule="auto"/>
      <w:jc w:val="center"/>
    </w:pPr>
    <w:rPr>
      <w:rFonts w:ascii="ã‡ÚËÌÒÍË" w:eastAsia="Times New Roman" w:hAnsi="ã‡ÚËÌÒÍË" w:cs="Times New Roman"/>
      <w:b/>
      <w:sz w:val="36"/>
      <w:szCs w:val="20"/>
      <w:lang w:val="en-GB"/>
    </w:rPr>
  </w:style>
  <w:style w:type="paragraph" w:customStyle="1" w:styleId="Normalentext">
    <w:name w:val="Normalen text"/>
    <w:basedOn w:val="Normal"/>
    <w:rsid w:val="008126BF"/>
    <w:pPr>
      <w:spacing w:before="120" w:after="120" w:line="360" w:lineRule="auto"/>
      <w:ind w:firstLine="720"/>
    </w:pPr>
    <w:rPr>
      <w:rFonts w:ascii="ã‡ÚËÌÒÍË" w:eastAsia="Times New Roman" w:hAnsi="ã‡ÚËÌÒÍË" w:cs="Times New Roman"/>
      <w:sz w:val="24"/>
      <w:szCs w:val="20"/>
      <w:lang w:val="en-GB"/>
    </w:rPr>
  </w:style>
  <w:style w:type="paragraph" w:styleId="Title">
    <w:name w:val="Title"/>
    <w:basedOn w:val="Normal"/>
    <w:link w:val="TitleChar"/>
    <w:qFormat/>
    <w:rsid w:val="008126BF"/>
    <w:pPr>
      <w:spacing w:after="0" w:line="240" w:lineRule="auto"/>
      <w:jc w:val="center"/>
    </w:pPr>
    <w:rPr>
      <w:rFonts w:ascii="Times New Roman" w:eastAsia="Times New Roman" w:hAnsi="Times New Roman" w:cs="Times New Roman"/>
      <w:b/>
      <w:sz w:val="20"/>
      <w:szCs w:val="20"/>
      <w:u w:val="single"/>
      <w:lang w:val="en-US"/>
    </w:rPr>
  </w:style>
  <w:style w:type="character" w:customStyle="1" w:styleId="TitleChar">
    <w:name w:val="Title Char"/>
    <w:basedOn w:val="DefaultParagraphFont"/>
    <w:link w:val="Title"/>
    <w:rsid w:val="008126BF"/>
    <w:rPr>
      <w:rFonts w:ascii="Times New Roman" w:eastAsia="Times New Roman" w:hAnsi="Times New Roman" w:cs="Times New Roman"/>
      <w:b/>
      <w:sz w:val="20"/>
      <w:szCs w:val="20"/>
      <w:u w:val="single"/>
      <w:lang w:val="en-US"/>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1"/>
    <w:rsid w:val="008126BF"/>
    <w:pPr>
      <w:spacing w:after="0" w:line="240" w:lineRule="auto"/>
      <w:jc w:val="both"/>
    </w:pPr>
    <w:rPr>
      <w:rFonts w:ascii="Times New Roman" w:eastAsia="Times New Roman" w:hAnsi="Times New Roman" w:cs="Times New Roman"/>
      <w:color w:val="000000"/>
      <w:sz w:val="28"/>
      <w:szCs w:val="20"/>
      <w:lang w:eastAsia="x-none"/>
    </w:rPr>
  </w:style>
  <w:style w:type="character" w:customStyle="1" w:styleId="BodyTextChar">
    <w:name w:val="Body Text Char"/>
    <w:basedOn w:val="DefaultParagraphFont"/>
    <w:uiPriority w:val="99"/>
    <w:semiHidden/>
    <w:rsid w:val="008126BF"/>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rsid w:val="008126BF"/>
    <w:rPr>
      <w:rFonts w:ascii="Times New Roman" w:eastAsia="Times New Roman" w:hAnsi="Times New Roman" w:cs="Times New Roman"/>
      <w:color w:val="000000"/>
      <w:sz w:val="28"/>
      <w:szCs w:val="20"/>
      <w:lang w:eastAsia="x-none"/>
    </w:rPr>
  </w:style>
  <w:style w:type="paragraph" w:styleId="BodyText3">
    <w:name w:val="Body Text 3"/>
    <w:basedOn w:val="Normal"/>
    <w:link w:val="BodyText3Char"/>
    <w:rsid w:val="008126BF"/>
    <w:pPr>
      <w:spacing w:after="0" w:line="240" w:lineRule="auto"/>
      <w:jc w:val="center"/>
    </w:pPr>
    <w:rPr>
      <w:rFonts w:ascii="Латински" w:eastAsia="Times" w:hAnsi="Латински" w:cs="Times New Roman"/>
      <w:b/>
      <w:color w:val="000000"/>
      <w:sz w:val="28"/>
      <w:szCs w:val="20"/>
      <w:lang w:val="en-US"/>
    </w:rPr>
  </w:style>
  <w:style w:type="character" w:customStyle="1" w:styleId="BodyText3Char">
    <w:name w:val="Body Text 3 Char"/>
    <w:basedOn w:val="DefaultParagraphFont"/>
    <w:link w:val="BodyText3"/>
    <w:rsid w:val="008126BF"/>
    <w:rPr>
      <w:rFonts w:ascii="Латински" w:eastAsia="Times" w:hAnsi="Латински" w:cs="Times New Roman"/>
      <w:b/>
      <w:color w:val="000000"/>
      <w:sz w:val="28"/>
      <w:szCs w:val="20"/>
      <w:lang w:val="en-US"/>
    </w:rPr>
  </w:style>
  <w:style w:type="paragraph" w:styleId="BodyText2">
    <w:name w:val="Body Text 2"/>
    <w:basedOn w:val="Normal"/>
    <w:link w:val="BodyText2Char"/>
    <w:rsid w:val="008126BF"/>
    <w:pPr>
      <w:spacing w:after="0" w:line="240" w:lineRule="auto"/>
    </w:pPr>
    <w:rPr>
      <w:rFonts w:ascii="Латински" w:eastAsia="Times" w:hAnsi="Латински" w:cs="Times New Roman"/>
      <w:color w:val="000000"/>
      <w:sz w:val="28"/>
      <w:szCs w:val="20"/>
      <w:lang w:val="en-US"/>
    </w:rPr>
  </w:style>
  <w:style w:type="character" w:customStyle="1" w:styleId="BodyText2Char">
    <w:name w:val="Body Text 2 Char"/>
    <w:basedOn w:val="DefaultParagraphFont"/>
    <w:link w:val="BodyText2"/>
    <w:rsid w:val="008126BF"/>
    <w:rPr>
      <w:rFonts w:ascii="Латински" w:eastAsia="Times" w:hAnsi="Латински" w:cs="Times New Roman"/>
      <w:color w:val="000000"/>
      <w:sz w:val="28"/>
      <w:szCs w:val="20"/>
      <w:lang w:val="en-US"/>
    </w:rPr>
  </w:style>
  <w:style w:type="paragraph" w:customStyle="1" w:styleId="indent">
    <w:name w:val="indent"/>
    <w:basedOn w:val="Normal"/>
    <w:rsid w:val="008126BF"/>
    <w:pPr>
      <w:spacing w:after="0" w:line="240" w:lineRule="atLeast"/>
    </w:pPr>
    <w:rPr>
      <w:rFonts w:ascii="Arial" w:eastAsia="Times New Roman" w:hAnsi="Arial" w:cs="Arial"/>
      <w:color w:val="000000"/>
      <w:sz w:val="18"/>
      <w:szCs w:val="18"/>
      <w:lang w:val="en-US"/>
    </w:rPr>
  </w:style>
  <w:style w:type="paragraph" w:styleId="HTMLPreformatted">
    <w:name w:val="HTML Preformatted"/>
    <w:basedOn w:val="Normal"/>
    <w:link w:val="HTMLPreformattedChar"/>
    <w:rsid w:val="00812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126BF"/>
    <w:rPr>
      <w:rFonts w:ascii="Courier New" w:eastAsia="Times New Roman" w:hAnsi="Courier New" w:cs="Courier New"/>
      <w:sz w:val="20"/>
      <w:szCs w:val="20"/>
      <w:lang w:val="en-US"/>
    </w:rPr>
  </w:style>
  <w:style w:type="table" w:customStyle="1" w:styleId="110">
    <w:name w:val="Мрежа в таблица11"/>
    <w:basedOn w:val="TableNormal"/>
    <w:next w:val="TableGrid"/>
    <w:rsid w:val="008126B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 Char"/>
    <w:basedOn w:val="Normal"/>
    <w:link w:val="BodyTextIndentChar"/>
    <w:rsid w:val="008126BF"/>
    <w:pPr>
      <w:spacing w:after="120" w:line="240" w:lineRule="auto"/>
      <w:ind w:left="283"/>
    </w:pPr>
    <w:rPr>
      <w:rFonts w:ascii="Times" w:eastAsia="Times" w:hAnsi="Times" w:cs="Times New Roman"/>
      <w:sz w:val="24"/>
      <w:szCs w:val="20"/>
      <w:lang w:val="en-US"/>
    </w:rPr>
  </w:style>
  <w:style w:type="character" w:customStyle="1" w:styleId="BodyTextIndentChar">
    <w:name w:val="Body Text Indent Char"/>
    <w:aliases w:val="Body Text Indent Char Char Char"/>
    <w:basedOn w:val="DefaultParagraphFont"/>
    <w:link w:val="BodyTextIndent"/>
    <w:rsid w:val="008126BF"/>
    <w:rPr>
      <w:rFonts w:ascii="Times" w:eastAsia="Times" w:hAnsi="Times" w:cs="Times New Roman"/>
      <w:sz w:val="24"/>
      <w:szCs w:val="20"/>
      <w:lang w:val="en-US"/>
    </w:rPr>
  </w:style>
  <w:style w:type="paragraph" w:styleId="BodyTextIndent2">
    <w:name w:val="Body Text Indent 2"/>
    <w:basedOn w:val="Normal"/>
    <w:link w:val="BodyTextIndent2Char"/>
    <w:rsid w:val="008126BF"/>
    <w:pPr>
      <w:spacing w:after="120" w:line="480" w:lineRule="auto"/>
      <w:ind w:left="360"/>
    </w:pPr>
    <w:rPr>
      <w:rFonts w:ascii="Times" w:eastAsia="Times" w:hAnsi="Times" w:cs="Times New Roman"/>
      <w:sz w:val="24"/>
      <w:szCs w:val="20"/>
      <w:lang w:val="en-US"/>
    </w:rPr>
  </w:style>
  <w:style w:type="character" w:customStyle="1" w:styleId="BodyTextIndent2Char">
    <w:name w:val="Body Text Indent 2 Char"/>
    <w:basedOn w:val="DefaultParagraphFont"/>
    <w:link w:val="BodyTextIndent2"/>
    <w:rsid w:val="008126BF"/>
    <w:rPr>
      <w:rFonts w:ascii="Times" w:eastAsia="Times" w:hAnsi="Times" w:cs="Times New Roman"/>
      <w:sz w:val="24"/>
      <w:szCs w:val="20"/>
      <w:lang w:val="en-US"/>
    </w:rPr>
  </w:style>
  <w:style w:type="character" w:customStyle="1" w:styleId="BodyTextCharChar">
    <w:name w:val="Body Text Char Char"/>
    <w:rsid w:val="008126BF"/>
    <w:rPr>
      <w:rFonts w:ascii="Латински" w:eastAsia="Times" w:hAnsi="Латински"/>
      <w:color w:val="000000"/>
      <w:sz w:val="28"/>
      <w:lang w:val="en-US" w:eastAsia="en-US" w:bidi="ar-SA"/>
    </w:rPr>
  </w:style>
  <w:style w:type="paragraph" w:styleId="NormalIndent">
    <w:name w:val="Normal Indent"/>
    <w:basedOn w:val="Normal"/>
    <w:rsid w:val="008126BF"/>
    <w:pPr>
      <w:spacing w:after="0" w:line="240" w:lineRule="auto"/>
      <w:ind w:left="720"/>
    </w:pPr>
    <w:rPr>
      <w:rFonts w:ascii="Times" w:eastAsia="Times" w:hAnsi="Times" w:cs="Times New Roman"/>
      <w:sz w:val="24"/>
      <w:szCs w:val="20"/>
      <w:lang w:val="en-US"/>
    </w:rPr>
  </w:style>
  <w:style w:type="paragraph" w:styleId="BodyTextIndent3">
    <w:name w:val="Body Text Indent 3"/>
    <w:basedOn w:val="Normal"/>
    <w:link w:val="BodyTextIndent3Char"/>
    <w:rsid w:val="008126BF"/>
    <w:pPr>
      <w:spacing w:after="120" w:line="240" w:lineRule="auto"/>
      <w:ind w:left="283"/>
    </w:pPr>
    <w:rPr>
      <w:rFonts w:ascii="Times" w:eastAsia="Times New Roman" w:hAnsi="Times" w:cs="Times New Roman"/>
      <w:sz w:val="16"/>
      <w:szCs w:val="16"/>
      <w:lang w:val="en-GB"/>
    </w:rPr>
  </w:style>
  <w:style w:type="character" w:customStyle="1" w:styleId="BodyTextIndent3Char">
    <w:name w:val="Body Text Indent 3 Char"/>
    <w:basedOn w:val="DefaultParagraphFont"/>
    <w:link w:val="BodyTextIndent3"/>
    <w:rsid w:val="008126BF"/>
    <w:rPr>
      <w:rFonts w:ascii="Times" w:eastAsia="Times New Roman" w:hAnsi="Times" w:cs="Times New Roman"/>
      <w:sz w:val="16"/>
      <w:szCs w:val="16"/>
      <w:lang w:val="en-GB"/>
    </w:rPr>
  </w:style>
  <w:style w:type="paragraph" w:customStyle="1" w:styleId="BodyText21">
    <w:name w:val="Body Text 21"/>
    <w:basedOn w:val="Normal"/>
    <w:rsid w:val="008126BF"/>
    <w:pPr>
      <w:spacing w:after="0" w:line="240" w:lineRule="auto"/>
      <w:ind w:left="720"/>
      <w:jc w:val="both"/>
    </w:pPr>
    <w:rPr>
      <w:rFonts w:ascii="Times New Roman" w:eastAsia="Times New Roman" w:hAnsi="Times New Roman" w:cs="Times New Roman"/>
      <w:snapToGrid w:val="0"/>
      <w:sz w:val="24"/>
      <w:szCs w:val="20"/>
      <w:lang w:val="en-AU"/>
    </w:rPr>
  </w:style>
  <w:style w:type="paragraph" w:styleId="DocumentMap">
    <w:name w:val="Document Map"/>
    <w:basedOn w:val="Normal"/>
    <w:link w:val="DocumentMapChar"/>
    <w:semiHidden/>
    <w:rsid w:val="008126BF"/>
    <w:pPr>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126BF"/>
    <w:rPr>
      <w:rFonts w:ascii="Tahoma" w:eastAsia="Times New Roman" w:hAnsi="Tahoma" w:cs="Tahoma"/>
      <w:sz w:val="20"/>
      <w:szCs w:val="20"/>
      <w:shd w:val="clear" w:color="auto" w:fill="000080"/>
      <w:lang w:val="en-GB"/>
    </w:rPr>
  </w:style>
  <w:style w:type="paragraph" w:customStyle="1" w:styleId="Body">
    <w:name w:val="Body"/>
    <w:basedOn w:val="Normal"/>
    <w:rsid w:val="008126BF"/>
    <w:pPr>
      <w:widowControl w:val="0"/>
      <w:autoSpaceDE w:val="0"/>
      <w:autoSpaceDN w:val="0"/>
      <w:adjustRightInd w:val="0"/>
      <w:spacing w:after="0" w:line="240" w:lineRule="auto"/>
    </w:pPr>
    <w:rPr>
      <w:rFonts w:ascii="Times" w:eastAsia="Times New Roman" w:hAnsi="Times" w:cs="Times New Roman"/>
      <w:sz w:val="24"/>
      <w:szCs w:val="24"/>
      <w:lang w:eastAsia="bg-BG"/>
    </w:rPr>
  </w:style>
  <w:style w:type="paragraph" w:customStyle="1" w:styleId="default0">
    <w:name w:val="default"/>
    <w:basedOn w:val="Normal"/>
    <w:rsid w:val="008126BF"/>
    <w:pPr>
      <w:autoSpaceDE w:val="0"/>
      <w:autoSpaceDN w:val="0"/>
      <w:spacing w:after="0" w:line="240" w:lineRule="atLeast"/>
    </w:pPr>
    <w:rPr>
      <w:rFonts w:ascii="Helvetica" w:eastAsia="Times New Roman" w:hAnsi="Helvetica" w:cs="Helvetica"/>
      <w:sz w:val="24"/>
      <w:szCs w:val="24"/>
      <w:lang w:eastAsia="bg-BG"/>
    </w:rPr>
  </w:style>
  <w:style w:type="paragraph" w:customStyle="1" w:styleId="firstline">
    <w:name w:val="firstline"/>
    <w:basedOn w:val="Normal"/>
    <w:rsid w:val="008126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8126BF"/>
  </w:style>
  <w:style w:type="paragraph" w:customStyle="1" w:styleId="Style">
    <w:name w:val="Style"/>
    <w:rsid w:val="008126B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PlainText">
    <w:name w:val="Plain Text"/>
    <w:basedOn w:val="Normal"/>
    <w:link w:val="PlainTextChar"/>
    <w:rsid w:val="008126BF"/>
    <w:pPr>
      <w:spacing w:after="0" w:line="240" w:lineRule="auto"/>
    </w:pPr>
    <w:rPr>
      <w:rFonts w:ascii="Courier New" w:eastAsia="Times New Roman" w:hAnsi="Courier New" w:cs="Times New Roman"/>
      <w:sz w:val="20"/>
      <w:szCs w:val="20"/>
      <w:lang w:val="en-AU" w:eastAsia="bg-BG"/>
    </w:rPr>
  </w:style>
  <w:style w:type="character" w:customStyle="1" w:styleId="PlainTextChar">
    <w:name w:val="Plain Text Char"/>
    <w:basedOn w:val="DefaultParagraphFont"/>
    <w:link w:val="PlainText"/>
    <w:rsid w:val="008126BF"/>
    <w:rPr>
      <w:rFonts w:ascii="Courier New" w:eastAsia="Times New Roman" w:hAnsi="Courier New" w:cs="Times New Roman"/>
      <w:sz w:val="20"/>
      <w:szCs w:val="20"/>
      <w:lang w:val="en-AU" w:eastAsia="bg-BG"/>
    </w:rPr>
  </w:style>
  <w:style w:type="character" w:customStyle="1" w:styleId="ala1">
    <w:name w:val="al_a1"/>
    <w:rsid w:val="008126BF"/>
    <w:rPr>
      <w:vanish w:val="0"/>
      <w:webHidden w:val="0"/>
      <w:specVanish w:val="0"/>
    </w:rPr>
  </w:style>
  <w:style w:type="character" w:customStyle="1" w:styleId="hiddenref1">
    <w:name w:val="hiddenref1"/>
    <w:rsid w:val="008126BF"/>
    <w:rPr>
      <w:color w:val="000000"/>
      <w:u w:val="single"/>
    </w:rPr>
  </w:style>
  <w:style w:type="paragraph" w:styleId="Subtitle">
    <w:name w:val="Subtitle"/>
    <w:basedOn w:val="Normal"/>
    <w:link w:val="SubtitleChar"/>
    <w:qFormat/>
    <w:rsid w:val="008126BF"/>
    <w:pPr>
      <w:spacing w:after="0" w:line="240" w:lineRule="auto"/>
      <w:jc w:val="center"/>
    </w:pPr>
    <w:rPr>
      <w:rFonts w:ascii="Times New Roman" w:eastAsia="Times New Roman" w:hAnsi="Times New Roman" w:cs="Times New Roman"/>
      <w:b/>
      <w:sz w:val="20"/>
      <w:szCs w:val="20"/>
      <w:lang w:val="en-US" w:eastAsia="bg-BG"/>
    </w:rPr>
  </w:style>
  <w:style w:type="character" w:customStyle="1" w:styleId="SubtitleChar">
    <w:name w:val="Subtitle Char"/>
    <w:basedOn w:val="DefaultParagraphFont"/>
    <w:link w:val="Subtitle"/>
    <w:rsid w:val="008126BF"/>
    <w:rPr>
      <w:rFonts w:ascii="Times New Roman" w:eastAsia="Times New Roman" w:hAnsi="Times New Roman" w:cs="Times New Roman"/>
      <w:b/>
      <w:sz w:val="20"/>
      <w:szCs w:val="20"/>
      <w:lang w:val="en-US" w:eastAsia="bg-BG"/>
    </w:rPr>
  </w:style>
  <w:style w:type="character" w:customStyle="1" w:styleId="DefaultChar">
    <w:name w:val="Default Char"/>
    <w:link w:val="Default"/>
    <w:locked/>
    <w:rsid w:val="008126BF"/>
    <w:rPr>
      <w:rFonts w:ascii="Times New Roman" w:hAnsi="Times New Roman" w:cs="Times New Roman"/>
      <w:color w:val="000000"/>
      <w:sz w:val="24"/>
      <w:szCs w:val="24"/>
    </w:rPr>
  </w:style>
  <w:style w:type="paragraph" w:styleId="NormalWeb">
    <w:name w:val="Normal (Web)"/>
    <w:basedOn w:val="Normal"/>
    <w:unhideWhenUsed/>
    <w:rsid w:val="008126B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8126BF"/>
    <w:pPr>
      <w:spacing w:after="0" w:line="240" w:lineRule="auto"/>
      <w:ind w:firstLine="990"/>
      <w:jc w:val="both"/>
    </w:pPr>
    <w:rPr>
      <w:rFonts w:ascii="Times New Roman" w:eastAsia="Times New Roman" w:hAnsi="Times New Roman" w:cs="Times New Roman"/>
      <w:color w:val="000000"/>
      <w:sz w:val="24"/>
      <w:szCs w:val="24"/>
      <w:lang w:val="en-US"/>
    </w:rPr>
  </w:style>
  <w:style w:type="character" w:styleId="CommentReference">
    <w:name w:val="annotation reference"/>
    <w:uiPriority w:val="99"/>
    <w:semiHidden/>
    <w:unhideWhenUsed/>
    <w:rsid w:val="008126BF"/>
    <w:rPr>
      <w:sz w:val="16"/>
      <w:szCs w:val="16"/>
    </w:rPr>
  </w:style>
  <w:style w:type="paragraph" w:styleId="CommentText">
    <w:name w:val="annotation text"/>
    <w:basedOn w:val="Normal"/>
    <w:link w:val="CommentTextChar"/>
    <w:uiPriority w:val="99"/>
    <w:semiHidden/>
    <w:unhideWhenUsed/>
    <w:rsid w:val="008126BF"/>
    <w:pPr>
      <w:spacing w:after="0" w:line="240" w:lineRule="auto"/>
    </w:pPr>
    <w:rPr>
      <w:rFonts w:ascii="Times CY" w:eastAsia="Times New Roman" w:hAnsi="Times CY" w:cs="Times New Roman"/>
      <w:sz w:val="20"/>
      <w:szCs w:val="20"/>
      <w:lang w:val="en-GB"/>
    </w:rPr>
  </w:style>
  <w:style w:type="character" w:customStyle="1" w:styleId="CommentTextChar">
    <w:name w:val="Comment Text Char"/>
    <w:basedOn w:val="DefaultParagraphFont"/>
    <w:link w:val="CommentText"/>
    <w:uiPriority w:val="99"/>
    <w:semiHidden/>
    <w:rsid w:val="008126BF"/>
    <w:rPr>
      <w:rFonts w:ascii="Times CY" w:eastAsia="Times New Roman" w:hAnsi="Times CY"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26BF"/>
    <w:rPr>
      <w:b/>
      <w:bCs/>
    </w:rPr>
  </w:style>
  <w:style w:type="character" w:customStyle="1" w:styleId="CommentSubjectChar">
    <w:name w:val="Comment Subject Char"/>
    <w:basedOn w:val="CommentTextChar"/>
    <w:link w:val="CommentSubject"/>
    <w:uiPriority w:val="99"/>
    <w:semiHidden/>
    <w:rsid w:val="008126BF"/>
    <w:rPr>
      <w:rFonts w:ascii="Times CY" w:eastAsia="Times New Roman" w:hAnsi="Times CY" w:cs="Times New Roman"/>
      <w:b/>
      <w:bCs/>
      <w:sz w:val="20"/>
      <w:szCs w:val="20"/>
      <w:lang w:val="en-GB"/>
    </w:rPr>
  </w:style>
  <w:style w:type="paragraph" w:customStyle="1" w:styleId="a">
    <w:name w:val="ПАРАГРАФ"/>
    <w:basedOn w:val="Normal"/>
    <w:rsid w:val="008126BF"/>
    <w:pPr>
      <w:spacing w:after="0" w:line="280" w:lineRule="exact"/>
      <w:ind w:firstLine="567"/>
      <w:jc w:val="both"/>
    </w:pPr>
    <w:rPr>
      <w:rFonts w:ascii="Times New Roman" w:eastAsia="Times New Roman" w:hAnsi="Times New Roman" w:cs="Times New Roman"/>
      <w:sz w:val="24"/>
      <w:szCs w:val="20"/>
    </w:rPr>
  </w:style>
  <w:style w:type="paragraph" w:customStyle="1" w:styleId="CharCharCharChar">
    <w:name w:val="Char Char Char Char"/>
    <w:basedOn w:val="Normal"/>
    <w:rsid w:val="008126BF"/>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8126BF"/>
  </w:style>
  <w:style w:type="table" w:customStyle="1" w:styleId="TableGrid1">
    <w:name w:val="Table Grid1"/>
    <w:basedOn w:val="TableNormal"/>
    <w:next w:val="TableGrid"/>
    <w:rsid w:val="008126B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126BF"/>
  </w:style>
  <w:style w:type="table" w:customStyle="1" w:styleId="TableGrid2">
    <w:name w:val="Table Grid2"/>
    <w:basedOn w:val="TableNormal"/>
    <w:next w:val="TableGrid"/>
    <w:rsid w:val="008126BF"/>
    <w:pPr>
      <w:autoSpaceDE w:val="0"/>
      <w:autoSpaceDN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126BF"/>
    <w:pPr>
      <w:tabs>
        <w:tab w:val="left" w:pos="-360"/>
        <w:tab w:val="left" w:pos="-180"/>
        <w:tab w:val="left" w:pos="180"/>
        <w:tab w:val="left" w:pos="720"/>
      </w:tabs>
      <w:spacing w:after="0" w:line="240" w:lineRule="auto"/>
      <w:ind w:left="-360" w:right="-720" w:firstLine="540"/>
      <w:jc w:val="both"/>
    </w:pPr>
    <w:rPr>
      <w:rFonts w:ascii="TmsCyr" w:eastAsia="Times New Roman" w:hAnsi="TmsCyr" w:cs="Times New Roman"/>
      <w:sz w:val="24"/>
      <w:szCs w:val="24"/>
    </w:rPr>
  </w:style>
  <w:style w:type="character" w:customStyle="1" w:styleId="CharChar1">
    <w:name w:val="Char Char1"/>
    <w:rsid w:val="008126BF"/>
    <w:rPr>
      <w:color w:val="000000"/>
      <w:position w:val="8"/>
      <w:sz w:val="24"/>
      <w:lang w:val="bg-BG" w:eastAsia="en-US" w:bidi="ar-SA"/>
    </w:rPr>
  </w:style>
  <w:style w:type="character" w:customStyle="1" w:styleId="CharChar">
    <w:name w:val="Char Char"/>
    <w:rsid w:val="008126BF"/>
    <w:rPr>
      <w:rFonts w:eastAsia="SimSun"/>
      <w:b/>
      <w:bCs/>
      <w:sz w:val="28"/>
      <w:szCs w:val="28"/>
      <w:lang w:val="bg-BG" w:eastAsia="zh-CN" w:bidi="ar-SA"/>
    </w:rPr>
  </w:style>
  <w:style w:type="paragraph" w:styleId="TOC2">
    <w:name w:val="toc 2"/>
    <w:basedOn w:val="Normal"/>
    <w:next w:val="Normal"/>
    <w:autoRedefine/>
    <w:rsid w:val="008126BF"/>
    <w:pPr>
      <w:widowControl w:val="0"/>
      <w:tabs>
        <w:tab w:val="left" w:pos="540"/>
        <w:tab w:val="left" w:pos="9180"/>
        <w:tab w:val="right" w:leader="dot" w:pos="9900"/>
      </w:tabs>
      <w:autoSpaceDE w:val="0"/>
      <w:autoSpaceDN w:val="0"/>
      <w:adjustRightInd w:val="0"/>
      <w:spacing w:after="120" w:line="240" w:lineRule="auto"/>
      <w:jc w:val="center"/>
    </w:pPr>
    <w:rPr>
      <w:rFonts w:ascii="Times New Roman" w:eastAsia="Times New Roman" w:hAnsi="Times New Roman" w:cs="Times New Roman"/>
      <w:b/>
      <w:i/>
      <w:sz w:val="24"/>
      <w:szCs w:val="24"/>
      <w:lang w:eastAsia="bg-BG"/>
    </w:rPr>
  </w:style>
  <w:style w:type="character" w:customStyle="1" w:styleId="CharChar12">
    <w:name w:val="Char Char12"/>
    <w:semiHidden/>
    <w:rsid w:val="008126BF"/>
    <w:rPr>
      <w:rFonts w:eastAsia="Times New Roman" w:cs="Times New Roman"/>
      <w:sz w:val="16"/>
      <w:szCs w:val="16"/>
      <w:lang w:eastAsia="bg-BG"/>
    </w:rPr>
  </w:style>
  <w:style w:type="character" w:customStyle="1" w:styleId="search4">
    <w:name w:val="search4"/>
    <w:basedOn w:val="DefaultParagraphFont"/>
    <w:rsid w:val="008126BF"/>
  </w:style>
  <w:style w:type="character" w:customStyle="1" w:styleId="search6">
    <w:name w:val="search6"/>
    <w:basedOn w:val="DefaultParagraphFont"/>
    <w:rsid w:val="008126BF"/>
  </w:style>
  <w:style w:type="paragraph" w:customStyle="1" w:styleId="21">
    <w:name w:val="Горен колонтитул2"/>
    <w:basedOn w:val="Normal"/>
    <w:rsid w:val="008126BF"/>
    <w:pPr>
      <w:widowControl w:val="0"/>
      <w:tabs>
        <w:tab w:val="left" w:pos="0"/>
      </w:tabs>
      <w:suppressAutoHyphens/>
      <w:spacing w:after="200" w:line="276" w:lineRule="auto"/>
      <w:jc w:val="center"/>
    </w:pPr>
    <w:rPr>
      <w:rFonts w:ascii="Times New Roman" w:eastAsia="Times New Roman" w:hAnsi="Times New Roman" w:cs="Times New Roman"/>
      <w:b/>
      <w:caps/>
      <w:sz w:val="24"/>
      <w:szCs w:val="24"/>
      <w:lang w:val="en-US"/>
    </w:rPr>
  </w:style>
  <w:style w:type="paragraph" w:styleId="Revision">
    <w:name w:val="Revision"/>
    <w:hidden/>
    <w:uiPriority w:val="99"/>
    <w:semiHidden/>
    <w:rsid w:val="008126BF"/>
    <w:pPr>
      <w:spacing w:after="0" w:line="240" w:lineRule="auto"/>
    </w:pPr>
    <w:rPr>
      <w:rFonts w:ascii="Calibri" w:eastAsia="Times New Roman" w:hAnsi="Calibri" w:cs="Times New Roman"/>
      <w:lang w:val="en-US"/>
    </w:rPr>
  </w:style>
  <w:style w:type="paragraph" w:customStyle="1" w:styleId="12">
    <w:name w:val="Горен колонтитул1"/>
    <w:basedOn w:val="Normal"/>
    <w:rsid w:val="008126BF"/>
    <w:pPr>
      <w:widowControl w:val="0"/>
      <w:tabs>
        <w:tab w:val="left" w:pos="0"/>
      </w:tabs>
      <w:suppressAutoHyphens/>
      <w:spacing w:after="200" w:line="276" w:lineRule="auto"/>
      <w:jc w:val="center"/>
    </w:pPr>
    <w:rPr>
      <w:rFonts w:ascii="Times New Roman" w:eastAsia="Times New Roman" w:hAnsi="Times New Roman" w:cs="Times New Roman"/>
      <w:b/>
      <w:caps/>
      <w:sz w:val="24"/>
      <w:szCs w:val="24"/>
      <w:lang w:val="en-US"/>
    </w:rPr>
  </w:style>
  <w:style w:type="paragraph" w:customStyle="1" w:styleId="title1">
    <w:name w:val="title1"/>
    <w:basedOn w:val="Normal"/>
    <w:rsid w:val="008126B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FontStyle151">
    <w:name w:val="Font Style151"/>
    <w:rsid w:val="008126BF"/>
    <w:rPr>
      <w:rFonts w:ascii="Times New Roman" w:hAnsi="Times New Roman" w:cs="Times New Roman"/>
      <w:sz w:val="24"/>
      <w:szCs w:val="24"/>
    </w:rPr>
  </w:style>
  <w:style w:type="character" w:styleId="EndnoteReference">
    <w:name w:val="endnote reference"/>
    <w:uiPriority w:val="99"/>
    <w:unhideWhenUsed/>
    <w:rsid w:val="008126BF"/>
    <w:rPr>
      <w:vertAlign w:val="superscript"/>
    </w:rPr>
  </w:style>
  <w:style w:type="character" w:customStyle="1" w:styleId="6Exact">
    <w:name w:val="Основной текст (6) Exact"/>
    <w:basedOn w:val="DefaultParagraphFont"/>
    <w:rsid w:val="008126B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w:basedOn w:val="DefaultParagraphFont"/>
    <w:rsid w:val="008126B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styleId="Hyperlink">
    <w:name w:val="Hyperlink"/>
    <w:basedOn w:val="DefaultParagraphFont"/>
    <w:unhideWhenUsed/>
    <w:rsid w:val="008126BF"/>
    <w:rPr>
      <w:color w:val="0563C1" w:themeColor="hyperlink"/>
      <w:u w:val="single"/>
    </w:rPr>
  </w:style>
  <w:style w:type="character" w:customStyle="1" w:styleId="Heading9Char">
    <w:name w:val="Heading 9 Char"/>
    <w:basedOn w:val="DefaultParagraphFont"/>
    <w:link w:val="Heading9"/>
    <w:uiPriority w:val="9"/>
    <w:rsid w:val="00B03676"/>
    <w:rPr>
      <w:rFonts w:ascii="Cambria" w:eastAsia="Times New Roman" w:hAnsi="Cambria" w:cs="Times New Roman"/>
      <w:i/>
      <w:iCs/>
      <w:color w:val="404040"/>
      <w:sz w:val="20"/>
      <w:szCs w:val="20"/>
    </w:rPr>
  </w:style>
  <w:style w:type="numbering" w:customStyle="1" w:styleId="NoList4">
    <w:name w:val="No List4"/>
    <w:next w:val="NoList"/>
    <w:uiPriority w:val="99"/>
    <w:semiHidden/>
    <w:unhideWhenUsed/>
    <w:rsid w:val="00B03676"/>
  </w:style>
  <w:style w:type="character" w:customStyle="1" w:styleId="samedocreference">
    <w:name w:val="samedocreference"/>
    <w:basedOn w:val="DefaultParagraphFont"/>
    <w:rsid w:val="00B03676"/>
  </w:style>
  <w:style w:type="table" w:customStyle="1" w:styleId="TableGrid3">
    <w:name w:val="Table Grid3"/>
    <w:basedOn w:val="TableNormal"/>
    <w:next w:val="TableGrid"/>
    <w:uiPriority w:val="59"/>
    <w:rsid w:val="00B0367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NoList"/>
    <w:uiPriority w:val="99"/>
    <w:semiHidden/>
    <w:unhideWhenUsed/>
    <w:rsid w:val="00B03676"/>
  </w:style>
  <w:style w:type="table" w:customStyle="1" w:styleId="121">
    <w:name w:val="Мрежа в таблица12"/>
    <w:basedOn w:val="TableNormal"/>
    <w:next w:val="TableGrid"/>
    <w:uiPriority w:val="59"/>
    <w:rsid w:val="00B0367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NoList"/>
    <w:uiPriority w:val="99"/>
    <w:semiHidden/>
    <w:unhideWhenUsed/>
    <w:rsid w:val="00B03676"/>
  </w:style>
  <w:style w:type="numbering" w:customStyle="1" w:styleId="1111">
    <w:name w:val="Без списък1111"/>
    <w:next w:val="NoList"/>
    <w:uiPriority w:val="99"/>
    <w:semiHidden/>
    <w:unhideWhenUsed/>
    <w:rsid w:val="00B03676"/>
  </w:style>
  <w:style w:type="numbering" w:customStyle="1" w:styleId="11111">
    <w:name w:val="Без списък11111"/>
    <w:next w:val="NoList"/>
    <w:uiPriority w:val="99"/>
    <w:semiHidden/>
    <w:unhideWhenUsed/>
    <w:rsid w:val="00B03676"/>
  </w:style>
  <w:style w:type="numbering" w:customStyle="1" w:styleId="NoList12">
    <w:name w:val="No List12"/>
    <w:next w:val="NoList"/>
    <w:uiPriority w:val="99"/>
    <w:semiHidden/>
    <w:unhideWhenUsed/>
    <w:rsid w:val="00B03676"/>
  </w:style>
  <w:style w:type="numbering" w:customStyle="1" w:styleId="NoList112">
    <w:name w:val="No List112"/>
    <w:next w:val="NoList"/>
    <w:uiPriority w:val="99"/>
    <w:semiHidden/>
    <w:unhideWhenUsed/>
    <w:rsid w:val="00B03676"/>
  </w:style>
  <w:style w:type="table" w:customStyle="1" w:styleId="1110">
    <w:name w:val="Мрежа в таблица111"/>
    <w:basedOn w:val="TableNormal"/>
    <w:next w:val="TableGrid"/>
    <w:rsid w:val="00B0367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03676"/>
  </w:style>
  <w:style w:type="table" w:customStyle="1" w:styleId="TableGrid11">
    <w:name w:val="Table Grid11"/>
    <w:basedOn w:val="TableNormal"/>
    <w:next w:val="TableGrid"/>
    <w:rsid w:val="00B03676"/>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03676"/>
  </w:style>
  <w:style w:type="table" w:customStyle="1" w:styleId="TableGrid21">
    <w:name w:val="Table Grid21"/>
    <w:basedOn w:val="TableNormal"/>
    <w:next w:val="TableGrid"/>
    <w:rsid w:val="00B03676"/>
    <w:pPr>
      <w:autoSpaceDE w:val="0"/>
      <w:autoSpaceDN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B03676"/>
    <w:pPr>
      <w:spacing w:after="200" w:line="276" w:lineRule="auto"/>
      <w:ind w:left="283" w:hanging="283"/>
      <w:contextualSpacing/>
    </w:pPr>
    <w:rPr>
      <w:rFonts w:ascii="Calibri" w:eastAsia="Calibri" w:hAnsi="Calibri" w:cs="Times New Roman"/>
    </w:rPr>
  </w:style>
  <w:style w:type="paragraph" w:styleId="List2">
    <w:name w:val="List 2"/>
    <w:basedOn w:val="Normal"/>
    <w:uiPriority w:val="99"/>
    <w:unhideWhenUsed/>
    <w:rsid w:val="00B03676"/>
    <w:pPr>
      <w:spacing w:after="200" w:line="276" w:lineRule="auto"/>
      <w:ind w:left="566" w:hanging="283"/>
      <w:contextualSpacing/>
    </w:pPr>
    <w:rPr>
      <w:rFonts w:ascii="Calibri" w:eastAsia="Calibri" w:hAnsi="Calibri" w:cs="Times New Roman"/>
    </w:rPr>
  </w:style>
  <w:style w:type="paragraph" w:styleId="List3">
    <w:name w:val="List 3"/>
    <w:basedOn w:val="Normal"/>
    <w:uiPriority w:val="99"/>
    <w:unhideWhenUsed/>
    <w:rsid w:val="00B03676"/>
    <w:pPr>
      <w:spacing w:after="200" w:line="276" w:lineRule="auto"/>
      <w:ind w:left="849" w:hanging="283"/>
      <w:contextualSpacing/>
    </w:pPr>
    <w:rPr>
      <w:rFonts w:ascii="Calibri" w:eastAsia="Calibri" w:hAnsi="Calibri" w:cs="Times New Roman"/>
    </w:rPr>
  </w:style>
  <w:style w:type="paragraph" w:styleId="List4">
    <w:name w:val="List 4"/>
    <w:basedOn w:val="Normal"/>
    <w:uiPriority w:val="99"/>
    <w:unhideWhenUsed/>
    <w:rsid w:val="00B03676"/>
    <w:pPr>
      <w:spacing w:after="200" w:line="276" w:lineRule="auto"/>
      <w:ind w:left="1132" w:hanging="283"/>
      <w:contextualSpacing/>
    </w:pPr>
    <w:rPr>
      <w:rFonts w:ascii="Calibri" w:eastAsia="Calibri" w:hAnsi="Calibri" w:cs="Times New Roman"/>
    </w:rPr>
  </w:style>
  <w:style w:type="paragraph" w:styleId="List5">
    <w:name w:val="List 5"/>
    <w:basedOn w:val="Normal"/>
    <w:uiPriority w:val="99"/>
    <w:unhideWhenUsed/>
    <w:rsid w:val="00B03676"/>
    <w:pPr>
      <w:spacing w:after="200" w:line="276" w:lineRule="auto"/>
      <w:ind w:left="1415" w:hanging="283"/>
      <w:contextualSpacing/>
    </w:pPr>
    <w:rPr>
      <w:rFonts w:ascii="Calibri" w:eastAsia="Calibri" w:hAnsi="Calibri" w:cs="Times New Roman"/>
    </w:rPr>
  </w:style>
  <w:style w:type="paragraph" w:styleId="ListBullet">
    <w:name w:val="List Bullet"/>
    <w:basedOn w:val="Normal"/>
    <w:uiPriority w:val="99"/>
    <w:unhideWhenUsed/>
    <w:rsid w:val="00B03676"/>
    <w:pPr>
      <w:numPr>
        <w:numId w:val="4"/>
      </w:numPr>
      <w:spacing w:after="200" w:line="276" w:lineRule="auto"/>
      <w:contextualSpacing/>
    </w:pPr>
    <w:rPr>
      <w:rFonts w:ascii="Calibri" w:eastAsia="Calibri" w:hAnsi="Calibri" w:cs="Times New Roman"/>
    </w:rPr>
  </w:style>
  <w:style w:type="paragraph" w:styleId="ListBullet2">
    <w:name w:val="List Bullet 2"/>
    <w:basedOn w:val="Normal"/>
    <w:uiPriority w:val="99"/>
    <w:unhideWhenUsed/>
    <w:rsid w:val="00B03676"/>
    <w:pPr>
      <w:numPr>
        <w:numId w:val="5"/>
      </w:numPr>
      <w:spacing w:after="200" w:line="276" w:lineRule="auto"/>
      <w:contextualSpacing/>
    </w:pPr>
    <w:rPr>
      <w:rFonts w:ascii="Calibri" w:eastAsia="Calibri" w:hAnsi="Calibri" w:cs="Times New Roman"/>
    </w:rPr>
  </w:style>
  <w:style w:type="paragraph" w:styleId="ListBullet3">
    <w:name w:val="List Bullet 3"/>
    <w:basedOn w:val="Normal"/>
    <w:uiPriority w:val="99"/>
    <w:unhideWhenUsed/>
    <w:rsid w:val="00B03676"/>
    <w:pPr>
      <w:numPr>
        <w:numId w:val="6"/>
      </w:numPr>
      <w:spacing w:after="200" w:line="276" w:lineRule="auto"/>
      <w:contextualSpacing/>
    </w:pPr>
    <w:rPr>
      <w:rFonts w:ascii="Calibri" w:eastAsia="Calibri" w:hAnsi="Calibri" w:cs="Times New Roman"/>
    </w:rPr>
  </w:style>
  <w:style w:type="paragraph" w:styleId="ListBullet5">
    <w:name w:val="List Bullet 5"/>
    <w:basedOn w:val="Normal"/>
    <w:uiPriority w:val="99"/>
    <w:unhideWhenUsed/>
    <w:rsid w:val="00B03676"/>
    <w:pPr>
      <w:numPr>
        <w:numId w:val="7"/>
      </w:numPr>
      <w:spacing w:after="200" w:line="276" w:lineRule="auto"/>
      <w:contextualSpacing/>
    </w:pPr>
    <w:rPr>
      <w:rFonts w:ascii="Calibri" w:eastAsia="Calibri" w:hAnsi="Calibri" w:cs="Times New Roman"/>
    </w:rPr>
  </w:style>
  <w:style w:type="paragraph" w:styleId="ListContinue2">
    <w:name w:val="List Continue 2"/>
    <w:basedOn w:val="Normal"/>
    <w:uiPriority w:val="99"/>
    <w:unhideWhenUsed/>
    <w:rsid w:val="00B03676"/>
    <w:pPr>
      <w:spacing w:after="120" w:line="276" w:lineRule="auto"/>
      <w:ind w:left="566"/>
      <w:contextualSpacing/>
    </w:pPr>
    <w:rPr>
      <w:rFonts w:ascii="Calibri" w:eastAsia="Calibri" w:hAnsi="Calibri" w:cs="Times New Roman"/>
    </w:rPr>
  </w:style>
  <w:style w:type="paragraph" w:styleId="ListContinue3">
    <w:name w:val="List Continue 3"/>
    <w:basedOn w:val="Normal"/>
    <w:uiPriority w:val="99"/>
    <w:unhideWhenUsed/>
    <w:rsid w:val="00B03676"/>
    <w:pPr>
      <w:spacing w:after="120" w:line="276" w:lineRule="auto"/>
      <w:ind w:left="849"/>
      <w:contextualSpacing/>
    </w:pPr>
    <w:rPr>
      <w:rFonts w:ascii="Calibri" w:eastAsia="Calibri" w:hAnsi="Calibri" w:cs="Times New Roman"/>
    </w:rPr>
  </w:style>
  <w:style w:type="paragraph" w:styleId="BodyTextFirstIndent">
    <w:name w:val="Body Text First Indent"/>
    <w:basedOn w:val="BodyText"/>
    <w:link w:val="BodyTextFirstIndentChar"/>
    <w:uiPriority w:val="99"/>
    <w:unhideWhenUsed/>
    <w:rsid w:val="00B03676"/>
    <w:pPr>
      <w:spacing w:after="200" w:line="276" w:lineRule="auto"/>
      <w:ind w:firstLine="360"/>
      <w:jc w:val="left"/>
    </w:pPr>
    <w:rPr>
      <w:rFonts w:ascii="Calibri" w:eastAsia="Calibri" w:hAnsi="Calibri"/>
      <w:color w:val="auto"/>
      <w:sz w:val="22"/>
      <w:szCs w:val="22"/>
      <w:lang w:eastAsia="en-US"/>
    </w:rPr>
  </w:style>
  <w:style w:type="character" w:customStyle="1" w:styleId="BodyTextFirstIndentChar">
    <w:name w:val="Body Text First Indent Char"/>
    <w:basedOn w:val="BodyTextChar1"/>
    <w:link w:val="BodyTextFirstIndent"/>
    <w:uiPriority w:val="99"/>
    <w:rsid w:val="00B03676"/>
    <w:rPr>
      <w:rFonts w:ascii="Calibri" w:eastAsia="Calibri" w:hAnsi="Calibri" w:cs="Times New Roman"/>
      <w:color w:val="000000"/>
      <w:sz w:val="28"/>
      <w:szCs w:val="20"/>
      <w:lang w:eastAsia="x-none"/>
    </w:rPr>
  </w:style>
  <w:style w:type="paragraph" w:styleId="BodyTextFirstIndent2">
    <w:name w:val="Body Text First Indent 2"/>
    <w:basedOn w:val="BodyTextIndent"/>
    <w:link w:val="BodyTextFirstIndent2Char"/>
    <w:uiPriority w:val="99"/>
    <w:unhideWhenUsed/>
    <w:rsid w:val="00B03676"/>
    <w:pPr>
      <w:spacing w:after="200" w:line="276" w:lineRule="auto"/>
      <w:ind w:left="360" w:firstLine="360"/>
    </w:pPr>
    <w:rPr>
      <w:rFonts w:ascii="Calibri" w:eastAsia="Calibri" w:hAnsi="Calibri"/>
      <w:sz w:val="22"/>
      <w:szCs w:val="22"/>
      <w:lang w:val="bg-BG"/>
    </w:rPr>
  </w:style>
  <w:style w:type="character" w:customStyle="1" w:styleId="BodyTextFirstIndent2Char">
    <w:name w:val="Body Text First Indent 2 Char"/>
    <w:basedOn w:val="BodyTextIndentChar"/>
    <w:link w:val="BodyTextFirstIndent2"/>
    <w:uiPriority w:val="99"/>
    <w:rsid w:val="00B03676"/>
    <w:rPr>
      <w:rFonts w:ascii="Calibri" w:eastAsia="Calibri" w:hAnsi="Calibri" w:cs="Times New Roman"/>
      <w:sz w:val="24"/>
      <w:szCs w:val="20"/>
      <w:lang w:val="en-US"/>
    </w:rPr>
  </w:style>
  <w:style w:type="character" w:customStyle="1" w:styleId="ignored">
    <w:name w:val="ignored"/>
    <w:basedOn w:val="DefaultParagraphFont"/>
    <w:rsid w:val="00B0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647C-8218-43C8-BE33-F6A7676A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65</Pages>
  <Words>28200</Words>
  <Characters>160745</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dc:creator>
  <cp:keywords/>
  <dc:description/>
  <cp:lastModifiedBy>Kamelia</cp:lastModifiedBy>
  <cp:revision>17</cp:revision>
  <cp:lastPrinted>2017-08-31T13:55:00Z</cp:lastPrinted>
  <dcterms:created xsi:type="dcterms:W3CDTF">2017-07-20T07:29:00Z</dcterms:created>
  <dcterms:modified xsi:type="dcterms:W3CDTF">2017-09-08T07:54:00Z</dcterms:modified>
</cp:coreProperties>
</file>