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5133"/>
        <w:gridCol w:w="1902"/>
        <w:gridCol w:w="1579"/>
      </w:tblGrid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на продукта </w:t>
            </w:r>
            <w:r>
              <w:rPr>
                <w:b/>
                <w:sz w:val="24"/>
                <w:szCs w:val="24"/>
              </w:rPr>
              <w:sym w:font="Symbol" w:char="0028"/>
            </w:r>
            <w:r>
              <w:rPr>
                <w:b/>
                <w:sz w:val="24"/>
                <w:szCs w:val="24"/>
              </w:rPr>
              <w:t>описание</w:t>
            </w:r>
            <w:r>
              <w:rPr>
                <w:b/>
                <w:sz w:val="24"/>
                <w:szCs w:val="24"/>
              </w:rPr>
              <w:sym w:font="Symbol" w:char="0029"/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</w:t>
            </w:r>
            <w:r>
              <w:rPr>
                <w:b/>
                <w:sz w:val="24"/>
                <w:szCs w:val="24"/>
                <w:lang w:val="bg-BG"/>
              </w:rPr>
              <w:t xml:space="preserve">ца </w:t>
            </w: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Прогнозно </w:t>
            </w:r>
            <w:r>
              <w:rPr>
                <w:b/>
                <w:sz w:val="24"/>
                <w:szCs w:val="24"/>
              </w:rPr>
              <w:t>количество</w:t>
            </w:r>
          </w:p>
          <w:p w:rsidR="000A49D0" w:rsidRDefault="009237A5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за 24</w:t>
            </w:r>
            <w:r w:rsidR="000A49D0">
              <w:rPr>
                <w:b/>
                <w:sz w:val="24"/>
                <w:szCs w:val="24"/>
                <w:lang w:val="bg-BG"/>
              </w:rPr>
              <w:t xml:space="preserve"> месеца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Евровинтове</w:t>
            </w:r>
          </w:p>
          <w:p w:rsidR="000A49D0" w:rsidRDefault="000A49D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Евровинт </w:t>
            </w:r>
            <w:r>
              <w:rPr>
                <w:sz w:val="22"/>
                <w:szCs w:val="22"/>
              </w:rPr>
              <w:t>PZ 5x50 mm</w:t>
            </w:r>
          </w:p>
          <w:p w:rsidR="000A49D0" w:rsidRDefault="000A49D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Евровинт шестограм№4  </w:t>
            </w:r>
            <w:r>
              <w:rPr>
                <w:sz w:val="22"/>
                <w:szCs w:val="22"/>
              </w:rPr>
              <w:t>5x50mm</w:t>
            </w:r>
          </w:p>
          <w:p w:rsidR="000A49D0" w:rsidRDefault="000A49D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Евровинт шестограм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№</w:t>
            </w:r>
            <w:r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bg-BG"/>
              </w:rPr>
              <w:t xml:space="preserve"> 7</w:t>
            </w:r>
            <w:r>
              <w:rPr>
                <w:sz w:val="22"/>
                <w:szCs w:val="22"/>
              </w:rPr>
              <w:t>x50mm</w:t>
            </w:r>
          </w:p>
          <w:p w:rsidR="000A49D0" w:rsidRDefault="000A49D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Евровинт </w:t>
            </w:r>
            <w:r>
              <w:rPr>
                <w:sz w:val="22"/>
                <w:szCs w:val="22"/>
              </w:rPr>
              <w:t xml:space="preserve">PZ </w:t>
            </w:r>
            <w:r>
              <w:rPr>
                <w:sz w:val="22"/>
                <w:szCs w:val="22"/>
                <w:lang w:val="bg-BG"/>
              </w:rPr>
              <w:t xml:space="preserve">6.3х13 </w:t>
            </w:r>
            <w:r>
              <w:rPr>
                <w:sz w:val="22"/>
                <w:szCs w:val="22"/>
              </w:rPr>
              <w:t xml:space="preserve"> mm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1000 </w:t>
            </w:r>
            <w:r>
              <w:rPr>
                <w:sz w:val="22"/>
                <w:szCs w:val="22"/>
                <w:lang w:val="bg-BG"/>
              </w:rPr>
              <w:t>бр. в кутия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1000 </w:t>
            </w:r>
            <w:r>
              <w:rPr>
                <w:sz w:val="22"/>
                <w:szCs w:val="22"/>
                <w:lang w:val="bg-BG"/>
              </w:rPr>
              <w:t>бр. в кутия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1000 </w:t>
            </w:r>
            <w:r>
              <w:rPr>
                <w:sz w:val="22"/>
                <w:szCs w:val="22"/>
                <w:lang w:val="bg-BG"/>
              </w:rPr>
              <w:t>бр. в кутия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1000 </w:t>
            </w:r>
            <w:r>
              <w:rPr>
                <w:sz w:val="22"/>
                <w:szCs w:val="22"/>
                <w:lang w:val="bg-BG"/>
              </w:rPr>
              <w:t>бр. в кутия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 кутии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 кутии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 xml:space="preserve">0 кутии 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 кутии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Водач за чекмедже, метален с пластмасова ролка, ширина 25 см. и дължина: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250 мм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мм.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мм.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мм.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мм.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мм.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мм.</w:t>
            </w:r>
          </w:p>
          <w:p w:rsidR="000A49D0" w:rsidRDefault="000A49D0">
            <w:pPr>
              <w:numPr>
                <w:ilvl w:val="0"/>
                <w:numId w:val="4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600 мм.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bg-BG"/>
              </w:rPr>
              <w:t>0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бр.</w:t>
            </w:r>
          </w:p>
          <w:p w:rsidR="000A49D0" w:rsidRDefault="003D7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861F7">
              <w:rPr>
                <w:sz w:val="22"/>
                <w:szCs w:val="22"/>
              </w:rPr>
              <w:t>2</w:t>
            </w:r>
            <w:r w:rsidR="000A49D0">
              <w:rPr>
                <w:sz w:val="22"/>
                <w:szCs w:val="22"/>
              </w:rPr>
              <w:t>0 бр.</w:t>
            </w:r>
          </w:p>
          <w:p w:rsidR="000A49D0" w:rsidRDefault="003D7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861F7">
              <w:rPr>
                <w:sz w:val="22"/>
                <w:szCs w:val="22"/>
              </w:rPr>
              <w:t>2</w:t>
            </w:r>
            <w:r w:rsidR="000A49D0">
              <w:rPr>
                <w:sz w:val="22"/>
                <w:szCs w:val="22"/>
                <w:lang w:val="bg-BG"/>
              </w:rPr>
              <w:t xml:space="preserve">0 </w:t>
            </w:r>
            <w:r w:rsidR="000A49D0">
              <w:rPr>
                <w:sz w:val="22"/>
                <w:szCs w:val="22"/>
              </w:rPr>
              <w:t>бр.</w:t>
            </w:r>
          </w:p>
          <w:p w:rsidR="000A49D0" w:rsidRDefault="003D7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861F7">
              <w:rPr>
                <w:sz w:val="22"/>
                <w:szCs w:val="22"/>
                <w:lang w:val="bg-BG"/>
              </w:rPr>
              <w:t>7</w:t>
            </w:r>
            <w:r w:rsidR="000A49D0">
              <w:rPr>
                <w:sz w:val="22"/>
                <w:szCs w:val="22"/>
              </w:rPr>
              <w:t>0 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A861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</w:rPr>
              <w:t xml:space="preserve"> бр.</w:t>
            </w:r>
          </w:p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бр.</w:t>
            </w:r>
          </w:p>
          <w:p w:rsidR="000A49D0" w:rsidRDefault="003D7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2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Телескопичен водач</w:t>
            </w:r>
            <w:r>
              <w:rPr>
                <w:sz w:val="22"/>
                <w:szCs w:val="22"/>
              </w:rPr>
              <w:t>: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ммх 300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45мм х 350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400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45мм х 450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500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600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700 мм</w:t>
            </w:r>
          </w:p>
          <w:p w:rsidR="000A49D0" w:rsidRDefault="000A49D0">
            <w:pPr>
              <w:numPr>
                <w:ilvl w:val="0"/>
                <w:numId w:val="5"/>
              </w:numPr>
              <w:ind w:left="459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800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  <w:r w:rsidR="003D7CDC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20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20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310842" w:rsidTr="00F45082">
        <w:trPr>
          <w:trHeight w:val="1943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Pr="00310842" w:rsidRDefault="0031084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842" w:rsidRPr="00310842" w:rsidRDefault="00310842" w:rsidP="0031084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Телескопичен водач с</w:t>
            </w:r>
            <w:r w:rsidR="00073F94">
              <w:rPr>
                <w:sz w:val="22"/>
                <w:szCs w:val="22"/>
                <w:lang w:val="bg-BG"/>
              </w:rPr>
              <w:t xml:space="preserve"> успокоител -</w:t>
            </w:r>
            <w:r>
              <w:rPr>
                <w:sz w:val="22"/>
                <w:szCs w:val="22"/>
                <w:lang w:val="bg-BG"/>
              </w:rPr>
              <w:t xml:space="preserve"> плавно прибиране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 45 ммх 300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45мм х 350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400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45мм х 450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500 мм</w:t>
            </w:r>
          </w:p>
          <w:p w:rsidR="00310842" w:rsidRDefault="00310842" w:rsidP="00310842">
            <w:pPr>
              <w:numPr>
                <w:ilvl w:val="0"/>
                <w:numId w:val="20"/>
              </w:numPr>
              <w:ind w:left="459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45 мм х 600 мм</w:t>
            </w:r>
          </w:p>
          <w:p w:rsidR="00310842" w:rsidRPr="00310842" w:rsidRDefault="00310842" w:rsidP="00310842">
            <w:p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P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310842" w:rsidRDefault="00310842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  <w:p w:rsidR="00310842" w:rsidRP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310842" w:rsidRDefault="00A861F7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310842">
              <w:rPr>
                <w:sz w:val="22"/>
                <w:szCs w:val="22"/>
                <w:lang w:val="bg-BG"/>
              </w:rPr>
              <w:t>0бр.</w:t>
            </w:r>
          </w:p>
          <w:p w:rsidR="00310842" w:rsidRDefault="00A861F7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310842">
              <w:rPr>
                <w:sz w:val="22"/>
                <w:szCs w:val="22"/>
                <w:lang w:val="bg-BG"/>
              </w:rPr>
              <w:t>0бр.</w:t>
            </w:r>
          </w:p>
          <w:p w:rsidR="00310842" w:rsidRDefault="00A861F7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310842">
              <w:rPr>
                <w:sz w:val="22"/>
                <w:szCs w:val="22"/>
                <w:lang w:val="bg-BG"/>
              </w:rPr>
              <w:t>0 бр.</w:t>
            </w:r>
          </w:p>
          <w:p w:rsidR="00310842" w:rsidRDefault="00A861F7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  <w:r w:rsidR="00310842">
              <w:rPr>
                <w:sz w:val="22"/>
                <w:szCs w:val="22"/>
                <w:lang w:val="bg-BG"/>
              </w:rPr>
              <w:t>0 бр.</w:t>
            </w:r>
          </w:p>
          <w:p w:rsidR="00310842" w:rsidRDefault="00A861F7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310842">
              <w:rPr>
                <w:sz w:val="22"/>
                <w:szCs w:val="22"/>
                <w:lang w:val="bg-BG"/>
              </w:rPr>
              <w:t>0 бр.</w:t>
            </w:r>
          </w:p>
          <w:p w:rsidR="00310842" w:rsidRPr="00310842" w:rsidRDefault="00A861F7" w:rsidP="0031084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310842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310842" w:rsidTr="00F45082">
        <w:trPr>
          <w:trHeight w:val="1943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Pr="00310842" w:rsidRDefault="0031084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842" w:rsidRDefault="006C5DD6" w:rsidP="00310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Алуминиеви еко дръжки</w:t>
            </w:r>
            <w:r w:rsidR="00310842">
              <w:rPr>
                <w:sz w:val="22"/>
                <w:szCs w:val="22"/>
              </w:rPr>
              <w:t xml:space="preserve"> –хром, злато, сребро:</w:t>
            </w:r>
          </w:p>
          <w:p w:rsidR="006C5DD6" w:rsidRDefault="006C5DD6" w:rsidP="006C5DD6">
            <w:pPr>
              <w:numPr>
                <w:ilvl w:val="0"/>
                <w:numId w:val="6"/>
              </w:numPr>
              <w:ind w:hanging="76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Отвор  96 мм</w:t>
            </w:r>
          </w:p>
          <w:p w:rsidR="006C5DD6" w:rsidRDefault="006C5DD6" w:rsidP="006C5DD6">
            <w:pPr>
              <w:numPr>
                <w:ilvl w:val="0"/>
                <w:numId w:val="6"/>
              </w:numPr>
              <w:ind w:hanging="76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Отвор 128 мм</w:t>
            </w:r>
          </w:p>
          <w:p w:rsidR="006C5DD6" w:rsidRDefault="006C5DD6" w:rsidP="006C5DD6">
            <w:pPr>
              <w:numPr>
                <w:ilvl w:val="0"/>
                <w:numId w:val="6"/>
              </w:numPr>
              <w:ind w:hanging="76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Отвор 160 мм</w:t>
            </w:r>
            <w:r w:rsidR="00073F94">
              <w:rPr>
                <w:sz w:val="22"/>
                <w:szCs w:val="22"/>
                <w:lang w:val="bg-BG"/>
              </w:rPr>
              <w:t xml:space="preserve">                                                       </w:t>
            </w:r>
          </w:p>
          <w:p w:rsidR="006C5DD6" w:rsidRPr="005745B3" w:rsidRDefault="006C5DD6" w:rsidP="005745B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bg-BG"/>
              </w:rPr>
            </w:pPr>
            <w:r w:rsidRPr="005745B3">
              <w:rPr>
                <w:sz w:val="22"/>
                <w:szCs w:val="22"/>
                <w:lang w:val="bg-BG"/>
              </w:rPr>
              <w:t xml:space="preserve">Отвор 192 мм </w:t>
            </w:r>
          </w:p>
          <w:p w:rsidR="005745B3" w:rsidRPr="005745B3" w:rsidRDefault="005745B3" w:rsidP="005745B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Топче </w:t>
            </w:r>
          </w:p>
          <w:p w:rsidR="006C5DD6" w:rsidRPr="006C5DD6" w:rsidRDefault="006C5DD6" w:rsidP="006C5DD6">
            <w:pPr>
              <w:pStyle w:val="ListParagraph"/>
              <w:ind w:left="677"/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6C5DD6" w:rsidRPr="00310842" w:rsidRDefault="006C5DD6" w:rsidP="006C5DD6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6C5DD6" w:rsidRPr="00310842" w:rsidRDefault="006C5DD6" w:rsidP="006C5DD6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6C5DD6" w:rsidRPr="00310842" w:rsidRDefault="006C5DD6" w:rsidP="006C5DD6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6C5DD6" w:rsidRDefault="006C5DD6" w:rsidP="006C5DD6">
            <w:pPr>
              <w:jc w:val="center"/>
              <w:rPr>
                <w:sz w:val="22"/>
                <w:szCs w:val="22"/>
                <w:lang w:val="bg-BG"/>
              </w:rPr>
            </w:pPr>
            <w:r w:rsidRPr="00310842">
              <w:rPr>
                <w:sz w:val="22"/>
                <w:szCs w:val="22"/>
                <w:lang w:val="bg-BG"/>
              </w:rPr>
              <w:t>Бр.</w:t>
            </w:r>
          </w:p>
          <w:p w:rsidR="005745B3" w:rsidRDefault="005745B3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42" w:rsidRDefault="0031084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6C5DD6" w:rsidRDefault="00A861F7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6C5DD6">
              <w:rPr>
                <w:sz w:val="22"/>
                <w:szCs w:val="22"/>
                <w:lang w:val="bg-BG"/>
              </w:rPr>
              <w:t>00 бр.</w:t>
            </w:r>
          </w:p>
          <w:p w:rsidR="006C5DD6" w:rsidRDefault="00A861F7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6C5DD6">
              <w:rPr>
                <w:sz w:val="22"/>
                <w:szCs w:val="22"/>
                <w:lang w:val="bg-BG"/>
              </w:rPr>
              <w:t>00 бр.</w:t>
            </w:r>
          </w:p>
          <w:p w:rsidR="006C5DD6" w:rsidRDefault="00A861F7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</w:t>
            </w:r>
            <w:r w:rsidR="006C5DD6">
              <w:rPr>
                <w:sz w:val="22"/>
                <w:szCs w:val="22"/>
                <w:lang w:val="bg-BG"/>
              </w:rPr>
              <w:t>0 бр.</w:t>
            </w:r>
          </w:p>
          <w:p w:rsidR="006C5DD6" w:rsidRDefault="00A861F7" w:rsidP="006C5D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</w:t>
            </w:r>
            <w:r w:rsidR="006C5DD6">
              <w:rPr>
                <w:sz w:val="22"/>
                <w:szCs w:val="22"/>
                <w:lang w:val="bg-BG"/>
              </w:rPr>
              <w:t>0 бр.</w:t>
            </w:r>
          </w:p>
          <w:p w:rsidR="006C5DD6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</w:t>
            </w:r>
            <w:r w:rsidR="005745B3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Мебелна дръжка – метална: хром, злато, сребро:</w:t>
            </w:r>
          </w:p>
          <w:p w:rsidR="000A49D0" w:rsidRPr="000D05D6" w:rsidRDefault="006C5DD6" w:rsidP="006C5DD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1)</w:t>
            </w:r>
            <w:r w:rsidR="000A49D0">
              <w:rPr>
                <w:sz w:val="22"/>
                <w:szCs w:val="22"/>
                <w:lang w:val="bg-BG"/>
              </w:rPr>
              <w:t>Отвор  96 мм</w:t>
            </w:r>
          </w:p>
          <w:p w:rsidR="000A49D0" w:rsidRPr="000D05D6" w:rsidRDefault="006C5DD6" w:rsidP="006C5DD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</w:t>
            </w:r>
            <w:r w:rsidRPr="006C5DD6">
              <w:rPr>
                <w:sz w:val="22"/>
                <w:szCs w:val="22"/>
                <w:lang w:val="bg-BG"/>
              </w:rPr>
              <w:t>2)</w:t>
            </w:r>
            <w:r w:rsidR="000A49D0" w:rsidRPr="006C5DD6">
              <w:rPr>
                <w:sz w:val="22"/>
                <w:szCs w:val="22"/>
                <w:lang w:val="bg-BG"/>
              </w:rPr>
              <w:t>Отвор 128 мм</w:t>
            </w:r>
          </w:p>
          <w:p w:rsidR="000A49D0" w:rsidRPr="000D05D6" w:rsidRDefault="006C5DD6" w:rsidP="006C5DD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3)</w:t>
            </w:r>
            <w:r w:rsidR="000A49D0">
              <w:rPr>
                <w:sz w:val="22"/>
                <w:szCs w:val="22"/>
                <w:lang w:val="bg-BG"/>
              </w:rPr>
              <w:t>Отвор 160 мм</w:t>
            </w:r>
          </w:p>
          <w:p w:rsidR="000A49D0" w:rsidRDefault="006C5DD6" w:rsidP="006C5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      4)</w:t>
            </w:r>
            <w:r w:rsidR="000A49D0">
              <w:rPr>
                <w:sz w:val="22"/>
                <w:szCs w:val="22"/>
                <w:lang w:val="bg-BG"/>
              </w:rPr>
              <w:t>Отвор 192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Бр. 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Бр.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00 бр.</w:t>
            </w:r>
          </w:p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00</w:t>
            </w:r>
            <w:r w:rsidR="000A49D0">
              <w:rPr>
                <w:sz w:val="22"/>
                <w:szCs w:val="22"/>
              </w:rPr>
              <w:t xml:space="preserve">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  <w:p w:rsidR="000A49D0" w:rsidRPr="00310842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35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Закачалка за дрехи – метална</w:t>
            </w:r>
          </w:p>
          <w:p w:rsidR="000A49D0" w:rsidRDefault="000A49D0">
            <w:pPr>
              <w:numPr>
                <w:ilvl w:val="0"/>
                <w:numId w:val="7"/>
              </w:numPr>
              <w:ind w:left="60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Хром-мат</w:t>
            </w:r>
            <w:r>
              <w:rPr>
                <w:sz w:val="22"/>
                <w:szCs w:val="22"/>
                <w:lang w:val="bg-BG"/>
              </w:rPr>
              <w:t xml:space="preserve"> - малка</w:t>
            </w:r>
          </w:p>
          <w:p w:rsidR="000A49D0" w:rsidRDefault="000A49D0">
            <w:pPr>
              <w:numPr>
                <w:ilvl w:val="0"/>
                <w:numId w:val="7"/>
              </w:numPr>
              <w:ind w:left="60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Хром-гланц</w:t>
            </w:r>
            <w:r>
              <w:rPr>
                <w:sz w:val="22"/>
                <w:szCs w:val="22"/>
                <w:lang w:val="bg-BG"/>
              </w:rPr>
              <w:t xml:space="preserve"> - малка</w:t>
            </w:r>
          </w:p>
          <w:p w:rsidR="000A49D0" w:rsidRDefault="000A49D0">
            <w:pPr>
              <w:numPr>
                <w:ilvl w:val="0"/>
                <w:numId w:val="7"/>
              </w:numPr>
              <w:ind w:left="60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Хром- мат -голяма</w:t>
            </w:r>
          </w:p>
          <w:p w:rsidR="000A49D0" w:rsidRDefault="000A49D0">
            <w:pPr>
              <w:numPr>
                <w:ilvl w:val="0"/>
                <w:numId w:val="7"/>
              </w:numPr>
              <w:ind w:left="60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Хром- гланц голяма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0A49D0">
              <w:rPr>
                <w:sz w:val="22"/>
                <w:szCs w:val="22"/>
              </w:rPr>
              <w:t>0 бр.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861F7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бр.</w:t>
            </w:r>
          </w:p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0A49D0">
              <w:rPr>
                <w:sz w:val="22"/>
                <w:szCs w:val="22"/>
              </w:rPr>
              <w:t>0 бр.</w:t>
            </w:r>
          </w:p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Мебелно колело</w:t>
            </w:r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Колелце с двоен лагер сферично -ф60 мм,ф 50 мм</w:t>
            </w:r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Колелце с лагер – Ф 50 мм и Ф 60 мм</w:t>
            </w:r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Колелце с двоен лагер и стопер-Ф50 мм и Ф 60 мм</w:t>
            </w:r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Колелце с планка -Ф 50 мм и Ф 60 мм</w:t>
            </w:r>
          </w:p>
          <w:p w:rsidR="000A49D0" w:rsidRDefault="000A49D0">
            <w:pPr>
              <w:numPr>
                <w:ilvl w:val="0"/>
                <w:numId w:val="8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Колелце с планка и стопер- Ф 50 мм и Ф 60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  <w:p w:rsidR="00BD36FB" w:rsidRP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  <w:p w:rsid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</w:rPr>
              <w:t>0 бр.</w:t>
            </w:r>
          </w:p>
          <w:p w:rsidR="00BD36FB" w:rsidRP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  <w:p w:rsid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0A49D0">
              <w:rPr>
                <w:sz w:val="22"/>
                <w:szCs w:val="22"/>
                <w:lang w:val="bg-BG"/>
              </w:rPr>
              <w:t>00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100</w:t>
            </w:r>
            <w:r w:rsidR="000A49D0">
              <w:rPr>
                <w:sz w:val="22"/>
                <w:szCs w:val="22"/>
                <w:lang w:val="bg-BG"/>
              </w:rPr>
              <w:t xml:space="preserve"> бр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Кухненски</w:t>
            </w:r>
            <w:r w:rsidR="00BD36FB">
              <w:rPr>
                <w:sz w:val="22"/>
                <w:szCs w:val="22"/>
              </w:rPr>
              <w:t xml:space="preserve"> крак – метален, дължина 7</w:t>
            </w:r>
            <w:r w:rsidR="00BD36FB">
              <w:rPr>
                <w:sz w:val="22"/>
                <w:szCs w:val="22"/>
                <w:lang w:val="bg-BG"/>
              </w:rPr>
              <w:t>0-73</w:t>
            </w:r>
            <w:r>
              <w:rPr>
                <w:sz w:val="22"/>
                <w:szCs w:val="22"/>
              </w:rPr>
              <w:t xml:space="preserve"> см.:</w:t>
            </w:r>
          </w:p>
          <w:p w:rsidR="000A49D0" w:rsidRDefault="000A49D0">
            <w:pPr>
              <w:numPr>
                <w:ilvl w:val="0"/>
                <w:numId w:val="9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 60 мм. – черно мат</w:t>
            </w:r>
          </w:p>
          <w:p w:rsidR="000A49D0" w:rsidRPr="00BD36FB" w:rsidRDefault="000A49D0">
            <w:pPr>
              <w:numPr>
                <w:ilvl w:val="0"/>
                <w:numId w:val="9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 60 мм. – хром мат</w:t>
            </w:r>
          </w:p>
          <w:p w:rsidR="00BD36FB" w:rsidRPr="00BD36FB" w:rsidRDefault="00BD36FB" w:rsidP="00BD36FB">
            <w:pPr>
              <w:numPr>
                <w:ilvl w:val="0"/>
                <w:numId w:val="9"/>
              </w:numPr>
              <w:ind w:left="45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 60 мм. – хром </w:t>
            </w:r>
            <w:r>
              <w:rPr>
                <w:sz w:val="22"/>
                <w:szCs w:val="22"/>
                <w:lang w:val="bg-BG"/>
              </w:rPr>
              <w:t>гланц</w:t>
            </w:r>
          </w:p>
          <w:p w:rsidR="00BD36FB" w:rsidRDefault="00BD36FB" w:rsidP="00BD36FB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  <w:p w:rsidR="00BD36FB" w:rsidRPr="00BD36FB" w:rsidRDefault="00BD36F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бр.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</w:rPr>
              <w:t>0 бр.</w:t>
            </w:r>
          </w:p>
          <w:p w:rsidR="00BD36FB" w:rsidRPr="00BD36FB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BD36FB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Мек восък – размер 10 см./3,5 см./2,5 см.</w:t>
            </w:r>
            <w:r>
              <w:rPr>
                <w:sz w:val="22"/>
                <w:szCs w:val="22"/>
                <w:lang w:val="bg-BG"/>
              </w:rPr>
              <w:t xml:space="preserve">, </w:t>
            </w:r>
            <w:r>
              <w:rPr>
                <w:sz w:val="22"/>
                <w:szCs w:val="22"/>
              </w:rPr>
              <w:t xml:space="preserve"> всички цветове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>
              <w:rPr>
                <w:sz w:val="22"/>
                <w:szCs w:val="22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Метален рафтоносач</w:t>
            </w:r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Набивен</w:t>
            </w:r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Рафтоносач-стъклоносач</w:t>
            </w:r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Стъклоносач с винт</w:t>
            </w:r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Стъклоносач набивен</w:t>
            </w:r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Рафтоносач с пиронче</w:t>
            </w:r>
          </w:p>
          <w:p w:rsidR="000A49D0" w:rsidRDefault="000A49D0">
            <w:pPr>
              <w:numPr>
                <w:ilvl w:val="0"/>
                <w:numId w:val="10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Рафтодържач скрит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100 бр. Пакет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100 бр. Пакет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100 бр. Пакет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100 бр. Пакет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100 бр. Пакет</w:t>
            </w:r>
          </w:p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100 бр. пакет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</w:rPr>
              <w:t xml:space="preserve"> пакета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</w:rPr>
              <w:t xml:space="preserve"> пакета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</w:rPr>
              <w:t xml:space="preserve"> пакета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20 </w:t>
            </w:r>
            <w:r w:rsidR="000A49D0">
              <w:rPr>
                <w:sz w:val="22"/>
                <w:szCs w:val="22"/>
              </w:rPr>
              <w:t>пакета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</w:rPr>
              <w:t xml:space="preserve"> пакета</w:t>
            </w:r>
          </w:p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A49D0">
              <w:rPr>
                <w:sz w:val="22"/>
                <w:szCs w:val="22"/>
                <w:lang w:val="bg-BG"/>
              </w:rPr>
              <w:t xml:space="preserve">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0C0CB0" w:rsidRDefault="000C0CB0" w:rsidP="000C0C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1)</w:t>
            </w:r>
            <w:r w:rsidR="000A49D0">
              <w:rPr>
                <w:sz w:val="22"/>
                <w:szCs w:val="22"/>
              </w:rPr>
              <w:t>Метални крачета – фи 32, дължина 10 см.</w:t>
            </w:r>
            <w:r w:rsidR="006C5DD6">
              <w:rPr>
                <w:sz w:val="22"/>
                <w:szCs w:val="22"/>
                <w:lang w:val="bg-BG"/>
              </w:rPr>
              <w:t xml:space="preserve">    </w:t>
            </w:r>
            <w:r>
              <w:rPr>
                <w:sz w:val="22"/>
                <w:szCs w:val="22"/>
                <w:lang w:val="bg-BG"/>
              </w:rPr>
              <w:t xml:space="preserve">        2)</w:t>
            </w:r>
            <w:r w:rsidRPr="000C0CB0">
              <w:rPr>
                <w:sz w:val="22"/>
                <w:szCs w:val="22"/>
                <w:lang w:val="bg-BG"/>
              </w:rPr>
              <w:t xml:space="preserve">Метални крачета – </w:t>
            </w:r>
            <w:r>
              <w:rPr>
                <w:sz w:val="22"/>
                <w:szCs w:val="22"/>
                <w:lang w:val="bg-BG"/>
              </w:rPr>
              <w:t>40/40 мм</w:t>
            </w:r>
            <w:r w:rsidRPr="000C0CB0">
              <w:rPr>
                <w:sz w:val="22"/>
                <w:szCs w:val="22"/>
                <w:lang w:val="bg-BG"/>
              </w:rPr>
              <w:t>, дължина 10 см.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  <w:p w:rsidR="000C0CB0" w:rsidRPr="000C0CB0" w:rsidRDefault="000C0CB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бр.</w:t>
            </w:r>
          </w:p>
          <w:p w:rsidR="006C5DD6" w:rsidRPr="006C5DD6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</w:t>
            </w:r>
            <w:r w:rsidR="000C0CB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Многостепенен винт – 45 мм.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бр. пакет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10 </w:t>
            </w:r>
            <w:r w:rsidR="000A49D0">
              <w:rPr>
                <w:sz w:val="22"/>
                <w:szCs w:val="22"/>
              </w:rPr>
              <w:t>пакета</w:t>
            </w:r>
          </w:p>
        </w:tc>
      </w:tr>
      <w:tr w:rsidR="000C0CB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0C0CB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CB0" w:rsidRDefault="000C0CB0" w:rsidP="000C0C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вграден блумоушън плавно затваряне покрит кант</w:t>
            </w:r>
          </w:p>
          <w:p w:rsidR="000C0CB0" w:rsidRPr="000C0CB0" w:rsidRDefault="000C0C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0C0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35</w:t>
            </w:r>
            <w:r w:rsidR="000C0CB0">
              <w:rPr>
                <w:sz w:val="22"/>
                <w:szCs w:val="22"/>
                <w:lang w:val="bg-BG"/>
              </w:rPr>
              <w:t>0</w:t>
            </w:r>
            <w:r w:rsidR="000C0CB0">
              <w:rPr>
                <w:sz w:val="22"/>
                <w:szCs w:val="22"/>
              </w:rPr>
              <w:t xml:space="preserve"> бр.</w:t>
            </w:r>
          </w:p>
        </w:tc>
      </w:tr>
      <w:tr w:rsidR="000C0CB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0C0CB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CB0" w:rsidRDefault="000C0CB0" w:rsidP="000C0C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вграден блумоушън плавно затваряне полу покрит кант</w:t>
            </w:r>
          </w:p>
          <w:p w:rsidR="000C0CB0" w:rsidRPr="000C0CB0" w:rsidRDefault="000C0C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Default="000C0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B0" w:rsidRPr="000C0CB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</w:t>
            </w:r>
            <w:r w:rsidR="000C0CB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C0CB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вграден блумоушън плавно затваряне открит кант</w:t>
            </w:r>
          </w:p>
          <w:p w:rsidR="000C0CB0" w:rsidRPr="000C0CB0" w:rsidRDefault="000C0C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0C0CB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C0CB0">
              <w:rPr>
                <w:sz w:val="22"/>
                <w:szCs w:val="22"/>
                <w:lang w:val="bg-BG"/>
              </w:rPr>
              <w:t>0</w:t>
            </w:r>
            <w:r w:rsidR="000A49D0">
              <w:rPr>
                <w:sz w:val="22"/>
                <w:szCs w:val="22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Панта ниско рамо</w:t>
            </w:r>
            <w:r>
              <w:rPr>
                <w:sz w:val="22"/>
                <w:szCs w:val="22"/>
              </w:rPr>
              <w:t xml:space="preserve"> покрит кант „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  <w:lang w:val="bg-BG"/>
              </w:rPr>
              <w:t>00 бр.</w:t>
            </w:r>
            <w:r w:rsidR="000A49D0">
              <w:rPr>
                <w:sz w:val="22"/>
                <w:szCs w:val="22"/>
              </w:rPr>
              <w:t>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Панта</w:t>
            </w:r>
            <w:r>
              <w:rPr>
                <w:sz w:val="22"/>
                <w:szCs w:val="22"/>
                <w:lang w:val="bg-BG"/>
              </w:rPr>
              <w:t xml:space="preserve"> средно рамо полу</w:t>
            </w:r>
            <w:r>
              <w:rPr>
                <w:sz w:val="22"/>
                <w:szCs w:val="22"/>
              </w:rPr>
              <w:t>открит кант „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0A49D0">
              <w:rPr>
                <w:sz w:val="22"/>
                <w:szCs w:val="22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Панта</w:t>
            </w:r>
            <w:r>
              <w:rPr>
                <w:sz w:val="22"/>
                <w:szCs w:val="22"/>
                <w:lang w:val="bg-BG"/>
              </w:rPr>
              <w:t xml:space="preserve"> високо рамо </w:t>
            </w:r>
            <w:r>
              <w:rPr>
                <w:sz w:val="22"/>
                <w:szCs w:val="22"/>
              </w:rPr>
              <w:t>открит кант „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861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Панта </w:t>
            </w:r>
            <w:r>
              <w:rPr>
                <w:sz w:val="22"/>
                <w:szCs w:val="22"/>
                <w:lang w:val="bg-BG"/>
              </w:rPr>
              <w:t>успоредна 90 гр.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45 гр.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170 гр.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100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спомагателна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клипс ниско рамо,покрит кант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A861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клипс средно рамо,полупокрит кант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861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клипс високо рамо,открит  кант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амортисьор ниско рамо,покрит кант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амортисьор средно рамо, полупокрит кант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с амортисьор високо рамо, открит кант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стъкло ниско рамо + тапа за панта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стъкло средно рамо + тапа за панта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стъкло високо рамо + тапа за панта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ал.профил ниско рамо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ал.профил средно рамо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160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ал.профил високо рамо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вкопаване Ф 12 жълта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вкопаване Ф 14 жълта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вкопаване Ф 16 жълта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</w:t>
            </w:r>
            <w:r w:rsidR="000A49D0"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0D05D6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D6" w:rsidRDefault="000D05D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5D6" w:rsidRDefault="000D05D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Панта за летяща врата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5D6" w:rsidRPr="000D05D6" w:rsidRDefault="000D05D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5D6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D05D6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Пуш-бутон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Магнит за мебели малък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 за стъкло – алуминий 25 мм./20 мм.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A861F7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 xml:space="preserve">м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50</w:t>
            </w:r>
            <w:r w:rsidR="000A49D0">
              <w:rPr>
                <w:sz w:val="22"/>
                <w:szCs w:val="22"/>
              </w:rPr>
              <w:t xml:space="preserve"> м.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Самозалепваща тапа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861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Свързващ метален болт, фи </w:t>
            </w:r>
            <w:r>
              <w:rPr>
                <w:sz w:val="22"/>
                <w:szCs w:val="22"/>
                <w:lang w:val="bg-BG"/>
              </w:rPr>
              <w:t>4</w:t>
            </w:r>
            <w:r>
              <w:rPr>
                <w:sz w:val="22"/>
                <w:szCs w:val="22"/>
              </w:rPr>
              <w:t xml:space="preserve"> мм., дълж. 40 мм.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бр. пакет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861F7">
              <w:rPr>
                <w:sz w:val="22"/>
                <w:szCs w:val="22"/>
                <w:lang w:val="bg-BG"/>
              </w:rPr>
              <w:t>5</w:t>
            </w:r>
            <w:r>
              <w:rPr>
                <w:sz w:val="22"/>
                <w:szCs w:val="22"/>
              </w:rPr>
              <w:t xml:space="preserve">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Свързващ метален болт, фи </w:t>
            </w:r>
            <w:r>
              <w:rPr>
                <w:sz w:val="22"/>
                <w:szCs w:val="22"/>
                <w:lang w:val="bg-BG"/>
              </w:rPr>
              <w:t>6</w:t>
            </w:r>
            <w:r>
              <w:rPr>
                <w:sz w:val="22"/>
                <w:szCs w:val="22"/>
              </w:rPr>
              <w:t xml:space="preserve"> мм., дълж. 40 мм.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бр. пакет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0A49D0">
              <w:rPr>
                <w:sz w:val="22"/>
                <w:szCs w:val="22"/>
                <w:lang w:val="bg-BG"/>
              </w:rPr>
              <w:t xml:space="preserve">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Стъпка чехълче - пластмаса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бр. пакет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Чехълче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бр. пакет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18</w:t>
            </w:r>
            <w:r w:rsidR="000A49D0">
              <w:rPr>
                <w:sz w:val="22"/>
                <w:szCs w:val="22"/>
              </w:rPr>
              <w:t xml:space="preserve">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Стъпка с пирон ф 13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бр. пакет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8 </w:t>
            </w:r>
            <w:r w:rsidR="000A49D0">
              <w:rPr>
                <w:sz w:val="22"/>
                <w:szCs w:val="22"/>
                <w:lang w:val="bg-BG"/>
              </w:rPr>
              <w:t>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Стъпка с пирон ф 16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бр. пакет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 w:rsidP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A861F7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 xml:space="preserve">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Лепило за кантираща машина на гранули – МА6714Т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A49D0">
              <w:rPr>
                <w:sz w:val="22"/>
                <w:szCs w:val="22"/>
              </w:rPr>
              <w:t>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0A49D0" w:rsidP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A861F7">
              <w:rPr>
                <w:sz w:val="22"/>
                <w:szCs w:val="22"/>
                <w:lang w:val="bg-BG"/>
              </w:rPr>
              <w:t>5</w:t>
            </w:r>
            <w:r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</w:rPr>
              <w:t xml:space="preserve"> кг.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Дървени дибли: 8/35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бр. пакет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0A49D0">
              <w:rPr>
                <w:sz w:val="22"/>
                <w:szCs w:val="22"/>
              </w:rPr>
              <w:t>0 пакета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Ъглова сглобка за легло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Планка за легло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215C4B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C4B" w:rsidRDefault="00215C4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4B" w:rsidRDefault="00215C4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Планка за маса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4B" w:rsidRPr="005745B3" w:rsidRDefault="005745B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C4B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5745B3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Ъглова планка с </w:t>
            </w:r>
            <w:r>
              <w:rPr>
                <w:sz w:val="22"/>
                <w:szCs w:val="22"/>
              </w:rPr>
              <w:t xml:space="preserve">PVC </w:t>
            </w:r>
            <w:r>
              <w:rPr>
                <w:sz w:val="22"/>
                <w:szCs w:val="22"/>
                <w:lang w:val="bg-BG"/>
              </w:rPr>
              <w:t xml:space="preserve"> капак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A861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Ключалка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за чекмедже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Ключалка централно заключване три чекмеджета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Ключалка централно заключване четири чекмеджета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Ключалка за стъклени плъзгащи вратиФ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Единична ключалка за стъкло с пробиване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tabs>
                <w:tab w:val="left" w:pos="1755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Двойна ключалка за стъкло с пробиване Ф 19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30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Лепило Ракол за дърво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="000A49D0">
              <w:rPr>
                <w:sz w:val="22"/>
                <w:szCs w:val="22"/>
              </w:rPr>
              <w:t>0 кг.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Лепило Хемевект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 w:rsidP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30</w:t>
            </w:r>
            <w:r w:rsidR="000A49D0">
              <w:rPr>
                <w:sz w:val="22"/>
                <w:szCs w:val="22"/>
              </w:rPr>
              <w:t xml:space="preserve"> кг.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Лепило универсално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30</w:t>
            </w:r>
            <w:r w:rsidR="000A49D0">
              <w:rPr>
                <w:sz w:val="22"/>
                <w:szCs w:val="22"/>
              </w:rPr>
              <w:t xml:space="preserve"> кг.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Default="00E255C8">
            <w:pPr>
              <w:rPr>
                <w:sz w:val="22"/>
                <w:szCs w:val="22"/>
              </w:rPr>
            </w:pPr>
            <w:r w:rsidRPr="00E255C8">
              <w:rPr>
                <w:sz w:val="22"/>
                <w:szCs w:val="22"/>
              </w:rPr>
              <w:t>Скоба 80х16 мм. 1000 бр.кутия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P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кутия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Pr="00E255C8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</w:t>
            </w:r>
            <w:r w:rsidR="00E255C8">
              <w:rPr>
                <w:sz w:val="22"/>
                <w:szCs w:val="22"/>
                <w:lang w:val="bg-BG"/>
              </w:rPr>
              <w:t xml:space="preserve"> кутии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r w:rsidRPr="00E255C8">
              <w:rPr>
                <w:sz w:val="22"/>
                <w:szCs w:val="22"/>
              </w:rPr>
              <w:t>Скоба  тапициране 80х16 мм. 500 бр.кутия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кутия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</w:t>
            </w:r>
            <w:r w:rsidR="00E255C8">
              <w:rPr>
                <w:sz w:val="22"/>
                <w:szCs w:val="22"/>
                <w:lang w:val="bg-BG"/>
              </w:rPr>
              <w:t xml:space="preserve"> кутии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r w:rsidRPr="00E255C8">
              <w:rPr>
                <w:sz w:val="22"/>
                <w:szCs w:val="22"/>
              </w:rPr>
              <w:t>Ъгъл монтажен 30х30 мм /933/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r w:rsidRPr="00E255C8">
              <w:rPr>
                <w:sz w:val="22"/>
                <w:szCs w:val="22"/>
              </w:rPr>
              <w:t>Ъгъл монтажен 40х40 мм /934/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r w:rsidRPr="00E255C8">
              <w:rPr>
                <w:sz w:val="22"/>
                <w:szCs w:val="22"/>
              </w:rPr>
              <w:t>Ъгъл монтажен 50х50 мм /935/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r w:rsidRPr="00E255C8">
              <w:rPr>
                <w:sz w:val="22"/>
                <w:szCs w:val="22"/>
              </w:rPr>
              <w:t>Планка  мод.2/ 40х16/945/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E255C8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r w:rsidRPr="00E255C8">
              <w:rPr>
                <w:sz w:val="22"/>
                <w:szCs w:val="22"/>
              </w:rPr>
              <w:t>Планка  мод.2/ 60х16/946/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E255C8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</w:rPr>
            </w:pPr>
            <w:r w:rsidRPr="00E255C8">
              <w:rPr>
                <w:sz w:val="22"/>
                <w:szCs w:val="22"/>
              </w:rPr>
              <w:t>Планка  мод.2/ 80х20/947/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C70CE0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60</w:t>
            </w:r>
            <w:r w:rsidR="00E255C8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Pr="00E255C8" w:rsidRDefault="00E255C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Конзола за стена  за рафт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E255C8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073F94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073F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94" w:rsidRDefault="00073F9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Мартина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073F9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73F94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073F94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073F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94" w:rsidRDefault="00073F9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Оливка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073F9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94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073F94">
              <w:rPr>
                <w:sz w:val="22"/>
                <w:szCs w:val="22"/>
                <w:lang w:val="bg-BG"/>
              </w:rPr>
              <w:t>00 бр.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Default="00E255C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Ратанова мрежа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Лм.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C70CE0">
              <w:rPr>
                <w:sz w:val="22"/>
                <w:szCs w:val="22"/>
                <w:lang w:val="bg-BG"/>
              </w:rPr>
              <w:t>5</w:t>
            </w:r>
            <w:r>
              <w:rPr>
                <w:sz w:val="22"/>
                <w:szCs w:val="22"/>
                <w:lang w:val="bg-BG"/>
              </w:rPr>
              <w:t>0 лм.</w:t>
            </w:r>
          </w:p>
        </w:tc>
      </w:tr>
      <w:tr w:rsidR="00E255C8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E255C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5C8" w:rsidRDefault="00E255C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Чистител за лепило универсален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</w:t>
            </w:r>
            <w:r w:rsidR="00E255C8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5C8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E255C8">
              <w:rPr>
                <w:sz w:val="22"/>
                <w:szCs w:val="22"/>
                <w:lang w:val="bg-BG"/>
              </w:rPr>
              <w:t>0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Лазурен лак за дърво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 w:rsidP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50</w:t>
            </w:r>
            <w:r w:rsidR="000A49D0">
              <w:rPr>
                <w:sz w:val="22"/>
                <w:szCs w:val="22"/>
              </w:rPr>
              <w:t xml:space="preserve">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Синтетичен лак за дърво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0A49D0">
              <w:rPr>
                <w:sz w:val="22"/>
                <w:szCs w:val="22"/>
              </w:rPr>
              <w:t>0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Безир за дърво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 w:rsidP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0A49D0">
              <w:rPr>
                <w:sz w:val="22"/>
                <w:szCs w:val="22"/>
              </w:rPr>
              <w:t xml:space="preserve">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Инпрегнаторен грунд за дърво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30</w:t>
            </w:r>
            <w:r w:rsidR="000A49D0">
              <w:rPr>
                <w:sz w:val="22"/>
                <w:szCs w:val="22"/>
              </w:rPr>
              <w:t xml:space="preserve"> л.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Разредител:</w:t>
            </w:r>
          </w:p>
          <w:p w:rsidR="000A49D0" w:rsidRDefault="000A49D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Ацетон</w:t>
            </w:r>
          </w:p>
          <w:p w:rsidR="000A49D0" w:rsidRDefault="000A49D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Терпентин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0A49D0">
              <w:rPr>
                <w:sz w:val="22"/>
                <w:szCs w:val="22"/>
              </w:rPr>
              <w:t>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0A49D0" w:rsidRDefault="000A49D0" w:rsidP="00C70CE0">
            <w:pPr>
              <w:tabs>
                <w:tab w:val="left" w:pos="615"/>
                <w:tab w:val="center" w:pos="843"/>
              </w:tabs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7</w:t>
            </w:r>
            <w:r w:rsidR="000A49D0">
              <w:rPr>
                <w:sz w:val="22"/>
                <w:szCs w:val="22"/>
              </w:rPr>
              <w:t>0 л.</w:t>
            </w:r>
          </w:p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0A49D0">
              <w:rPr>
                <w:sz w:val="22"/>
                <w:szCs w:val="22"/>
              </w:rPr>
              <w:t>0 л.</w:t>
            </w:r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0A49D0" w:rsidRDefault="000A49D0">
            <w:pPr>
              <w:jc w:val="center"/>
              <w:rPr>
                <w:sz w:val="22"/>
                <w:szCs w:val="22"/>
              </w:rPr>
            </w:pP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Лост за дрехи - метален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 w:rsidP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</w:t>
            </w:r>
            <w:r w:rsidR="000A49D0">
              <w:rPr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0A49D0">
              <w:rPr>
                <w:sz w:val="22"/>
                <w:szCs w:val="22"/>
              </w:rPr>
              <w:t>0 м.</w:t>
            </w:r>
          </w:p>
        </w:tc>
      </w:tr>
      <w:tr w:rsidR="00B504BF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F" w:rsidRDefault="00B504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Pr="00B504BF" w:rsidRDefault="00B504B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Държач  лост за дрехи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B50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B504BF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C70CE0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Изтеглящ се лост за </w:t>
            </w:r>
            <w:r>
              <w:rPr>
                <w:sz w:val="22"/>
                <w:szCs w:val="22"/>
                <w:lang w:val="bg-BG"/>
              </w:rPr>
              <w:t>гардероб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250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0A49D0">
              <w:rPr>
                <w:sz w:val="22"/>
                <w:szCs w:val="22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Изтеглящ се лост за </w:t>
            </w:r>
            <w:r>
              <w:rPr>
                <w:sz w:val="22"/>
                <w:szCs w:val="22"/>
                <w:lang w:val="bg-BG"/>
              </w:rPr>
              <w:t>гардероб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300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Изтеглящ се лост за </w:t>
            </w:r>
            <w:r>
              <w:rPr>
                <w:sz w:val="22"/>
                <w:szCs w:val="22"/>
                <w:lang w:val="bg-BG"/>
              </w:rPr>
              <w:t>гардероб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350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Изтеглящ се лост за </w:t>
            </w:r>
            <w:r>
              <w:rPr>
                <w:sz w:val="22"/>
                <w:szCs w:val="22"/>
                <w:lang w:val="bg-BG"/>
              </w:rPr>
              <w:t>гардероб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bg-BG"/>
              </w:rPr>
              <w:t>400  мм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30 </w:t>
            </w:r>
            <w:r w:rsidR="000A49D0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Алуминиева гардеробна тръба, Ф 25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B504BF" w:rsidRDefault="00C70CE0" w:rsidP="00C70CE0">
            <w:pPr>
              <w:jc w:val="center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0A49D0">
              <w:rPr>
                <w:sz w:val="22"/>
                <w:szCs w:val="22"/>
                <w:lang w:val="bg-BG"/>
              </w:rPr>
              <w:t xml:space="preserve"> м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Алуминева гардеробна тръба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Pr="00B504BF" w:rsidRDefault="00C70CE0">
            <w:pPr>
              <w:jc w:val="center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л.м</w:t>
            </w:r>
            <w:r w:rsidR="00B504BF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0A49D0">
              <w:rPr>
                <w:sz w:val="22"/>
                <w:szCs w:val="22"/>
                <w:lang w:val="bg-BG"/>
              </w:rPr>
              <w:t xml:space="preserve"> м</w:t>
            </w:r>
          </w:p>
        </w:tc>
      </w:tr>
      <w:tr w:rsidR="00EA6F16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6" w:rsidRDefault="00EA6F1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Решетка кръгла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Pr="00EA6F16" w:rsidRDefault="00EA6F1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EA6F16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EA6F16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6" w:rsidRDefault="00EA6F1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Решетка  правоъгълна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EA6F16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Водобранна лайсна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0A49D0">
              <w:rPr>
                <w:sz w:val="22"/>
                <w:szCs w:val="22"/>
                <w:lang w:val="bg-BG"/>
              </w:rPr>
              <w:t>0 м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Външен ъгъл за водобранна лайсна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Вътрешен ъгъл за водобранна лайсна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0A49D0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9D0" w:rsidRDefault="000A49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Тапа за водобранна лайсна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0A49D0">
            <w:pPr>
              <w:jc w:val="center"/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D0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80</w:t>
            </w:r>
            <w:r w:rsidR="000A49D0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254714" w:rsidRP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14" w:rsidRDefault="0025471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714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Циркулярен диск CMT"Chrome" за ПДЧ 300/3.2/30 Z96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714" w:rsidRPr="006635D5" w:rsidRDefault="006635D5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714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6635D5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P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Съставен подрезвач CMT "Chrome" 120/2.8-3.6/20,Z=24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6635D5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СМТподрезвач коничен, 120/3.1/20, Z=24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6635D5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Профил за плъзгащи врати Униор-1 водещ профил /всички цветове/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  <w:r w:rsidR="006635D5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Униор-1 горен водач за плъзгащи врати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C70CE0">
              <w:rPr>
                <w:sz w:val="22"/>
                <w:szCs w:val="22"/>
                <w:lang w:val="bg-BG"/>
              </w:rPr>
              <w:t>2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Униор-1 долна ролка за плъзгащи врати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6635D5">
              <w:rPr>
                <w:sz w:val="22"/>
                <w:szCs w:val="22"/>
                <w:lang w:val="bg-BG"/>
              </w:rPr>
              <w:t>0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6635D5">
              <w:rPr>
                <w:sz w:val="22"/>
                <w:szCs w:val="22"/>
                <w:lang w:val="bg-BG"/>
              </w:rPr>
              <w:t>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 w:rsidP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 xml:space="preserve">Амортисьор газов 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</w:t>
            </w:r>
            <w:r w:rsidR="00B504BF">
              <w:rPr>
                <w:sz w:val="22"/>
                <w:szCs w:val="22"/>
                <w:lang w:val="bg-BG"/>
              </w:rPr>
              <w:t>0</w:t>
            </w:r>
            <w:r w:rsidR="006635D5">
              <w:rPr>
                <w:sz w:val="22"/>
                <w:szCs w:val="22"/>
                <w:lang w:val="bg-BG"/>
              </w:rPr>
              <w:t xml:space="preserve">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Кант дръжка за гардероби 2.5м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="00B504BF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Капачка за кабел /всички цветове/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B504BF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C70CE0">
              <w:rPr>
                <w:sz w:val="22"/>
                <w:szCs w:val="22"/>
                <w:lang w:val="bg-BG"/>
              </w:rPr>
              <w:t>8</w:t>
            </w:r>
            <w:r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>Алум. профил  Алуминий асиметричен за св.ързване на плотове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6635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B504BF">
              <w:rPr>
                <w:sz w:val="22"/>
                <w:szCs w:val="22"/>
                <w:lang w:val="bg-BG"/>
              </w:rPr>
              <w:t>0 бр.</w:t>
            </w:r>
          </w:p>
        </w:tc>
      </w:tr>
      <w:tr w:rsidR="006635D5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D5" w:rsidRDefault="006635D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6635D5" w:rsidRDefault="006635D5">
            <w:pPr>
              <w:rPr>
                <w:sz w:val="22"/>
                <w:szCs w:val="22"/>
                <w:lang w:val="bg-BG"/>
              </w:rPr>
            </w:pPr>
            <w:r w:rsidRPr="006635D5">
              <w:rPr>
                <w:sz w:val="22"/>
                <w:szCs w:val="22"/>
                <w:lang w:val="bg-BG"/>
              </w:rPr>
              <w:t xml:space="preserve">Повдигащ механизъм за матрак с газови амортисьори 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Pr="00B504BF" w:rsidRDefault="00B504B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К-кт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D5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  <w:r w:rsidR="00B504BF">
              <w:rPr>
                <w:sz w:val="22"/>
                <w:szCs w:val="22"/>
                <w:lang w:val="bg-BG"/>
              </w:rPr>
              <w:t>0 к-кта</w:t>
            </w:r>
          </w:p>
        </w:tc>
      </w:tr>
      <w:tr w:rsidR="00B504BF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F" w:rsidRDefault="00B504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Pr="006635D5" w:rsidRDefault="00B504B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Кухненски  плот 38 мм </w:t>
            </w:r>
            <w:r w:rsidR="00EA6F16">
              <w:rPr>
                <w:sz w:val="22"/>
                <w:szCs w:val="22"/>
                <w:lang w:val="bg-BG"/>
              </w:rPr>
              <w:t>/</w:t>
            </w:r>
            <w:r>
              <w:rPr>
                <w:sz w:val="22"/>
                <w:szCs w:val="22"/>
                <w:lang w:val="bg-BG"/>
              </w:rPr>
              <w:t>всички цветове</w:t>
            </w:r>
            <w:r w:rsidR="00EA6F16">
              <w:rPr>
                <w:sz w:val="22"/>
                <w:szCs w:val="22"/>
                <w:lang w:val="bg-BG"/>
              </w:rPr>
              <w:t>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Pr="00B504BF" w:rsidRDefault="00C70CE0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</w:t>
            </w:r>
            <w:r w:rsidR="00B504BF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C70CE0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100 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</w:t>
            </w:r>
            <w:r w:rsidR="00B504BF">
              <w:rPr>
                <w:sz w:val="22"/>
                <w:szCs w:val="22"/>
                <w:lang w:val="bg-BG"/>
              </w:rPr>
              <w:t>.</w:t>
            </w:r>
          </w:p>
        </w:tc>
      </w:tr>
      <w:tr w:rsidR="00B504BF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BF" w:rsidRDefault="00B504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B504B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Кухненски гръб/панел</w:t>
            </w:r>
            <w:r w:rsidR="00EA6F16">
              <w:rPr>
                <w:sz w:val="22"/>
                <w:szCs w:val="22"/>
                <w:lang w:val="bg-BG"/>
              </w:rPr>
              <w:t xml:space="preserve"> 9 мм</w:t>
            </w:r>
            <w:r>
              <w:rPr>
                <w:sz w:val="22"/>
                <w:szCs w:val="22"/>
                <w:lang w:val="bg-BG"/>
              </w:rPr>
              <w:t xml:space="preserve">/ </w:t>
            </w:r>
            <w:r w:rsidR="00EA6F16">
              <w:rPr>
                <w:sz w:val="22"/>
                <w:szCs w:val="22"/>
                <w:lang w:val="bg-BG"/>
              </w:rPr>
              <w:t>всички цветове/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C70CE0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BF" w:rsidRDefault="00C70CE0" w:rsidP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100 л</w:t>
            </w:r>
            <w:r w:rsidR="00B504BF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м</w:t>
            </w:r>
            <w:r w:rsidR="00B504BF">
              <w:rPr>
                <w:sz w:val="22"/>
                <w:szCs w:val="22"/>
                <w:lang w:val="bg-BG"/>
              </w:rPr>
              <w:t>.</w:t>
            </w:r>
          </w:p>
        </w:tc>
      </w:tr>
      <w:tr w:rsidR="00EA6F16" w:rsidTr="00F4508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6" w:rsidRDefault="00EA6F1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Фрезер за обработка на дърво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EA6F16" w:rsidP="00EA6F1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    Бр.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F16" w:rsidRDefault="00C70CE0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EA6F16">
              <w:rPr>
                <w:sz w:val="22"/>
                <w:szCs w:val="22"/>
                <w:lang w:val="bg-BG"/>
              </w:rPr>
              <w:t>0 бр.</w:t>
            </w:r>
          </w:p>
        </w:tc>
      </w:tr>
    </w:tbl>
    <w:p w:rsidR="004972B9" w:rsidRDefault="000A49D0">
      <w:r>
        <w:rPr>
          <w:sz w:val="24"/>
          <w:szCs w:val="24"/>
          <w:lang w:val="bg-BG"/>
        </w:rPr>
        <w:br w:type="page"/>
      </w:r>
    </w:p>
    <w:sectPr w:rsidR="004972B9" w:rsidSect="004972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F3" w:rsidRDefault="00FD4EF3" w:rsidP="00EA6862">
      <w:r>
        <w:separator/>
      </w:r>
    </w:p>
  </w:endnote>
  <w:endnote w:type="continuationSeparator" w:id="0">
    <w:p w:rsidR="00FD4EF3" w:rsidRDefault="00FD4EF3" w:rsidP="00E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F3" w:rsidRDefault="00FD4EF3" w:rsidP="00EA6862">
      <w:r>
        <w:separator/>
      </w:r>
    </w:p>
  </w:footnote>
  <w:footnote w:type="continuationSeparator" w:id="0">
    <w:p w:rsidR="00FD4EF3" w:rsidRDefault="00FD4EF3" w:rsidP="00EA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62" w:rsidRDefault="00EA6862" w:rsidP="00EA6862">
    <w:pPr>
      <w:pStyle w:val="Header"/>
      <w:jc w:val="center"/>
      <w:rPr>
        <w:sz w:val="24"/>
        <w:szCs w:val="24"/>
        <w:lang w:val="bg-BG"/>
      </w:rPr>
    </w:pPr>
    <w:r>
      <w:rPr>
        <w:sz w:val="24"/>
        <w:szCs w:val="24"/>
        <w:lang w:val="bg-BG"/>
      </w:rPr>
      <w:t xml:space="preserve">ТЕХНИЧЕСКА СПЕЦИФИКАЦИЯ </w:t>
    </w:r>
  </w:p>
  <w:p w:rsidR="00EA6862" w:rsidRPr="00EA6862" w:rsidRDefault="00A861F7" w:rsidP="00EA6862">
    <w:pPr>
      <w:pStyle w:val="Header"/>
      <w:jc w:val="center"/>
      <w:rPr>
        <w:sz w:val="24"/>
        <w:szCs w:val="24"/>
        <w:lang w:val="bg-BG"/>
      </w:rPr>
    </w:pPr>
    <w:r>
      <w:rPr>
        <w:sz w:val="24"/>
        <w:szCs w:val="24"/>
        <w:lang w:val="bg-BG"/>
      </w:rPr>
      <w:t>по обособена позиция №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BDB"/>
    <w:multiLevelType w:val="hybridMultilevel"/>
    <w:tmpl w:val="A164284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22539"/>
    <w:multiLevelType w:val="hybridMultilevel"/>
    <w:tmpl w:val="70AE4AA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32275"/>
    <w:multiLevelType w:val="hybridMultilevel"/>
    <w:tmpl w:val="2C40ECDC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00A31"/>
    <w:multiLevelType w:val="hybridMultilevel"/>
    <w:tmpl w:val="06BA80E6"/>
    <w:lvl w:ilvl="0" w:tplc="04020011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7" w:hanging="360"/>
      </w:pPr>
    </w:lvl>
    <w:lvl w:ilvl="2" w:tplc="0402001B" w:tentative="1">
      <w:start w:val="1"/>
      <w:numFmt w:val="lowerRoman"/>
      <w:lvlText w:val="%3."/>
      <w:lvlJc w:val="right"/>
      <w:pPr>
        <w:ind w:left="2117" w:hanging="180"/>
      </w:pPr>
    </w:lvl>
    <w:lvl w:ilvl="3" w:tplc="0402000F" w:tentative="1">
      <w:start w:val="1"/>
      <w:numFmt w:val="decimal"/>
      <w:lvlText w:val="%4."/>
      <w:lvlJc w:val="left"/>
      <w:pPr>
        <w:ind w:left="2837" w:hanging="360"/>
      </w:pPr>
    </w:lvl>
    <w:lvl w:ilvl="4" w:tplc="04020019" w:tentative="1">
      <w:start w:val="1"/>
      <w:numFmt w:val="lowerLetter"/>
      <w:lvlText w:val="%5."/>
      <w:lvlJc w:val="left"/>
      <w:pPr>
        <w:ind w:left="3557" w:hanging="360"/>
      </w:pPr>
    </w:lvl>
    <w:lvl w:ilvl="5" w:tplc="0402001B" w:tentative="1">
      <w:start w:val="1"/>
      <w:numFmt w:val="lowerRoman"/>
      <w:lvlText w:val="%6."/>
      <w:lvlJc w:val="right"/>
      <w:pPr>
        <w:ind w:left="4277" w:hanging="180"/>
      </w:pPr>
    </w:lvl>
    <w:lvl w:ilvl="6" w:tplc="0402000F" w:tentative="1">
      <w:start w:val="1"/>
      <w:numFmt w:val="decimal"/>
      <w:lvlText w:val="%7."/>
      <w:lvlJc w:val="left"/>
      <w:pPr>
        <w:ind w:left="4997" w:hanging="360"/>
      </w:pPr>
    </w:lvl>
    <w:lvl w:ilvl="7" w:tplc="04020019" w:tentative="1">
      <w:start w:val="1"/>
      <w:numFmt w:val="lowerLetter"/>
      <w:lvlText w:val="%8."/>
      <w:lvlJc w:val="left"/>
      <w:pPr>
        <w:ind w:left="5717" w:hanging="360"/>
      </w:pPr>
    </w:lvl>
    <w:lvl w:ilvl="8" w:tplc="040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8A077D2"/>
    <w:multiLevelType w:val="hybridMultilevel"/>
    <w:tmpl w:val="F66C2EFA"/>
    <w:lvl w:ilvl="0" w:tplc="04020011">
      <w:start w:val="1"/>
      <w:numFmt w:val="decimal"/>
      <w:lvlText w:val="%1)"/>
      <w:lvlJc w:val="left"/>
      <w:pPr>
        <w:ind w:left="106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F7801"/>
    <w:multiLevelType w:val="hybridMultilevel"/>
    <w:tmpl w:val="D27A1A46"/>
    <w:lvl w:ilvl="0" w:tplc="AE0A406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558B0"/>
    <w:multiLevelType w:val="hybridMultilevel"/>
    <w:tmpl w:val="1D18974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B7EAD"/>
    <w:multiLevelType w:val="hybridMultilevel"/>
    <w:tmpl w:val="160C37EA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461C1"/>
    <w:multiLevelType w:val="hybridMultilevel"/>
    <w:tmpl w:val="D94A8436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669A3"/>
    <w:multiLevelType w:val="hybridMultilevel"/>
    <w:tmpl w:val="B576DED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2221E"/>
    <w:multiLevelType w:val="hybridMultilevel"/>
    <w:tmpl w:val="0EC8600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B211E8"/>
    <w:multiLevelType w:val="hybridMultilevel"/>
    <w:tmpl w:val="5992A55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C5C8F"/>
    <w:multiLevelType w:val="hybridMultilevel"/>
    <w:tmpl w:val="4AFC30E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77FE3"/>
    <w:multiLevelType w:val="hybridMultilevel"/>
    <w:tmpl w:val="1CA66BB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766C7C"/>
    <w:multiLevelType w:val="hybridMultilevel"/>
    <w:tmpl w:val="3348D3CA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F67BB"/>
    <w:multiLevelType w:val="hybridMultilevel"/>
    <w:tmpl w:val="56A2D7D4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B5181"/>
    <w:multiLevelType w:val="hybridMultilevel"/>
    <w:tmpl w:val="2AF8FAF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F4354E"/>
    <w:multiLevelType w:val="hybridMultilevel"/>
    <w:tmpl w:val="7214F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8D5287"/>
    <w:multiLevelType w:val="hybridMultilevel"/>
    <w:tmpl w:val="2C40ECDC"/>
    <w:lvl w:ilvl="0" w:tplc="04020011">
      <w:start w:val="1"/>
      <w:numFmt w:val="decimal"/>
      <w:lvlText w:val="%1)"/>
      <w:lvlJc w:val="left"/>
      <w:pPr>
        <w:ind w:left="643" w:hanging="360"/>
      </w:pPr>
    </w:lvl>
    <w:lvl w:ilvl="1" w:tplc="04020003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04020005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0402000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020003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04020005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020003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04020005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19" w15:restartNumberingAfterBreak="0">
    <w:nsid w:val="67976C45"/>
    <w:multiLevelType w:val="hybridMultilevel"/>
    <w:tmpl w:val="D5189AD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E25A36"/>
    <w:multiLevelType w:val="hybridMultilevel"/>
    <w:tmpl w:val="0D9A1B3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D0"/>
    <w:rsid w:val="00073F94"/>
    <w:rsid w:val="000A49D0"/>
    <w:rsid w:val="000C0CB0"/>
    <w:rsid w:val="000C2F06"/>
    <w:rsid w:val="000D05D6"/>
    <w:rsid w:val="001227BC"/>
    <w:rsid w:val="001456F6"/>
    <w:rsid w:val="00175627"/>
    <w:rsid w:val="00215C4B"/>
    <w:rsid w:val="00254714"/>
    <w:rsid w:val="00310842"/>
    <w:rsid w:val="003C4CDB"/>
    <w:rsid w:val="003D7CDC"/>
    <w:rsid w:val="004972B9"/>
    <w:rsid w:val="00564445"/>
    <w:rsid w:val="005745B3"/>
    <w:rsid w:val="0059799E"/>
    <w:rsid w:val="005B1F3C"/>
    <w:rsid w:val="005E2643"/>
    <w:rsid w:val="006635D5"/>
    <w:rsid w:val="0067159D"/>
    <w:rsid w:val="00682DD4"/>
    <w:rsid w:val="00692B67"/>
    <w:rsid w:val="0069570E"/>
    <w:rsid w:val="006C5DD6"/>
    <w:rsid w:val="006F3646"/>
    <w:rsid w:val="007E69EA"/>
    <w:rsid w:val="00820393"/>
    <w:rsid w:val="008C015F"/>
    <w:rsid w:val="008C4C56"/>
    <w:rsid w:val="009237A5"/>
    <w:rsid w:val="00953B08"/>
    <w:rsid w:val="009D387A"/>
    <w:rsid w:val="009F2CB2"/>
    <w:rsid w:val="00A861F7"/>
    <w:rsid w:val="00AD0CF2"/>
    <w:rsid w:val="00B504BF"/>
    <w:rsid w:val="00B66190"/>
    <w:rsid w:val="00BD36FB"/>
    <w:rsid w:val="00C12D8F"/>
    <w:rsid w:val="00C2062D"/>
    <w:rsid w:val="00C70CE0"/>
    <w:rsid w:val="00D41515"/>
    <w:rsid w:val="00D54CDE"/>
    <w:rsid w:val="00E03FE7"/>
    <w:rsid w:val="00E065F1"/>
    <w:rsid w:val="00E11B20"/>
    <w:rsid w:val="00E255C8"/>
    <w:rsid w:val="00E86189"/>
    <w:rsid w:val="00EA6862"/>
    <w:rsid w:val="00EA6F16"/>
    <w:rsid w:val="00F11E6E"/>
    <w:rsid w:val="00F45082"/>
    <w:rsid w:val="00FD1628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36F2B-5C80-418A-9B39-D068420E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0A49D0"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A49D0"/>
    <w:pPr>
      <w:keepNext/>
      <w:tabs>
        <w:tab w:val="left" w:pos="720"/>
      </w:tabs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4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9D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0A49D0"/>
    <w:rPr>
      <w:rFonts w:ascii="Times New Roman" w:eastAsia="Times New Roman" w:hAnsi="Times New Roman" w:cs="Times New Roman"/>
      <w:b/>
      <w:sz w:val="24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semiHidden/>
    <w:rsid w:val="000A49D0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bg-BG"/>
    </w:rPr>
  </w:style>
  <w:style w:type="character" w:styleId="Hyperlink">
    <w:name w:val="Hyperlink"/>
    <w:basedOn w:val="DefaultParagraphFont"/>
    <w:semiHidden/>
    <w:unhideWhenUsed/>
    <w:rsid w:val="000A4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9D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0A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A49D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Footer">
    <w:name w:val="footer"/>
    <w:basedOn w:val="Normal"/>
    <w:link w:val="FooterChar"/>
    <w:unhideWhenUsed/>
    <w:rsid w:val="000A49D0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rsid w:val="000A49D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Title">
    <w:name w:val="Title"/>
    <w:basedOn w:val="Normal"/>
    <w:link w:val="TitleChar"/>
    <w:qFormat/>
    <w:rsid w:val="000A49D0"/>
    <w:pPr>
      <w:jc w:val="center"/>
    </w:pPr>
    <w:rPr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0A49D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odyText">
    <w:name w:val="Body Text"/>
    <w:basedOn w:val="Normal"/>
    <w:link w:val="BodyTextChar"/>
    <w:semiHidden/>
    <w:unhideWhenUsed/>
    <w:rsid w:val="000A49D0"/>
    <w:pPr>
      <w:jc w:val="center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0A49D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semiHidden/>
    <w:unhideWhenUsed/>
    <w:rsid w:val="000A49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A49D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0A49D0"/>
    <w:pPr>
      <w:ind w:left="708"/>
    </w:pPr>
  </w:style>
  <w:style w:type="paragraph" w:customStyle="1" w:styleId="firstline">
    <w:name w:val="firstline"/>
    <w:basedOn w:val="Normal"/>
    <w:rsid w:val="000A49D0"/>
    <w:pPr>
      <w:spacing w:line="240" w:lineRule="atLeast"/>
      <w:ind w:firstLine="640"/>
      <w:jc w:val="both"/>
    </w:pPr>
    <w:rPr>
      <w:color w:val="000000"/>
      <w:sz w:val="24"/>
      <w:szCs w:val="24"/>
      <w:lang w:val="bg-BG"/>
    </w:rPr>
  </w:style>
  <w:style w:type="paragraph" w:customStyle="1" w:styleId="p1">
    <w:name w:val="p1"/>
    <w:basedOn w:val="Normal"/>
    <w:rsid w:val="000A49D0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EA68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862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2017-01-16T12:51:00Z</dcterms:created>
  <dcterms:modified xsi:type="dcterms:W3CDTF">2017-03-07T12:51:00Z</dcterms:modified>
</cp:coreProperties>
</file>