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902"/>
        <w:gridCol w:w="1579"/>
      </w:tblGrid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на продукта </w:t>
            </w:r>
            <w:r>
              <w:rPr>
                <w:b/>
                <w:sz w:val="24"/>
                <w:szCs w:val="24"/>
              </w:rPr>
              <w:sym w:font="Symbol" w:char="0028"/>
            </w:r>
            <w:r>
              <w:rPr>
                <w:b/>
                <w:sz w:val="24"/>
                <w:szCs w:val="24"/>
              </w:rPr>
              <w:t>описание</w:t>
            </w:r>
            <w:r>
              <w:rPr>
                <w:b/>
                <w:sz w:val="24"/>
                <w:szCs w:val="24"/>
              </w:rPr>
              <w:sym w:font="Symbol" w:char="0029"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</w:t>
            </w:r>
            <w:r>
              <w:rPr>
                <w:b/>
                <w:sz w:val="24"/>
                <w:szCs w:val="24"/>
                <w:lang w:val="bg-BG"/>
              </w:rPr>
              <w:t xml:space="preserve">ца </w:t>
            </w: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r>
              <w:rPr>
                <w:b/>
                <w:sz w:val="24"/>
                <w:szCs w:val="24"/>
              </w:rPr>
              <w:t>количество</w:t>
            </w:r>
          </w:p>
          <w:p w:rsidR="000A49D0" w:rsidRDefault="009237A5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24</w:t>
            </w:r>
            <w:bookmarkStart w:id="0" w:name="_GoBack"/>
            <w:bookmarkEnd w:id="0"/>
            <w:r w:rsidR="000A49D0">
              <w:rPr>
                <w:b/>
                <w:sz w:val="24"/>
                <w:szCs w:val="24"/>
                <w:lang w:val="bg-BG"/>
              </w:rPr>
              <w:t xml:space="preserve"> месеца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Евровинтове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Евровинт </w:t>
            </w:r>
            <w:r>
              <w:rPr>
                <w:sz w:val="22"/>
                <w:szCs w:val="22"/>
              </w:rPr>
              <w:t>PZ 5x50 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Евровинт шестограм№4  </w:t>
            </w:r>
            <w:r>
              <w:rPr>
                <w:sz w:val="22"/>
                <w:szCs w:val="22"/>
              </w:rPr>
              <w:t>5x50mm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Евровинт шестограм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bg-BG"/>
              </w:rPr>
              <w:t xml:space="preserve"> 7</w:t>
            </w:r>
            <w:r>
              <w:rPr>
                <w:sz w:val="22"/>
                <w:szCs w:val="22"/>
              </w:rPr>
              <w:t>x50mm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Евровинт </w:t>
            </w:r>
            <w:r>
              <w:rPr>
                <w:sz w:val="22"/>
                <w:szCs w:val="22"/>
              </w:rPr>
              <w:t xml:space="preserve">PZ </w:t>
            </w:r>
            <w:r>
              <w:rPr>
                <w:sz w:val="22"/>
                <w:szCs w:val="22"/>
                <w:lang w:val="bg-BG"/>
              </w:rPr>
              <w:t xml:space="preserve">6.3х13 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 xml:space="preserve">0 кутии 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Водач за чекмедже, метален с пластмасова ролка, ширина 25 см. и дължина: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250 мм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600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3D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2</w:t>
            </w:r>
            <w:r w:rsidR="000A49D0">
              <w:rPr>
                <w:sz w:val="22"/>
                <w:szCs w:val="22"/>
              </w:rPr>
              <w:t>0 бр.</w:t>
            </w:r>
          </w:p>
          <w:p w:rsidR="000A49D0" w:rsidRDefault="003D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 xml:space="preserve">0 </w:t>
            </w:r>
            <w:r w:rsidR="000A49D0">
              <w:rPr>
                <w:sz w:val="22"/>
                <w:szCs w:val="22"/>
              </w:rPr>
              <w:t>бр.</w:t>
            </w:r>
          </w:p>
          <w:p w:rsidR="000A49D0" w:rsidRDefault="003D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  <w:lang w:val="bg-BG"/>
              </w:rPr>
              <w:t>7</w:t>
            </w:r>
            <w:r w:rsidR="000A49D0">
              <w:rPr>
                <w:sz w:val="22"/>
                <w:szCs w:val="22"/>
              </w:rPr>
              <w:t>0 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A86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3D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Телескопичен водач</w:t>
            </w:r>
            <w:r>
              <w:rPr>
                <w:sz w:val="22"/>
                <w:szCs w:val="22"/>
              </w:rPr>
              <w:t>: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ммх 300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350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400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450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500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600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700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800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3D7CDC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310842" w:rsidTr="00F45082">
        <w:trPr>
          <w:trHeight w:val="194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Pr="00310842" w:rsidRDefault="0031084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42" w:rsidRPr="00310842" w:rsidRDefault="00310842" w:rsidP="0031084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Телескопичен водач с</w:t>
            </w:r>
            <w:r w:rsidR="00073F94">
              <w:rPr>
                <w:sz w:val="22"/>
                <w:szCs w:val="22"/>
                <w:lang w:val="bg-BG"/>
              </w:rPr>
              <w:t xml:space="preserve"> успокоител -</w:t>
            </w:r>
            <w:r>
              <w:rPr>
                <w:sz w:val="22"/>
                <w:szCs w:val="22"/>
                <w:lang w:val="bg-BG"/>
              </w:rPr>
              <w:t xml:space="preserve"> плавно прибиране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45 ммх 300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350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400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450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500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600 мм</w:t>
            </w:r>
          </w:p>
          <w:p w:rsidR="00310842" w:rsidRPr="00310842" w:rsidRDefault="00310842" w:rsidP="00310842">
            <w:p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310842" w:rsidRP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310842">
              <w:rPr>
                <w:sz w:val="22"/>
                <w:szCs w:val="22"/>
                <w:lang w:val="bg-BG"/>
              </w:rPr>
              <w:t>0бр.</w:t>
            </w: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310842">
              <w:rPr>
                <w:sz w:val="22"/>
                <w:szCs w:val="22"/>
                <w:lang w:val="bg-BG"/>
              </w:rPr>
              <w:t>0бр.</w:t>
            </w: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310842">
              <w:rPr>
                <w:sz w:val="22"/>
                <w:szCs w:val="22"/>
                <w:lang w:val="bg-BG"/>
              </w:rPr>
              <w:t>0 бр.</w:t>
            </w: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310842">
              <w:rPr>
                <w:sz w:val="22"/>
                <w:szCs w:val="22"/>
                <w:lang w:val="bg-BG"/>
              </w:rPr>
              <w:t>0 бр.</w:t>
            </w: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310842">
              <w:rPr>
                <w:sz w:val="22"/>
                <w:szCs w:val="22"/>
                <w:lang w:val="bg-BG"/>
              </w:rPr>
              <w:t>0 бр.</w:t>
            </w:r>
          </w:p>
          <w:p w:rsidR="00310842" w:rsidRP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310842" w:rsidTr="00F45082">
        <w:trPr>
          <w:trHeight w:val="194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Pr="00310842" w:rsidRDefault="0031084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42" w:rsidRDefault="006C5DD6" w:rsidP="00310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Алуминиеви еко дръжки</w:t>
            </w:r>
            <w:r w:rsidR="00310842">
              <w:rPr>
                <w:sz w:val="22"/>
                <w:szCs w:val="22"/>
              </w:rPr>
              <w:t xml:space="preserve"> –хром, злато, сребро: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 96 мм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128 мм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160 мм</w:t>
            </w:r>
            <w:r w:rsidR="00073F94">
              <w:rPr>
                <w:sz w:val="22"/>
                <w:szCs w:val="22"/>
                <w:lang w:val="bg-BG"/>
              </w:rPr>
              <w:t xml:space="preserve">                                                       </w:t>
            </w:r>
          </w:p>
          <w:p w:rsidR="006C5DD6" w:rsidRPr="005745B3" w:rsidRDefault="006C5DD6" w:rsidP="005745B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 w:rsidRPr="005745B3">
              <w:rPr>
                <w:sz w:val="22"/>
                <w:szCs w:val="22"/>
                <w:lang w:val="bg-BG"/>
              </w:rPr>
              <w:t xml:space="preserve">Отвор 192 мм </w:t>
            </w:r>
          </w:p>
          <w:p w:rsidR="005745B3" w:rsidRPr="005745B3" w:rsidRDefault="005745B3" w:rsidP="005745B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Топче </w:t>
            </w:r>
          </w:p>
          <w:p w:rsidR="006C5DD6" w:rsidRPr="006C5DD6" w:rsidRDefault="006C5DD6" w:rsidP="006C5DD6">
            <w:pPr>
              <w:pStyle w:val="ListParagraph"/>
              <w:ind w:left="677"/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5745B3" w:rsidRDefault="005745B3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C5DD6" w:rsidRDefault="00A861F7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6C5DD6">
              <w:rPr>
                <w:sz w:val="22"/>
                <w:szCs w:val="22"/>
                <w:lang w:val="bg-BG"/>
              </w:rPr>
              <w:t>00 бр.</w:t>
            </w:r>
          </w:p>
          <w:p w:rsidR="006C5DD6" w:rsidRDefault="00A861F7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6C5DD6">
              <w:rPr>
                <w:sz w:val="22"/>
                <w:szCs w:val="22"/>
                <w:lang w:val="bg-BG"/>
              </w:rPr>
              <w:t>00 бр.</w:t>
            </w:r>
          </w:p>
          <w:p w:rsidR="006C5DD6" w:rsidRDefault="00A861F7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6C5DD6">
              <w:rPr>
                <w:sz w:val="22"/>
                <w:szCs w:val="22"/>
                <w:lang w:val="bg-BG"/>
              </w:rPr>
              <w:t>0 бр.</w:t>
            </w:r>
          </w:p>
          <w:p w:rsidR="006C5DD6" w:rsidRDefault="00A861F7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6C5DD6">
              <w:rPr>
                <w:sz w:val="22"/>
                <w:szCs w:val="22"/>
                <w:lang w:val="bg-BG"/>
              </w:rPr>
              <w:t>0 бр.</w:t>
            </w:r>
          </w:p>
          <w:p w:rsidR="006C5DD6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5745B3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Мебелна дръжка – метална: хром, злато, сребро: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1)</w:t>
            </w:r>
            <w:r w:rsidR="000A49D0">
              <w:rPr>
                <w:sz w:val="22"/>
                <w:szCs w:val="22"/>
                <w:lang w:val="bg-BG"/>
              </w:rPr>
              <w:t>Отвор  96 мм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</w:t>
            </w:r>
            <w:r w:rsidRPr="006C5DD6">
              <w:rPr>
                <w:sz w:val="22"/>
                <w:szCs w:val="22"/>
                <w:lang w:val="bg-BG"/>
              </w:rPr>
              <w:t>2)</w:t>
            </w:r>
            <w:r w:rsidR="000A49D0" w:rsidRPr="006C5DD6">
              <w:rPr>
                <w:sz w:val="22"/>
                <w:szCs w:val="22"/>
                <w:lang w:val="bg-BG"/>
              </w:rPr>
              <w:t>Отвор 128 мм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3)</w:t>
            </w:r>
            <w:r w:rsidR="000A49D0">
              <w:rPr>
                <w:sz w:val="22"/>
                <w:szCs w:val="22"/>
                <w:lang w:val="bg-BG"/>
              </w:rPr>
              <w:t>Отвор 160 мм</w:t>
            </w:r>
          </w:p>
          <w:p w:rsidR="000A49D0" w:rsidRDefault="006C5DD6" w:rsidP="006C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     4)</w:t>
            </w:r>
            <w:r w:rsidR="000A49D0">
              <w:rPr>
                <w:sz w:val="22"/>
                <w:szCs w:val="22"/>
                <w:lang w:val="bg-BG"/>
              </w:rPr>
              <w:t>Отвор 192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Бр. 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Pr="00310842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Закачалка за дрехи – метална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Хром-мат</w:t>
            </w:r>
            <w:r>
              <w:rPr>
                <w:sz w:val="22"/>
                <w:szCs w:val="22"/>
                <w:lang w:val="bg-BG"/>
              </w:rPr>
              <w:t xml:space="preserve"> - малка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Хром-гланц</w:t>
            </w:r>
            <w:r>
              <w:rPr>
                <w:sz w:val="22"/>
                <w:szCs w:val="22"/>
                <w:lang w:val="bg-BG"/>
              </w:rPr>
              <w:t xml:space="preserve"> - малка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Хром- мат -голяма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Хром- гланц голяма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</w:rPr>
              <w:t>0 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</w:rPr>
              <w:t>0 бр.</w:t>
            </w: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колело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двоен лагер сферично -ф60 мм,ф 50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лагер – Ф 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двоен лагер и стопер-Ф50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планка -Ф 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планка и стопер- Ф 50 мм и Ф 60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>0 бр.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</w:t>
            </w:r>
            <w:r w:rsidR="000A49D0">
              <w:rPr>
                <w:sz w:val="22"/>
                <w:szCs w:val="22"/>
                <w:lang w:val="bg-BG"/>
              </w:rPr>
              <w:t xml:space="preserve"> бр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Кухненски</w:t>
            </w:r>
            <w:r w:rsidR="00BD36FB">
              <w:rPr>
                <w:sz w:val="22"/>
                <w:szCs w:val="22"/>
              </w:rPr>
              <w:t xml:space="preserve"> крак – метален, дължина 7</w:t>
            </w:r>
            <w:r w:rsidR="00BD36FB">
              <w:rPr>
                <w:sz w:val="22"/>
                <w:szCs w:val="22"/>
                <w:lang w:val="bg-BG"/>
              </w:rPr>
              <w:t>0-73</w:t>
            </w:r>
            <w:r>
              <w:rPr>
                <w:sz w:val="22"/>
                <w:szCs w:val="22"/>
              </w:rPr>
              <w:t xml:space="preserve"> см.:</w:t>
            </w:r>
          </w:p>
          <w:p w:rsidR="000A49D0" w:rsidRDefault="000A49D0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 60 мм. – черно мат</w:t>
            </w:r>
          </w:p>
          <w:p w:rsidR="000A49D0" w:rsidRPr="00BD36FB" w:rsidRDefault="000A49D0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 60 мм. – хром мат</w:t>
            </w:r>
          </w:p>
          <w:p w:rsidR="00BD36FB" w:rsidRPr="00BD36FB" w:rsidRDefault="00BD36FB" w:rsidP="00BD36FB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 60 мм. – хром </w:t>
            </w:r>
            <w:r>
              <w:rPr>
                <w:sz w:val="22"/>
                <w:szCs w:val="22"/>
                <w:lang w:val="bg-BG"/>
              </w:rPr>
              <w:t>гланц</w:t>
            </w:r>
          </w:p>
          <w:p w:rsidR="00BD36FB" w:rsidRDefault="00BD36FB" w:rsidP="00BD36FB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</w:rPr>
              <w:t>0 бр.</w:t>
            </w:r>
          </w:p>
          <w:p w:rsidR="00BD36FB" w:rsidRPr="00BD36FB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BD36FB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Мек восък – размер 10 см./3,5 см./2,5 см.</w:t>
            </w:r>
            <w:r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</w:rPr>
              <w:t xml:space="preserve"> всички цветове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Метален рафтоносач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Набивен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Рафтоносач-стъклоносач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Стъклоносач с винт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Стъклоносач набивен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Рафтоносач с пиронче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Рафтодържач скрит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20 </w:t>
            </w:r>
            <w:r w:rsidR="000A49D0">
              <w:rPr>
                <w:sz w:val="22"/>
                <w:szCs w:val="22"/>
              </w:rPr>
              <w:t>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1)</w:t>
            </w:r>
            <w:r w:rsidR="000A49D0">
              <w:rPr>
                <w:sz w:val="22"/>
                <w:szCs w:val="22"/>
              </w:rPr>
              <w:t>Метални крачета – фи 32, дължина 10 см.</w:t>
            </w:r>
            <w:r w:rsidR="006C5DD6">
              <w:rPr>
                <w:sz w:val="22"/>
                <w:szCs w:val="22"/>
                <w:lang w:val="bg-BG"/>
              </w:rPr>
              <w:t xml:space="preserve">    </w:t>
            </w:r>
            <w:r>
              <w:rPr>
                <w:sz w:val="22"/>
                <w:szCs w:val="22"/>
                <w:lang w:val="bg-BG"/>
              </w:rPr>
              <w:t xml:space="preserve">        2)</w:t>
            </w:r>
            <w:r w:rsidRPr="000C0CB0">
              <w:rPr>
                <w:sz w:val="22"/>
                <w:szCs w:val="22"/>
                <w:lang w:val="bg-BG"/>
              </w:rPr>
              <w:t xml:space="preserve">Метални крачета – </w:t>
            </w:r>
            <w:r>
              <w:rPr>
                <w:sz w:val="22"/>
                <w:szCs w:val="22"/>
                <w:lang w:val="bg-BG"/>
              </w:rPr>
              <w:t>40/40 мм</w:t>
            </w:r>
            <w:r w:rsidRPr="000C0CB0">
              <w:rPr>
                <w:sz w:val="22"/>
                <w:szCs w:val="22"/>
                <w:lang w:val="bg-BG"/>
              </w:rPr>
              <w:t>, дължина 10 см.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C0CB0" w:rsidRPr="000C0CB0" w:rsidRDefault="000C0C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6C5DD6" w:rsidRPr="006C5DD6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0C0CB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Многостепенен винт – 45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10 </w:t>
            </w:r>
            <w:r w:rsidR="000A49D0">
              <w:rPr>
                <w:sz w:val="22"/>
                <w:szCs w:val="22"/>
              </w:rPr>
              <w:t>пакета</w:t>
            </w:r>
          </w:p>
        </w:tc>
      </w:tr>
      <w:tr w:rsidR="000C0CB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вграден блумоушън плавно затваряне покрит кант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0C0CB0">
              <w:rPr>
                <w:sz w:val="22"/>
                <w:szCs w:val="22"/>
                <w:lang w:val="bg-BG"/>
              </w:rPr>
              <w:t>0</w:t>
            </w:r>
            <w:r w:rsidR="000C0CB0">
              <w:rPr>
                <w:sz w:val="22"/>
                <w:szCs w:val="22"/>
              </w:rPr>
              <w:t xml:space="preserve"> бр.</w:t>
            </w:r>
          </w:p>
        </w:tc>
      </w:tr>
      <w:tr w:rsidR="000C0CB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вграден блумоушън плавно затваряне полу покрит кант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Pr="000C0CB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C0CB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вграден блумоушън плавно затваряне открит кант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0C0CB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C0CB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Панта ниско рамо</w:t>
            </w:r>
            <w:r>
              <w:rPr>
                <w:sz w:val="22"/>
                <w:szCs w:val="22"/>
              </w:rPr>
              <w:t xml:space="preserve"> покрит кант 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Панта</w:t>
            </w:r>
            <w:r>
              <w:rPr>
                <w:sz w:val="22"/>
                <w:szCs w:val="22"/>
                <w:lang w:val="bg-BG"/>
              </w:rPr>
              <w:t xml:space="preserve"> средно рамо полу</w:t>
            </w:r>
            <w:r>
              <w:rPr>
                <w:sz w:val="22"/>
                <w:szCs w:val="22"/>
              </w:rPr>
              <w:t>открит кант 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0A49D0">
              <w:rPr>
                <w:sz w:val="22"/>
                <w:szCs w:val="22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Панта</w:t>
            </w:r>
            <w:r>
              <w:rPr>
                <w:sz w:val="22"/>
                <w:szCs w:val="22"/>
                <w:lang w:val="bg-BG"/>
              </w:rPr>
              <w:t xml:space="preserve"> високо рамо </w:t>
            </w:r>
            <w:r>
              <w:rPr>
                <w:sz w:val="22"/>
                <w:szCs w:val="22"/>
              </w:rPr>
              <w:t>открит кант 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Панта </w:t>
            </w:r>
            <w:r>
              <w:rPr>
                <w:sz w:val="22"/>
                <w:szCs w:val="22"/>
                <w:lang w:val="bg-BG"/>
              </w:rPr>
              <w:t>успоредна 90 гр.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45 гр.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170 гр.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100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спомагателна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клипс ниско рамо,покрит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A861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клипс средно рамо,полупокрит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клипс високо рамо,открит 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амортисьор ниско рамо,покрит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амортисьор средно рамо, полупокрит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амортисьор високо рамо, открит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стъкло ниско рамо + тапа за панта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стъкло средно рамо + тапа за панта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стъкло високо рамо + тапа за панта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ал.профил ниско рамо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ал.профил средно рамо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160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ал.профил високо рамо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вкопаване Ф 12 жълта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вкопаване Ф 14 жълта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вкопаване Ф 16 жълта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D05D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D6" w:rsidRDefault="000D05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Default="000D05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летяща врата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Pr="000D05D6" w:rsidRDefault="000D05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D05D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Пуш-бутон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Магнит за мебели малък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 за стъкло – алуминий 25 мм./20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A861F7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м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  <w:r w:rsidR="000A49D0">
              <w:rPr>
                <w:sz w:val="22"/>
                <w:szCs w:val="22"/>
              </w:rPr>
              <w:t xml:space="preserve"> м.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Самозалепваща тапа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Свързващ метален болт, фи 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 xml:space="preserve"> мм., дълж. 40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Свързващ метален болт, фи </w:t>
            </w:r>
            <w:r>
              <w:rPr>
                <w:sz w:val="22"/>
                <w:szCs w:val="22"/>
                <w:lang w:val="bg-BG"/>
              </w:rPr>
              <w:t>6</w:t>
            </w:r>
            <w:r>
              <w:rPr>
                <w:sz w:val="22"/>
                <w:szCs w:val="22"/>
              </w:rPr>
              <w:t xml:space="preserve"> мм., дълж. 40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Стъпка чехълче - пластмаса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Чехълче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Стъпка с пирон ф 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8 </w:t>
            </w:r>
            <w:r w:rsidR="000A49D0">
              <w:rPr>
                <w:sz w:val="22"/>
                <w:szCs w:val="22"/>
                <w:lang w:val="bg-BG"/>
              </w:rPr>
              <w:t>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Стъпка с пирон ф 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Лепило за кантираща машина на гранули – МА6714Т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A49D0">
              <w:rPr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кг.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Дървени дибли: 8/35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Ъглова сглобка за легло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Планка за легло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215C4B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4B" w:rsidRDefault="00215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Default="00215C4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Планка за маса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Pr="005745B3" w:rsidRDefault="005745B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5745B3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Ъглова планка с </w:t>
            </w:r>
            <w:r>
              <w:rPr>
                <w:sz w:val="22"/>
                <w:szCs w:val="22"/>
              </w:rPr>
              <w:t xml:space="preserve">PVC </w:t>
            </w:r>
            <w:r>
              <w:rPr>
                <w:sz w:val="22"/>
                <w:szCs w:val="22"/>
                <w:lang w:val="bg-BG"/>
              </w:rPr>
              <w:t xml:space="preserve"> капак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за чекмедже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централно заключване три чекмеджета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централно заключване четири чекмеджета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за стъклени плъзгащи вратиФ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Единична ключалка за стъкло с пробиване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tabs>
                <w:tab w:val="left" w:pos="1755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Двойна ключалка за стъкло с пробиване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30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Лепило Ракол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</w:rPr>
              <w:t>0 кг.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Лепило Хемевект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</w:rPr>
              <w:t xml:space="preserve"> кг.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Лепило универсално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</w:rPr>
              <w:t xml:space="preserve"> кг.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Скоба 80х16 мм. 1000 бр.кутия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P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P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</w:t>
            </w:r>
            <w:r w:rsidR="00E255C8">
              <w:rPr>
                <w:sz w:val="22"/>
                <w:szCs w:val="22"/>
                <w:lang w:val="bg-BG"/>
              </w:rPr>
              <w:t xml:space="preserve"> кутии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Скоба  тапициране 80х16 мм. 500 бр.кутия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</w:t>
            </w:r>
            <w:r w:rsidR="00E255C8">
              <w:rPr>
                <w:sz w:val="22"/>
                <w:szCs w:val="22"/>
                <w:lang w:val="bg-BG"/>
              </w:rPr>
              <w:t xml:space="preserve"> кутии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Ъгъл монтажен 30х30 мм /933/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Ъгъл монтажен 40х40 мм /934/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Ъгъл монтажен 50х50 мм /935/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Планка  мод.2/ 40х16/945/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Планка  мод.2/ 60х16/946/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Планка  мод.2/ 80х20/947/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</w:t>
            </w:r>
            <w:r w:rsidR="00E255C8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Конзола за стена  за рафт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073F94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94" w:rsidRDefault="00073F9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Мартина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73F94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073F94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94" w:rsidRDefault="00073F9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Оливка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73F94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Ратанова мрежа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Лм.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>0 лм.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Чистител за лепило универсален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E255C8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E255C8">
              <w:rPr>
                <w:sz w:val="22"/>
                <w:szCs w:val="22"/>
                <w:lang w:val="bg-BG"/>
              </w:rPr>
              <w:t>0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Лазурен лак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Синтетичен лак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</w:rPr>
              <w:t>0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Безир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Инпрегнаторен грунд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Разредител:</w:t>
            </w:r>
          </w:p>
          <w:p w:rsidR="000A49D0" w:rsidRDefault="000A49D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Ацетон</w:t>
            </w:r>
          </w:p>
          <w:p w:rsidR="000A49D0" w:rsidRDefault="000A49D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Терпентин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  <w:p w:rsidR="000A49D0" w:rsidRDefault="000A49D0" w:rsidP="00C70CE0">
            <w:pPr>
              <w:tabs>
                <w:tab w:val="left" w:pos="615"/>
                <w:tab w:val="center" w:pos="843"/>
              </w:tabs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0A49D0">
              <w:rPr>
                <w:sz w:val="22"/>
                <w:szCs w:val="22"/>
              </w:rPr>
              <w:t>0 л.</w:t>
            </w: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л.</w:t>
            </w: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л.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Лост за дрехи - метален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м.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B504BF" w:rsidRDefault="00B504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Държач  лост за дрехи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Изтеглящ се лост за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250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Изтеглящ се лост за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300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Изтеглящ се лост за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350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Изтеглящ се лост за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400 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30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Алуминиева гардеробна тръба, Ф 25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B504BF" w:rsidRDefault="00C70CE0" w:rsidP="00C70CE0">
            <w:pPr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 xml:space="preserve"> м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Алуминева гардеробна тръба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B504BF" w:rsidRDefault="00C70CE0">
            <w:pPr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л.м</w:t>
            </w:r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 xml:space="preserve"> м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Решетка кръгла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Pr="00EA6F16" w:rsidRDefault="00EA6F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Решетка  правоъгълна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Водобранна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м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Външен ъгъл за водобранна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Вътрешен ъгъл за водобранна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Тапа за водобранна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254714" w:rsidRP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14" w:rsidRDefault="0025471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Циркулярен диск CMT"Chrome" за ПДЧ 300/3.2/30 Z96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Pr="006635D5" w:rsidRDefault="006635D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P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Съставен подрезвач CMT "Chrome" 120/2.8-3.6/20,Z=24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СМТподрезвач коничен, 120/3.1/20, Z=24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Профил за плъзгащи врати Униор-1 водещ профил /всички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Униор-1 горен водач за плъзгащи врати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Униор-1 долна ролка за плъзгащи врати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6635D5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6635D5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 w:rsidP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Амортисьор газов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B504BF">
              <w:rPr>
                <w:sz w:val="22"/>
                <w:szCs w:val="22"/>
                <w:lang w:val="bg-BG"/>
              </w:rPr>
              <w:t>0</w:t>
            </w:r>
            <w:r w:rsidR="006635D5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Кант дръжка за гардероби 2.5м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Капачка за кабел /всички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B504BF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8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Алум. профил  Алуминий асиметричен за св.ързване на плотове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Повдигащ механизъм за матрак с газови амортисьори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B504BF" w:rsidRDefault="00B504B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К-кт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B504BF">
              <w:rPr>
                <w:sz w:val="22"/>
                <w:szCs w:val="22"/>
                <w:lang w:val="bg-BG"/>
              </w:rPr>
              <w:t>0 к-кта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6635D5" w:rsidRDefault="00B504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Кухненски  плот 38 мм </w:t>
            </w:r>
            <w:r w:rsidR="00EA6F16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>всички цветове</w:t>
            </w:r>
            <w:r w:rsidR="00EA6F16">
              <w:rPr>
                <w:sz w:val="22"/>
                <w:szCs w:val="22"/>
                <w:lang w:val="bg-BG"/>
              </w:rPr>
              <w:t>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 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Кухненски гръб/панел</w:t>
            </w:r>
            <w:r w:rsidR="00EA6F16">
              <w:rPr>
                <w:sz w:val="22"/>
                <w:szCs w:val="22"/>
                <w:lang w:val="bg-BG"/>
              </w:rPr>
              <w:t xml:space="preserve"> 9 мм</w:t>
            </w:r>
            <w:r>
              <w:rPr>
                <w:sz w:val="22"/>
                <w:szCs w:val="22"/>
                <w:lang w:val="bg-BG"/>
              </w:rPr>
              <w:t xml:space="preserve">/ </w:t>
            </w:r>
            <w:r w:rsidR="00EA6F16">
              <w:rPr>
                <w:sz w:val="22"/>
                <w:szCs w:val="22"/>
                <w:lang w:val="bg-BG"/>
              </w:rPr>
              <w:t>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 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Фрезер за обработка на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 w:rsidP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 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</w:tbl>
    <w:p w:rsidR="004972B9" w:rsidRDefault="000A49D0">
      <w:r>
        <w:rPr>
          <w:sz w:val="24"/>
          <w:szCs w:val="24"/>
          <w:lang w:val="bg-BG"/>
        </w:rPr>
        <w:br w:type="page"/>
      </w:r>
    </w:p>
    <w:sectPr w:rsidR="004972B9" w:rsidSect="00497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8F" w:rsidRDefault="00C12D8F" w:rsidP="00EA6862">
      <w:r>
        <w:separator/>
      </w:r>
    </w:p>
  </w:endnote>
  <w:endnote w:type="continuationSeparator" w:id="0">
    <w:p w:rsidR="00C12D8F" w:rsidRDefault="00C12D8F" w:rsidP="00E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8F" w:rsidRDefault="00C12D8F" w:rsidP="00EA6862">
      <w:r>
        <w:separator/>
      </w:r>
    </w:p>
  </w:footnote>
  <w:footnote w:type="continuationSeparator" w:id="0">
    <w:p w:rsidR="00C12D8F" w:rsidRDefault="00C12D8F" w:rsidP="00EA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62" w:rsidRDefault="00EA6862" w:rsidP="00EA6862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ТЕХНИЧЕСКА СПЕЦИФИКАЦИЯ </w:t>
    </w:r>
  </w:p>
  <w:p w:rsidR="00EA6862" w:rsidRPr="00EA6862" w:rsidRDefault="00A861F7" w:rsidP="00EA6862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>по обособена позиция №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BDB"/>
    <w:multiLevelType w:val="hybridMultilevel"/>
    <w:tmpl w:val="A164284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539"/>
    <w:multiLevelType w:val="hybridMultilevel"/>
    <w:tmpl w:val="70AE4AA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275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00A31"/>
    <w:multiLevelType w:val="hybridMultilevel"/>
    <w:tmpl w:val="06BA80E6"/>
    <w:lvl w:ilvl="0" w:tplc="0402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8A077D2"/>
    <w:multiLevelType w:val="hybridMultilevel"/>
    <w:tmpl w:val="F66C2EFA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F7801"/>
    <w:multiLevelType w:val="hybridMultilevel"/>
    <w:tmpl w:val="D27A1A46"/>
    <w:lvl w:ilvl="0" w:tplc="AE0A4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58B0"/>
    <w:multiLevelType w:val="hybridMultilevel"/>
    <w:tmpl w:val="1D1897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B7EAD"/>
    <w:multiLevelType w:val="hybridMultilevel"/>
    <w:tmpl w:val="160C37E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461C1"/>
    <w:multiLevelType w:val="hybridMultilevel"/>
    <w:tmpl w:val="D94A8436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669A3"/>
    <w:multiLevelType w:val="hybridMultilevel"/>
    <w:tmpl w:val="B576DED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2221E"/>
    <w:multiLevelType w:val="hybridMultilevel"/>
    <w:tmpl w:val="0EC8600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211E8"/>
    <w:multiLevelType w:val="hybridMultilevel"/>
    <w:tmpl w:val="5992A55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C5C8F"/>
    <w:multiLevelType w:val="hybridMultilevel"/>
    <w:tmpl w:val="4AFC30E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77FE3"/>
    <w:multiLevelType w:val="hybridMultilevel"/>
    <w:tmpl w:val="1CA66B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66C7C"/>
    <w:multiLevelType w:val="hybridMultilevel"/>
    <w:tmpl w:val="3348D3C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F67BB"/>
    <w:multiLevelType w:val="hybridMultilevel"/>
    <w:tmpl w:val="56A2D7D4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B5181"/>
    <w:multiLevelType w:val="hybridMultilevel"/>
    <w:tmpl w:val="2AF8FAF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D5287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643" w:hanging="360"/>
      </w:pPr>
    </w:lvl>
    <w:lvl w:ilvl="1" w:tplc="0402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02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2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2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02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9" w15:restartNumberingAfterBreak="0">
    <w:nsid w:val="67976C45"/>
    <w:multiLevelType w:val="hybridMultilevel"/>
    <w:tmpl w:val="D5189A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25A36"/>
    <w:multiLevelType w:val="hybridMultilevel"/>
    <w:tmpl w:val="0D9A1B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0"/>
    <w:rsid w:val="00073F94"/>
    <w:rsid w:val="000A49D0"/>
    <w:rsid w:val="000C0CB0"/>
    <w:rsid w:val="000C2F06"/>
    <w:rsid w:val="000D05D6"/>
    <w:rsid w:val="001227BC"/>
    <w:rsid w:val="001456F6"/>
    <w:rsid w:val="00175627"/>
    <w:rsid w:val="00215C4B"/>
    <w:rsid w:val="00254714"/>
    <w:rsid w:val="00310842"/>
    <w:rsid w:val="003C4CDB"/>
    <w:rsid w:val="003D7CDC"/>
    <w:rsid w:val="004972B9"/>
    <w:rsid w:val="00564445"/>
    <w:rsid w:val="005745B3"/>
    <w:rsid w:val="0059799E"/>
    <w:rsid w:val="005B1F3C"/>
    <w:rsid w:val="005E2643"/>
    <w:rsid w:val="006635D5"/>
    <w:rsid w:val="0067159D"/>
    <w:rsid w:val="00682DD4"/>
    <w:rsid w:val="00692B67"/>
    <w:rsid w:val="0069570E"/>
    <w:rsid w:val="006C5DD6"/>
    <w:rsid w:val="006F3646"/>
    <w:rsid w:val="007E69EA"/>
    <w:rsid w:val="00820393"/>
    <w:rsid w:val="008C015F"/>
    <w:rsid w:val="008C4C56"/>
    <w:rsid w:val="009237A5"/>
    <w:rsid w:val="00953B08"/>
    <w:rsid w:val="009D387A"/>
    <w:rsid w:val="009F2CB2"/>
    <w:rsid w:val="00A861F7"/>
    <w:rsid w:val="00AD0CF2"/>
    <w:rsid w:val="00B504BF"/>
    <w:rsid w:val="00B66190"/>
    <w:rsid w:val="00BD36FB"/>
    <w:rsid w:val="00C12D8F"/>
    <w:rsid w:val="00C2062D"/>
    <w:rsid w:val="00C70CE0"/>
    <w:rsid w:val="00D41515"/>
    <w:rsid w:val="00D54CDE"/>
    <w:rsid w:val="00E03FE7"/>
    <w:rsid w:val="00E11B20"/>
    <w:rsid w:val="00E255C8"/>
    <w:rsid w:val="00E86189"/>
    <w:rsid w:val="00EA6862"/>
    <w:rsid w:val="00EA6F16"/>
    <w:rsid w:val="00F11E6E"/>
    <w:rsid w:val="00F45082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6F2B-5C80-418A-9B39-D068420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0A49D0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49D0"/>
    <w:pPr>
      <w:keepNext/>
      <w:tabs>
        <w:tab w:val="left" w:pos="720"/>
      </w:tabs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A49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0A49D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styleId="Hyperlink">
    <w:name w:val="Hyperlink"/>
    <w:basedOn w:val="DefaultParagraphFont"/>
    <w:semiHidden/>
    <w:unhideWhenUsed/>
    <w:rsid w:val="000A4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D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49D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0A49D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0A49D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0A49D0"/>
    <w:pPr>
      <w:jc w:val="center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A49D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0A49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49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A49D0"/>
    <w:pPr>
      <w:ind w:left="708"/>
    </w:pPr>
  </w:style>
  <w:style w:type="paragraph" w:customStyle="1" w:styleId="firstline">
    <w:name w:val="firstline"/>
    <w:basedOn w:val="Normal"/>
    <w:rsid w:val="000A49D0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p1">
    <w:name w:val="p1"/>
    <w:basedOn w:val="Normal"/>
    <w:rsid w:val="000A49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A68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62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2017-01-16T12:51:00Z</dcterms:created>
  <dcterms:modified xsi:type="dcterms:W3CDTF">2017-01-18T09:33:00Z</dcterms:modified>
</cp:coreProperties>
</file>