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09A83" w14:textId="77777777" w:rsidR="00013BEF" w:rsidRPr="00480ECE" w:rsidRDefault="00013BEF" w:rsidP="0001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29419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</w:p>
    <w:p w14:paraId="522462B7" w14:textId="77777777" w:rsidR="00013BEF" w:rsidRPr="00BB3A16" w:rsidRDefault="00013BEF" w:rsidP="00013B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58EBD920" w14:textId="77777777" w:rsidR="00013BEF" w:rsidRPr="00BB3A16" w:rsidRDefault="00013BEF" w:rsidP="0001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ТЕХНИЧЕСКА ОФЕРТА</w:t>
      </w:r>
    </w:p>
    <w:p w14:paraId="6AF587E0" w14:textId="77777777" w:rsidR="00013BEF" w:rsidRPr="00BB3A16" w:rsidRDefault="00013BEF" w:rsidP="0001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77234EB7" w14:textId="123B0E6F" w:rsidR="0083451F" w:rsidRPr="0083451F" w:rsidRDefault="00013BEF" w:rsidP="0083451F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="008345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="0083451F" w:rsidRPr="0083451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„</w:t>
      </w:r>
      <w:r w:rsidR="00BB0E3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Периодични доставки</w:t>
      </w:r>
      <w:r w:rsidR="0083451F" w:rsidRPr="0083451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на гориво за отопление за нуждите на ЮЗУ „Неофит Рилски““</w:t>
      </w:r>
    </w:p>
    <w:p w14:paraId="590099CF" w14:textId="610E280C" w:rsidR="00013BEF" w:rsidRPr="00BB3A16" w:rsidRDefault="00013BEF" w:rsidP="0083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198C18" w14:textId="77777777" w:rsidR="00013BEF" w:rsidRPr="00BB3A16" w:rsidRDefault="00013BEF" w:rsidP="0001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7A202BCA" w14:textId="77777777" w:rsidR="00013BEF" w:rsidRPr="00BB3A16" w:rsidRDefault="00013BEF" w:rsidP="00013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ДО: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ЮЗУ “НЕОФИТ РИЛСКИ”</w:t>
      </w:r>
    </w:p>
    <w:p w14:paraId="3F3CD1A1" w14:textId="77777777" w:rsidR="00013BEF" w:rsidRPr="00BB3A16" w:rsidRDefault="00013BEF" w:rsidP="0001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Ул. Иван Михайлов - 66</w:t>
      </w:r>
    </w:p>
    <w:p w14:paraId="1B42E109" w14:textId="77777777" w:rsidR="00013BEF" w:rsidRPr="00BB3A16" w:rsidRDefault="00013BEF" w:rsidP="0001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гр. Благоевград 2700</w:t>
      </w:r>
    </w:p>
    <w:p w14:paraId="6FBFDE0C" w14:textId="77777777" w:rsidR="00013BEF" w:rsidRPr="00BB3A16" w:rsidRDefault="00013BEF" w:rsidP="0001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2EB67303" w14:textId="77777777" w:rsidR="00013BEF" w:rsidRPr="00BB3A16" w:rsidRDefault="00013BEF" w:rsidP="0001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...……………………………………………………….</w:t>
      </w:r>
    </w:p>
    <w:p w14:paraId="28670F49" w14:textId="77777777" w:rsidR="00013BEF" w:rsidRPr="00BB3A16" w:rsidRDefault="00013BEF" w:rsidP="0001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участника)</w:t>
      </w:r>
    </w:p>
    <w:p w14:paraId="14C22B27" w14:textId="77777777" w:rsidR="00013BEF" w:rsidRPr="00BB3A16" w:rsidRDefault="00013BEF" w:rsidP="0001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77FE4384" w14:textId="77777777" w:rsidR="00013BEF" w:rsidRPr="00BB3A16" w:rsidRDefault="00013BEF" w:rsidP="00013B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en-GB"/>
        </w:rPr>
      </w:pPr>
    </w:p>
    <w:p w14:paraId="707122AD" w14:textId="77777777" w:rsidR="00013BEF" w:rsidRPr="00BB3A16" w:rsidRDefault="00013BEF" w:rsidP="0001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14:paraId="3F4C2D46" w14:textId="77777777" w:rsidR="00013BEF" w:rsidRPr="00BB3A16" w:rsidRDefault="00013BEF" w:rsidP="00294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настоящото представяме нашата техническа оферта за изпълнение на обществената поръчка по обявената процедура с горепосочения обект. </w:t>
      </w:r>
    </w:p>
    <w:p w14:paraId="6871BBF5" w14:textId="1A510C23" w:rsidR="00013BEF" w:rsidRDefault="00013BEF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Декларираме, че ще доставяме  дизелово </w:t>
      </w:r>
      <w:r w:rsidRPr="00013BEF">
        <w:rPr>
          <w:rFonts w:ascii="Times New Roman" w:eastAsia="Times New Roman" w:hAnsi="Times New Roman" w:cs="Times New Roman"/>
        </w:rPr>
        <w:t>гориво</w:t>
      </w:r>
      <w:r>
        <w:rPr>
          <w:rFonts w:ascii="Times New Roman" w:eastAsia="Times New Roman" w:hAnsi="Times New Roman" w:cs="Times New Roman"/>
        </w:rPr>
        <w:t xml:space="preserve"> за отопление, което  отговаря изискванията </w:t>
      </w:r>
      <w:r w:rsidR="00B51501">
        <w:rPr>
          <w:rFonts w:ascii="Times New Roman" w:eastAsia="Times New Roman" w:hAnsi="Times New Roman" w:cs="Times New Roman"/>
        </w:rPr>
        <w:t xml:space="preserve"> на </w:t>
      </w:r>
      <w:r w:rsidRPr="00013BEF">
        <w:rPr>
          <w:rFonts w:ascii="Times New Roman" w:eastAsia="Times New Roman" w:hAnsi="Times New Roman" w:cs="Times New Roman"/>
        </w:rPr>
        <w:t>Наредбата за изискванията за качеството на течните горива, условията,</w:t>
      </w:r>
      <w:r w:rsidR="00B51501">
        <w:rPr>
          <w:rFonts w:ascii="Times New Roman" w:eastAsia="Times New Roman" w:hAnsi="Times New Roman" w:cs="Times New Roman"/>
        </w:rPr>
        <w:t xml:space="preserve"> реда и начина на техния контрол</w:t>
      </w:r>
      <w:r w:rsidRPr="00013BEF">
        <w:rPr>
          <w:rFonts w:ascii="Times New Roman" w:eastAsia="Times New Roman" w:hAnsi="Times New Roman" w:cs="Times New Roman"/>
        </w:rPr>
        <w:t xml:space="preserve">, на Българския държавен стандарт и ЗТИП. </w:t>
      </w:r>
    </w:p>
    <w:p w14:paraId="6E448490" w14:textId="77777777" w:rsidR="00294191" w:rsidRPr="00294191" w:rsidRDefault="00294191" w:rsidP="0029419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294191">
        <w:rPr>
          <w:rFonts w:ascii="Times New Roman" w:eastAsia="Times New Roman" w:hAnsi="Times New Roman" w:cs="Times New Roman"/>
        </w:rPr>
        <w:t xml:space="preserve">Запознати сме, че посочените количества са прогнозни. Приемаме правото на възложителя да заявява съответните количествата съобразно нуждите си, без да е длъжен да заяви цялото посочено количество, като се задължаваме да доставим по-големи от прогнозните количества, ако такива бъдат заявени. </w:t>
      </w:r>
    </w:p>
    <w:p w14:paraId="559E6AFE" w14:textId="3A5040C4" w:rsidR="00294191" w:rsidRPr="00B51501" w:rsidRDefault="00013BEF" w:rsidP="00B515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Задължаваме се да доставяме заявеното дизелово гориво за </w:t>
      </w:r>
      <w:r w:rsidR="00B51501">
        <w:rPr>
          <w:rFonts w:ascii="Times New Roman" w:eastAsia="Times New Roman" w:hAnsi="Times New Roman" w:cs="Times New Roman"/>
        </w:rPr>
        <w:t>отопление в рамките на ……. дни ( не по-малко от 3 дни</w:t>
      </w:r>
      <w:r w:rsidRPr="00B51501">
        <w:rPr>
          <w:rFonts w:ascii="Times New Roman" w:eastAsia="Times New Roman" w:hAnsi="Times New Roman" w:cs="Times New Roman"/>
        </w:rPr>
        <w:t>).</w:t>
      </w:r>
    </w:p>
    <w:p w14:paraId="397B74A8" w14:textId="77777777" w:rsidR="00294191" w:rsidRPr="00294191" w:rsidRDefault="00294191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Задължаваме се п</w:t>
      </w:r>
      <w:r w:rsidRPr="00294191">
        <w:rPr>
          <w:rFonts w:ascii="Times New Roman" w:eastAsia="Times New Roman" w:hAnsi="Times New Roman" w:cs="Times New Roman"/>
        </w:rPr>
        <w:t xml:space="preserve">ри </w:t>
      </w:r>
      <w:r>
        <w:rPr>
          <w:rFonts w:ascii="Times New Roman" w:eastAsia="Times New Roman" w:hAnsi="Times New Roman" w:cs="Times New Roman"/>
        </w:rPr>
        <w:t>рекламации в количествено отношение, констатирани</w:t>
      </w:r>
      <w:r w:rsidRPr="00294191">
        <w:rPr>
          <w:rFonts w:ascii="Times New Roman" w:eastAsia="Times New Roman" w:hAnsi="Times New Roman" w:cs="Times New Roman"/>
        </w:rPr>
        <w:t xml:space="preserve"> в момента на доставката</w:t>
      </w:r>
      <w:r>
        <w:rPr>
          <w:rFonts w:ascii="Times New Roman" w:eastAsia="Times New Roman" w:hAnsi="Times New Roman" w:cs="Times New Roman"/>
        </w:rPr>
        <w:t xml:space="preserve"> да бъдат отстранени в рамките на ……………… дни ( не по-малко 2 дни)</w:t>
      </w:r>
      <w:r w:rsidRPr="0029419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При р</w:t>
      </w:r>
      <w:r w:rsidRPr="00294191">
        <w:rPr>
          <w:rFonts w:ascii="Times New Roman" w:eastAsia="Times New Roman" w:hAnsi="Times New Roman" w:cs="Times New Roman"/>
        </w:rPr>
        <w:t>екламации относно качеството на доставеното гориво</w:t>
      </w:r>
      <w:r>
        <w:rPr>
          <w:rFonts w:ascii="Times New Roman" w:eastAsia="Times New Roman" w:hAnsi="Times New Roman" w:cs="Times New Roman"/>
        </w:rPr>
        <w:t xml:space="preserve">, констатирани в </w:t>
      </w:r>
      <w:r w:rsidRPr="00294191">
        <w:rPr>
          <w:rFonts w:ascii="Times New Roman" w:eastAsia="Times New Roman" w:hAnsi="Times New Roman" w:cs="Times New Roman"/>
        </w:rPr>
        <w:t>30 дни от извършване на доставката</w:t>
      </w:r>
      <w:r>
        <w:rPr>
          <w:rFonts w:ascii="Times New Roman" w:eastAsia="Times New Roman" w:hAnsi="Times New Roman" w:cs="Times New Roman"/>
        </w:rPr>
        <w:t xml:space="preserve">, да бъдат отстранени  за наша сметка. </w:t>
      </w:r>
    </w:p>
    <w:p w14:paraId="50371777" w14:textId="77777777" w:rsidR="00294191" w:rsidRPr="00294191" w:rsidRDefault="00294191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4191">
        <w:rPr>
          <w:rFonts w:ascii="Times New Roman" w:eastAsia="Times New Roman" w:hAnsi="Times New Roman" w:cs="Times New Roman"/>
        </w:rPr>
        <w:t>Срокът на валидност на офертата е ..........................................календарни дни след подаване на заявката.</w:t>
      </w:r>
    </w:p>
    <w:p w14:paraId="6C8C002D" w14:textId="77777777" w:rsidR="00294191" w:rsidRPr="00294191" w:rsidRDefault="00294191" w:rsidP="0029419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</w:rPr>
      </w:pPr>
      <w:r w:rsidRPr="00294191">
        <w:rPr>
          <w:rFonts w:ascii="Times New Roman" w:eastAsia="Times New Roman" w:hAnsi="Times New Roman" w:cs="Times New Roman"/>
        </w:rPr>
        <w:t>/</w:t>
      </w:r>
      <w:r w:rsidRPr="00294191">
        <w:rPr>
          <w:rFonts w:ascii="Times New Roman" w:eastAsia="Times New Roman" w:hAnsi="Times New Roman" w:cs="Times New Roman"/>
          <w:i/>
        </w:rPr>
        <w:t xml:space="preserve">срокът на валидност </w:t>
      </w:r>
      <w:r>
        <w:rPr>
          <w:rFonts w:ascii="Times New Roman" w:eastAsia="Times New Roman" w:hAnsi="Times New Roman" w:cs="Times New Roman"/>
          <w:i/>
        </w:rPr>
        <w:t>на офертата е не по малко от 90 /деветдесет</w:t>
      </w:r>
      <w:r w:rsidRPr="00294191">
        <w:rPr>
          <w:rFonts w:ascii="Times New Roman" w:eastAsia="Times New Roman" w:hAnsi="Times New Roman" w:cs="Times New Roman"/>
          <w:i/>
        </w:rPr>
        <w:t xml:space="preserve"> / дни и касае датата на сключване на до</w:t>
      </w:r>
      <w:r>
        <w:rPr>
          <w:rFonts w:ascii="Times New Roman" w:eastAsia="Times New Roman" w:hAnsi="Times New Roman" w:cs="Times New Roman"/>
          <w:i/>
        </w:rPr>
        <w:t>г</w:t>
      </w:r>
      <w:r w:rsidRPr="00294191">
        <w:rPr>
          <w:rFonts w:ascii="Times New Roman" w:eastAsia="Times New Roman" w:hAnsi="Times New Roman" w:cs="Times New Roman"/>
          <w:i/>
        </w:rPr>
        <w:t>овора за доставка/</w:t>
      </w:r>
    </w:p>
    <w:p w14:paraId="51EFB748" w14:textId="77777777" w:rsidR="00294191" w:rsidRDefault="00294191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4191">
        <w:rPr>
          <w:rFonts w:ascii="Times New Roman" w:eastAsia="Times New Roman" w:hAnsi="Times New Roman" w:cs="Times New Roman"/>
        </w:rPr>
        <w:t>Декларираме, че предложените от нас цени няма да се променят за срока на договора.</w:t>
      </w:r>
    </w:p>
    <w:p w14:paraId="74572596" w14:textId="77777777" w:rsidR="00013BEF" w:rsidRDefault="00092704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3BEF">
        <w:rPr>
          <w:rFonts w:ascii="Times New Roman" w:eastAsia="Times New Roman" w:hAnsi="Times New Roman" w:cs="Times New Roman"/>
        </w:rPr>
        <w:t xml:space="preserve">Потвърждаваме </w:t>
      </w:r>
      <w:r w:rsidR="00013BEF" w:rsidRPr="00013BEF">
        <w:rPr>
          <w:rFonts w:ascii="Times New Roman" w:eastAsia="SimSun" w:hAnsi="Times New Roman" w:cs="Times New Roman"/>
          <w:kern w:val="2"/>
          <w:lang w:eastAsia="zh-CN"/>
        </w:rPr>
        <w:t>с</w:t>
      </w:r>
      <w:r w:rsidRPr="00013BEF">
        <w:rPr>
          <w:rFonts w:ascii="Times New Roman" w:eastAsia="SimSun" w:hAnsi="Times New Roman" w:cs="Times New Roman"/>
          <w:kern w:val="2"/>
          <w:lang w:eastAsia="zh-CN"/>
        </w:rPr>
        <w:t>рок за изпълнение на поръчката</w:t>
      </w:r>
      <w:r w:rsidRPr="00013BEF">
        <w:rPr>
          <w:rFonts w:ascii="Times New Roman" w:eastAsia="Times New Roman" w:hAnsi="Times New Roman" w:cs="Times New Roman"/>
          <w:lang w:eastAsia="bg-BG"/>
        </w:rPr>
        <w:t xml:space="preserve"> е </w:t>
      </w:r>
      <w:r w:rsidR="00013BEF" w:rsidRPr="00013BEF">
        <w:rPr>
          <w:rFonts w:ascii="Times New Roman" w:eastAsia="Times New Roman" w:hAnsi="Times New Roman" w:cs="Times New Roman"/>
          <w:lang w:val="en-US" w:eastAsia="bg-BG"/>
        </w:rPr>
        <w:t>………..</w:t>
      </w:r>
      <w:r w:rsidRPr="00013BEF">
        <w:rPr>
          <w:rFonts w:ascii="Times New Roman" w:eastAsia="Times New Roman" w:hAnsi="Times New Roman" w:cs="Times New Roman"/>
          <w:lang w:eastAsia="bg-BG"/>
        </w:rPr>
        <w:t xml:space="preserve"> месеца, считано от датата на подписване на договора за възлагане на обществената поръчка.</w:t>
      </w:r>
    </w:p>
    <w:p w14:paraId="4E49E2ED" w14:textId="77777777" w:rsidR="00013BEF" w:rsidRPr="00013BEF" w:rsidRDefault="00013BEF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3BEF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="00092704" w:rsidRPr="00013BEF">
        <w:rPr>
          <w:rFonts w:ascii="Times New Roman" w:eastAsia="Calibri" w:hAnsi="Times New Roman" w:cs="Times New Roman"/>
        </w:rPr>
        <w:t xml:space="preserve">Декларираме, </w:t>
      </w:r>
      <w:r w:rsidR="00092704" w:rsidRPr="00013BEF">
        <w:rPr>
          <w:rFonts w:ascii="Times New Roman" w:eastAsia="Times New Roman" w:hAnsi="Times New Roman" w:cs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92704" w:rsidRPr="00013BEF">
        <w:rPr>
          <w:rFonts w:ascii="Times New Roman" w:eastAsia="Times New Roman" w:hAnsi="Times New Roman" w:cs="Times New Roman"/>
          <w:color w:val="000000"/>
          <w:lang w:val="en-US" w:eastAsia="bg-BG"/>
        </w:rPr>
        <w:t>.</w:t>
      </w:r>
    </w:p>
    <w:p w14:paraId="4E86602A" w14:textId="2723C884" w:rsidR="00294191" w:rsidRDefault="00092704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4191">
        <w:rPr>
          <w:rFonts w:ascii="Times New Roman" w:eastAsia="Times New Roman" w:hAnsi="Times New Roman" w:cs="Times New Roman"/>
        </w:rPr>
        <w:t>Задължаваме се, ако бъдем избрани за изпълнител на поръчката да не разгласяваме на трети лица информация/обстоятелства, станали известни на нас и/или на наши служители във връзка с изпълнението на договора, включително след изпълнението му или при прекратяването му.</w:t>
      </w:r>
    </w:p>
    <w:p w14:paraId="14241223" w14:textId="3C9B4E8C" w:rsidR="00294191" w:rsidRDefault="00B51501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Приемаме да извършваме периодични доставки на дизелово гориво за отопление – </w:t>
      </w:r>
      <w:r>
        <w:rPr>
          <w:rFonts w:ascii="Times New Roman" w:eastAsia="Times New Roman" w:hAnsi="Times New Roman" w:cs="Times New Roman"/>
          <w:lang w:val="en-US"/>
        </w:rPr>
        <w:t xml:space="preserve">s </w:t>
      </w:r>
      <w:r>
        <w:rPr>
          <w:rFonts w:ascii="Times New Roman" w:eastAsia="Times New Roman" w:hAnsi="Times New Roman" w:cs="Times New Roman"/>
        </w:rPr>
        <w:t xml:space="preserve">0,001 %  </w:t>
      </w:r>
      <w:r w:rsidR="00294191" w:rsidRPr="00294191">
        <w:rPr>
          <w:rFonts w:ascii="Times New Roman" w:eastAsia="Times New Roman" w:hAnsi="Times New Roman" w:cs="Times New Roman"/>
        </w:rPr>
        <w:t>за своя сметка, в срока и при всички други условия обявени в техническата спецификация на поръчката, неразделна част от обявената документация за участие.</w:t>
      </w:r>
    </w:p>
    <w:p w14:paraId="46D88B40" w14:textId="6AA9BB21" w:rsidR="00294191" w:rsidRPr="00294191" w:rsidRDefault="00092704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4191">
        <w:rPr>
          <w:rFonts w:ascii="Times New Roman" w:eastAsia="Calibri" w:hAnsi="Times New Roman" w:cs="Times New Roman"/>
        </w:rPr>
        <w:lastRenderedPageBreak/>
        <w:t>Задължаваме се да осигурим</w:t>
      </w:r>
      <w:r w:rsidRPr="00294191">
        <w:rPr>
          <w:rFonts w:ascii="Times New Roman" w:eastAsia="Calibri" w:hAnsi="Times New Roman" w:cs="Times New Roman"/>
          <w:lang w:val="ru-RU"/>
        </w:rPr>
        <w:t xml:space="preserve"> за целия срок на договора транспортни средства за изпълнение на поръчката.</w:t>
      </w:r>
    </w:p>
    <w:p w14:paraId="7C62FB7A" w14:textId="0C7CDFB2" w:rsidR="00092704" w:rsidRPr="00294191" w:rsidRDefault="00294191" w:rsidP="002941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092704" w:rsidRPr="00294191">
        <w:rPr>
          <w:rFonts w:ascii="Times New Roman" w:eastAsia="Times New Roman" w:hAnsi="Times New Roman" w:cs="Times New Roman"/>
        </w:rPr>
        <w:t>Декларираме, че сме съгласни с поставените от Вас условия и ги приемаме без възражения.</w:t>
      </w:r>
    </w:p>
    <w:p w14:paraId="7C56605E" w14:textId="77777777" w:rsidR="00294191" w:rsidRDefault="00294191" w:rsidP="00013BE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b/>
          <w:bCs/>
          <w:lang w:eastAsia="bg-BG"/>
        </w:rPr>
      </w:pPr>
    </w:p>
    <w:p w14:paraId="18BBE977" w14:textId="77777777" w:rsidR="00013BEF" w:rsidRPr="009D5DA4" w:rsidRDefault="00013BEF" w:rsidP="00013BE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b/>
          <w:bCs/>
          <w:lang w:eastAsia="bg-BG"/>
        </w:rPr>
      </w:pPr>
      <w:r w:rsidRPr="009D5DA4">
        <w:rPr>
          <w:rFonts w:ascii="Times New Roman" w:eastAsia="Calibri" w:hAnsi="Times New Roman"/>
          <w:b/>
          <w:bCs/>
          <w:lang w:eastAsia="bg-BG"/>
        </w:rPr>
        <w:t>ПРИЛОЖЕНИЕ:</w:t>
      </w:r>
    </w:p>
    <w:p w14:paraId="7BF842AF" w14:textId="77777777" w:rsidR="00294191" w:rsidRDefault="00013BEF" w:rsidP="00294191">
      <w:pPr>
        <w:spacing w:after="0"/>
        <w:ind w:firstLine="720"/>
        <w:jc w:val="both"/>
        <w:rPr>
          <w:rFonts w:ascii="Times New Roman" w:eastAsia="Calibri" w:hAnsi="Times New Roman"/>
        </w:rPr>
      </w:pPr>
      <w:r w:rsidRPr="009D5DA4">
        <w:rPr>
          <w:rFonts w:ascii="Times New Roman" w:eastAsia="Calibri" w:hAnsi="Times New Roman"/>
        </w:rPr>
        <w:t>1. Документ за упълномощаване – приложим, в случай, че лицето, което подава офертата, не е законният представител  на участника.</w:t>
      </w:r>
    </w:p>
    <w:p w14:paraId="7E232636" w14:textId="77777777" w:rsidR="00013BEF" w:rsidRPr="009D5DA4" w:rsidRDefault="00013BEF" w:rsidP="00294191">
      <w:pPr>
        <w:spacing w:after="0"/>
        <w:ind w:firstLine="720"/>
        <w:jc w:val="both"/>
        <w:rPr>
          <w:rFonts w:ascii="Times New Roman" w:eastAsia="Calibri" w:hAnsi="Times New Roman"/>
        </w:rPr>
      </w:pPr>
      <w:r w:rsidRPr="009D5DA4">
        <w:rPr>
          <w:rFonts w:ascii="Times New Roman" w:eastAsia="Calibri" w:hAnsi="Times New Roman"/>
        </w:rPr>
        <w:t>2. Декларация за съгласие с клаузите на предложения проект на договора, Образец № 3.</w:t>
      </w:r>
    </w:p>
    <w:p w14:paraId="257DE286" w14:textId="77777777" w:rsidR="00013BEF" w:rsidRPr="009D5DA4" w:rsidRDefault="00013BEF" w:rsidP="00294191">
      <w:pPr>
        <w:spacing w:after="0"/>
        <w:jc w:val="both"/>
        <w:rPr>
          <w:rFonts w:ascii="Times New Roman" w:eastAsia="Calibri" w:hAnsi="Times New Roman"/>
        </w:rPr>
      </w:pPr>
      <w:r w:rsidRPr="009D5DA4">
        <w:rPr>
          <w:rFonts w:ascii="Times New Roman" w:eastAsia="Calibri" w:hAnsi="Times New Roman"/>
        </w:rPr>
        <w:tab/>
        <w:t>3. Декларация на срока на валидност на офертата, Образец № 4.</w:t>
      </w:r>
    </w:p>
    <w:p w14:paraId="696800B9" w14:textId="77777777" w:rsidR="00013BEF" w:rsidRPr="00127341" w:rsidRDefault="00013BEF" w:rsidP="00013BEF">
      <w:pPr>
        <w:pStyle w:val="Default"/>
        <w:jc w:val="both"/>
        <w:rPr>
          <w:b/>
          <w:bCs/>
          <w:color w:val="FF0000"/>
          <w:sz w:val="20"/>
          <w:szCs w:val="20"/>
        </w:rPr>
      </w:pPr>
      <w:r w:rsidRPr="00127341">
        <w:rPr>
          <w:rFonts w:eastAsia="Calibri"/>
          <w:color w:val="FF0000"/>
          <w:sz w:val="20"/>
          <w:szCs w:val="20"/>
          <w:lang w:eastAsia="en-US"/>
        </w:rPr>
        <w:tab/>
      </w:r>
    </w:p>
    <w:p w14:paraId="55F0B570" w14:textId="77777777" w:rsidR="00013BEF" w:rsidRPr="00127341" w:rsidRDefault="00013BEF" w:rsidP="00013BEF">
      <w:pPr>
        <w:pStyle w:val="Default"/>
        <w:rPr>
          <w:b/>
          <w:bCs/>
          <w:color w:val="FF0000"/>
          <w:sz w:val="20"/>
          <w:szCs w:val="20"/>
          <w:lang w:val="en-US"/>
        </w:rPr>
      </w:pPr>
      <w:r w:rsidRPr="00127341">
        <w:rPr>
          <w:b/>
          <w:bCs/>
          <w:color w:val="FF0000"/>
          <w:sz w:val="20"/>
          <w:szCs w:val="20"/>
          <w:lang w:val="en-US"/>
        </w:rPr>
        <w:t xml:space="preserve">                                                                                                        </w:t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013BEF" w:rsidRPr="001E510E" w14:paraId="237947E8" w14:textId="77777777" w:rsidTr="001B7F89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D69AD" w14:textId="77777777" w:rsidR="00013BEF" w:rsidRPr="001E510E" w:rsidRDefault="00013BEF" w:rsidP="001B7F8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  <w:r w:rsidRPr="001E510E">
              <w:rPr>
                <w:rFonts w:ascii="Times New Roman" w:hAnsi="Times New Roman"/>
                <w:color w:val="000000"/>
                <w:sz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B91D" w14:textId="77777777" w:rsidR="00013BEF" w:rsidRPr="001E510E" w:rsidRDefault="00013BEF" w:rsidP="001B7F8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  <w:r w:rsidRPr="001E510E">
              <w:rPr>
                <w:rFonts w:ascii="Times New Roman" w:hAnsi="Times New Roman"/>
                <w:color w:val="000000"/>
                <w:sz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13BEF" w:rsidRPr="001E510E" w14:paraId="2B3BAB64" w14:textId="77777777" w:rsidTr="001B7F89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55DC" w14:textId="77777777" w:rsidR="00013BEF" w:rsidRPr="001E510E" w:rsidRDefault="00013BEF" w:rsidP="001B7F8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  <w:r w:rsidRPr="001E510E">
              <w:rPr>
                <w:rFonts w:ascii="Times New Roman" w:hAnsi="Times New Roman"/>
                <w:color w:val="000000"/>
                <w:sz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DD2B" w14:textId="77777777" w:rsidR="00013BEF" w:rsidRPr="001E510E" w:rsidRDefault="00013BEF" w:rsidP="001B7F8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  <w:r w:rsidRPr="001E510E">
              <w:rPr>
                <w:rFonts w:ascii="Times New Roman" w:hAnsi="Times New Roman"/>
                <w:color w:val="000000"/>
                <w:sz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13BEF" w:rsidRPr="001E510E" w14:paraId="10CD2FF4" w14:textId="77777777" w:rsidTr="001B7F89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ADCF8" w14:textId="77777777" w:rsidR="00013BEF" w:rsidRPr="001E510E" w:rsidRDefault="00013BEF" w:rsidP="001B7F8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  <w:r w:rsidRPr="001E510E">
              <w:rPr>
                <w:rFonts w:ascii="Times New Roman" w:hAnsi="Times New Roman"/>
                <w:color w:val="000000"/>
                <w:sz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BCE11" w14:textId="77777777" w:rsidR="00013BEF" w:rsidRPr="001E510E" w:rsidRDefault="00013BEF" w:rsidP="001B7F8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  <w:r w:rsidRPr="001E510E">
              <w:rPr>
                <w:rFonts w:ascii="Times New Roman" w:hAnsi="Times New Roman"/>
                <w:color w:val="000000"/>
                <w:sz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2AB56BF3" w14:textId="77777777" w:rsidR="00294191" w:rsidRDefault="00294191">
      <w:pPr>
        <w:rPr>
          <w:b/>
          <w:bCs/>
          <w:sz w:val="20"/>
          <w:szCs w:val="20"/>
          <w:lang w:val="en-US"/>
        </w:rPr>
      </w:pPr>
    </w:p>
    <w:p w14:paraId="0CFB079F" w14:textId="77777777" w:rsidR="00294191" w:rsidRDefault="00294191">
      <w:pPr>
        <w:rPr>
          <w:b/>
          <w:bCs/>
          <w:sz w:val="20"/>
          <w:szCs w:val="20"/>
          <w:lang w:val="en-US"/>
        </w:rPr>
      </w:pPr>
    </w:p>
    <w:p w14:paraId="15601709" w14:textId="77777777" w:rsidR="00294191" w:rsidRDefault="00294191">
      <w:pPr>
        <w:rPr>
          <w:b/>
          <w:bCs/>
          <w:sz w:val="20"/>
          <w:szCs w:val="20"/>
          <w:lang w:val="en-US"/>
        </w:rPr>
      </w:pPr>
    </w:p>
    <w:p w14:paraId="2260778F" w14:textId="77777777" w:rsidR="00294191" w:rsidRDefault="00294191">
      <w:pPr>
        <w:rPr>
          <w:b/>
          <w:bCs/>
          <w:sz w:val="20"/>
          <w:szCs w:val="20"/>
          <w:lang w:val="en-US"/>
        </w:rPr>
      </w:pPr>
    </w:p>
    <w:p w14:paraId="69D760C5" w14:textId="77777777" w:rsidR="00294191" w:rsidRDefault="00294191">
      <w:pPr>
        <w:rPr>
          <w:b/>
          <w:bCs/>
          <w:sz w:val="20"/>
          <w:szCs w:val="20"/>
          <w:lang w:val="en-US"/>
        </w:rPr>
      </w:pPr>
    </w:p>
    <w:p w14:paraId="06A84BC6" w14:textId="77777777" w:rsidR="00294191" w:rsidRDefault="00294191">
      <w:pPr>
        <w:rPr>
          <w:b/>
          <w:bCs/>
          <w:sz w:val="20"/>
          <w:szCs w:val="20"/>
          <w:lang w:val="en-US"/>
        </w:rPr>
      </w:pPr>
    </w:p>
    <w:p w14:paraId="016F951E" w14:textId="77777777" w:rsidR="00294191" w:rsidRDefault="00294191">
      <w:pPr>
        <w:rPr>
          <w:b/>
          <w:bCs/>
          <w:sz w:val="20"/>
          <w:szCs w:val="20"/>
          <w:lang w:val="en-US"/>
        </w:rPr>
      </w:pPr>
    </w:p>
    <w:p w14:paraId="30B85D7E" w14:textId="77777777" w:rsidR="00294191" w:rsidRDefault="00294191">
      <w:pPr>
        <w:rPr>
          <w:sz w:val="20"/>
          <w:szCs w:val="20"/>
          <w:lang w:val="en-US"/>
        </w:rPr>
      </w:pPr>
    </w:p>
    <w:p w14:paraId="2BE76A17" w14:textId="77777777" w:rsidR="00294191" w:rsidRDefault="00294191">
      <w:pPr>
        <w:rPr>
          <w:sz w:val="20"/>
          <w:szCs w:val="20"/>
          <w:lang w:val="en-US"/>
        </w:rPr>
      </w:pPr>
    </w:p>
    <w:p w14:paraId="67DDC5FD" w14:textId="77777777" w:rsidR="00294191" w:rsidRDefault="00294191">
      <w:pPr>
        <w:rPr>
          <w:sz w:val="20"/>
          <w:szCs w:val="20"/>
          <w:lang w:val="en-US"/>
        </w:rPr>
      </w:pPr>
    </w:p>
    <w:p w14:paraId="420163FF" w14:textId="77777777" w:rsidR="00294191" w:rsidRDefault="00294191">
      <w:pPr>
        <w:rPr>
          <w:sz w:val="20"/>
          <w:szCs w:val="20"/>
          <w:lang w:val="en-US"/>
        </w:rPr>
      </w:pPr>
    </w:p>
    <w:p w14:paraId="4A661124" w14:textId="77777777" w:rsidR="00294191" w:rsidRDefault="00294191">
      <w:pPr>
        <w:rPr>
          <w:sz w:val="20"/>
          <w:szCs w:val="20"/>
          <w:lang w:val="en-US"/>
        </w:rPr>
      </w:pPr>
    </w:p>
    <w:p w14:paraId="48AC744F" w14:textId="77777777" w:rsidR="00294191" w:rsidRDefault="00294191">
      <w:pPr>
        <w:rPr>
          <w:sz w:val="20"/>
          <w:szCs w:val="20"/>
          <w:lang w:val="en-US"/>
        </w:rPr>
      </w:pPr>
    </w:p>
    <w:p w14:paraId="1AF6D990" w14:textId="77777777" w:rsidR="00294191" w:rsidRDefault="00294191">
      <w:pPr>
        <w:rPr>
          <w:sz w:val="20"/>
          <w:szCs w:val="20"/>
          <w:lang w:val="en-US"/>
        </w:rPr>
      </w:pPr>
    </w:p>
    <w:p w14:paraId="0B051B25" w14:textId="77777777" w:rsidR="007A323F" w:rsidRPr="002D78C1" w:rsidRDefault="007A323F" w:rsidP="007A323F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2D78C1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Образец № 3</w:t>
      </w:r>
    </w:p>
    <w:p w14:paraId="5DEF05E6" w14:textId="77777777" w:rsidR="007A323F" w:rsidRPr="00CA7B3D" w:rsidRDefault="007A323F" w:rsidP="007A323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35C22FE2" w14:textId="77777777" w:rsidR="007A323F" w:rsidRPr="00CA7B3D" w:rsidRDefault="007A323F" w:rsidP="007A323F">
      <w:pPr>
        <w:suppressAutoHyphens/>
        <w:autoSpaceDN w:val="0"/>
        <w:spacing w:after="0" w:line="240" w:lineRule="auto"/>
        <w:textAlignment w:val="baseline"/>
      </w:pP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ab/>
      </w:r>
      <w:r w:rsidRPr="00CA7B3D">
        <w:rPr>
          <w:rFonts w:ascii="Times New Roman" w:eastAsia="Times New Roman" w:hAnsi="Times New Roman"/>
          <w:b/>
          <w:sz w:val="24"/>
          <w:szCs w:val="28"/>
          <w:lang w:eastAsia="en-GB"/>
        </w:rPr>
        <w:t xml:space="preserve">     </w:t>
      </w:r>
    </w:p>
    <w:p w14:paraId="75B3B715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  <w:r w:rsidRPr="00CA7B3D">
        <w:rPr>
          <w:rFonts w:ascii="Times New Roman" w:eastAsia="Times New Roman" w:hAnsi="Times New Roman"/>
          <w:b/>
          <w:sz w:val="24"/>
          <w:szCs w:val="28"/>
          <w:lang w:eastAsia="en-GB"/>
        </w:rPr>
        <w:t>ДЕКЛАРАЦИЯ</w:t>
      </w:r>
    </w:p>
    <w:p w14:paraId="0A83937F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По чл. 39, ал. 3, б</w:t>
      </w: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„в“</w:t>
      </w: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ППЗ</w:t>
      </w:r>
      <w:r w:rsidRPr="00CA7B3D">
        <w:rPr>
          <w:rFonts w:ascii="Times New Roman" w:eastAsia="Times New Roman" w:hAnsi="Times New Roman"/>
          <w:b/>
          <w:sz w:val="24"/>
          <w:szCs w:val="24"/>
          <w:lang w:eastAsia="en-GB"/>
        </w:rPr>
        <w:t>ОП</w:t>
      </w:r>
    </w:p>
    <w:p w14:paraId="74BE3425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FE35472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F2B6D90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016E01E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8A09838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3FC7476" w14:textId="77777777" w:rsidR="007A323F" w:rsidRPr="00CA7B3D" w:rsidRDefault="007A323F" w:rsidP="00BB0E31">
      <w:pPr>
        <w:suppressAutoHyphens/>
        <w:autoSpaceDN w:val="0"/>
        <w:spacing w:after="0" w:line="240" w:lineRule="auto"/>
        <w:ind w:firstLine="708"/>
        <w:jc w:val="both"/>
        <w:textAlignment w:val="baseline"/>
      </w:pPr>
      <w:r w:rsidRPr="00CA7B3D">
        <w:rPr>
          <w:rFonts w:ascii="Times New Roman" w:eastAsia="Times New Roman" w:hAnsi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14:paraId="270C9DB9" w14:textId="77777777" w:rsidR="007A323F" w:rsidRPr="00CA7B3D" w:rsidRDefault="007A323F" w:rsidP="00BB0E31">
      <w:pPr>
        <w:suppressAutoHyphens/>
        <w:autoSpaceDN w:val="0"/>
        <w:spacing w:after="0" w:line="240" w:lineRule="auto"/>
        <w:ind w:firstLine="708"/>
        <w:jc w:val="both"/>
        <w:textAlignment w:val="baseline"/>
      </w:pPr>
      <w:r w:rsidRPr="00CA7B3D"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14:paraId="2A0B874B" w14:textId="44592B38" w:rsidR="007A323F" w:rsidRDefault="007A323F" w:rsidP="00BB0E31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......................., със седалище и адрес на управление: ........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 – участник в </w:t>
      </w:r>
      <w:r>
        <w:rPr>
          <w:rFonts w:ascii="Times New Roman" w:eastAsia="Times New Roman" w:hAnsi="Times New Roman"/>
          <w:sz w:val="24"/>
          <w:szCs w:val="24"/>
        </w:rPr>
        <w:t>открита процедура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CA7B3D">
        <w:rPr>
          <w:rFonts w:ascii="Times New Roman" w:eastAsia="Times New Roman" w:hAnsi="Times New Roman"/>
          <w:sz w:val="24"/>
          <w:szCs w:val="24"/>
          <w:lang w:val="ru-RU" w:eastAsia="pl-PL"/>
        </w:rPr>
        <w:t>за възлагане н</w:t>
      </w:r>
      <w:r w:rsidR="00BB0E31">
        <w:rPr>
          <w:rFonts w:ascii="Times New Roman" w:eastAsia="Times New Roman" w:hAnsi="Times New Roman"/>
          <w:sz w:val="24"/>
          <w:szCs w:val="24"/>
          <w:lang w:val="ru-RU" w:eastAsia="pl-PL"/>
        </w:rPr>
        <w:t>а обществена поръчка с предмет:</w:t>
      </w:r>
      <w:r w:rsidR="00BB0E31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“</w:t>
      </w:r>
      <w:r w:rsidR="00BB0E31" w:rsidRPr="00BB0E31">
        <w:rPr>
          <w:rFonts w:ascii="Times New Roman" w:eastAsia="Times New Roman" w:hAnsi="Times New Roman"/>
          <w:bCs/>
          <w:sz w:val="24"/>
          <w:szCs w:val="24"/>
          <w:lang w:eastAsia="pl-PL"/>
        </w:rPr>
        <w:t>Периодични доставки на гориво за отопление за нуждите на ЮЗУ „Неофит Рилски““</w:t>
      </w:r>
      <w:r w:rsidRPr="002E3BE7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17520DDB" w14:textId="77777777" w:rsidR="007A323F" w:rsidRDefault="007A323F" w:rsidP="00BB0E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1EA5A95" w14:textId="77777777" w:rsidR="007A323F" w:rsidRPr="00CA7B3D" w:rsidRDefault="007A323F" w:rsidP="00BB0E3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  <w:r w:rsidRPr="00CA7B3D">
        <w:rPr>
          <w:rFonts w:ascii="Times New Roman" w:eastAsia="Times New Roman" w:hAnsi="Times New Roman"/>
          <w:b/>
          <w:sz w:val="24"/>
          <w:szCs w:val="28"/>
          <w:lang w:eastAsia="en-GB"/>
        </w:rPr>
        <w:t>декларирам, че съм</w:t>
      </w:r>
      <w:r>
        <w:rPr>
          <w:rFonts w:ascii="Times New Roman" w:eastAsia="Times New Roman" w:hAnsi="Times New Roman"/>
          <w:b/>
          <w:sz w:val="24"/>
          <w:szCs w:val="28"/>
          <w:lang w:eastAsia="en-GB"/>
        </w:rPr>
        <w:t xml:space="preserve"> съгласен с клаузите на приложения </w:t>
      </w:r>
      <w:r w:rsidRPr="00CA7B3D">
        <w:rPr>
          <w:rFonts w:ascii="Times New Roman" w:eastAsia="Times New Roman" w:hAnsi="Times New Roman"/>
          <w:b/>
          <w:sz w:val="24"/>
          <w:szCs w:val="28"/>
          <w:lang w:eastAsia="en-GB"/>
        </w:rPr>
        <w:t>проект на договор.</w:t>
      </w:r>
    </w:p>
    <w:p w14:paraId="56A1DFAB" w14:textId="77777777" w:rsidR="007A323F" w:rsidRPr="00CA7B3D" w:rsidRDefault="007A323F" w:rsidP="00BB0E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</w:p>
    <w:p w14:paraId="1B0E7F49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</w:p>
    <w:p w14:paraId="1635D708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</w:p>
    <w:p w14:paraId="2A871AA2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C1592B1" w14:textId="77777777" w:rsidR="007A323F" w:rsidRPr="00CA7B3D" w:rsidRDefault="007A323F" w:rsidP="007A3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7A323F" w:rsidRPr="00CB1FB1" w14:paraId="7116610F" w14:textId="77777777" w:rsidTr="001B7F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61FA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66D9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323F" w:rsidRPr="00CB1FB1" w14:paraId="7189E7B5" w14:textId="77777777" w:rsidTr="001B7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5F35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3750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323F" w:rsidRPr="00CB1FB1" w14:paraId="0D6FF48E" w14:textId="77777777" w:rsidTr="001B7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EDF5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BCBA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1B059BEB" w14:textId="77777777" w:rsidR="007A323F" w:rsidRPr="00CA7B3D" w:rsidRDefault="007A323F" w:rsidP="007A323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14:paraId="413B3FEB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0FE108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38AE66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874543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78FCBF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850A53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E9CAF3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1B99FA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EF386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011E24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EE2957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B4B56A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A06FEF" w14:textId="77777777" w:rsidR="007A323F" w:rsidRDefault="007A323F" w:rsidP="007A323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14:paraId="1FF30828" w14:textId="77777777" w:rsidR="007A323F" w:rsidRPr="002D78C1" w:rsidRDefault="007A323F" w:rsidP="007A323F">
      <w:pPr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8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4</w:t>
      </w:r>
    </w:p>
    <w:p w14:paraId="498CA253" w14:textId="77777777" w:rsidR="007A323F" w:rsidRDefault="007A323F" w:rsidP="007A323F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3C220B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  <w:r w:rsidRPr="00CA7B3D">
        <w:rPr>
          <w:rFonts w:ascii="Times New Roman" w:eastAsia="Times New Roman" w:hAnsi="Times New Roman"/>
          <w:b/>
          <w:sz w:val="24"/>
          <w:szCs w:val="28"/>
          <w:lang w:eastAsia="en-GB"/>
        </w:rPr>
        <w:t>ДЕКЛАРАЦИЯ</w:t>
      </w:r>
    </w:p>
    <w:p w14:paraId="24F2DC4F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За срока на валидност на офертата</w:t>
      </w:r>
    </w:p>
    <w:p w14:paraId="13FA9426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F123A4B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9530379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0B90397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4CB6809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A62F33E" w14:textId="77777777" w:rsidR="007A323F" w:rsidRPr="00CA7B3D" w:rsidRDefault="007A323F" w:rsidP="007A323F">
      <w:pPr>
        <w:suppressAutoHyphens/>
        <w:autoSpaceDN w:val="0"/>
        <w:spacing w:after="0" w:line="240" w:lineRule="auto"/>
        <w:ind w:firstLine="708"/>
        <w:jc w:val="both"/>
        <w:textAlignment w:val="baseline"/>
      </w:pPr>
      <w:r w:rsidRPr="00CA7B3D">
        <w:rPr>
          <w:rFonts w:ascii="Times New Roman" w:eastAsia="Times New Roman" w:hAnsi="Times New Roman"/>
          <w:sz w:val="24"/>
          <w:lang w:val="ru-RU"/>
        </w:rPr>
        <w:t>Подписаният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>, ……..................................................................................., с лична карта №..................,  издаден</w:t>
      </w:r>
      <w:r w:rsidRPr="00CA7B3D">
        <w:rPr>
          <w:rFonts w:ascii="Times New Roman" w:eastAsia="Times New Roman" w:hAnsi="Times New Roman"/>
          <w:sz w:val="24"/>
          <w:szCs w:val="24"/>
        </w:rPr>
        <w:t>а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 на.......................... г. от ..................................., в качеството ми на .................................... на …………………………………………</w:t>
      </w:r>
    </w:p>
    <w:p w14:paraId="311A606D" w14:textId="77777777" w:rsidR="007A323F" w:rsidRPr="00CA7B3D" w:rsidRDefault="007A323F" w:rsidP="007A323F">
      <w:pPr>
        <w:suppressAutoHyphens/>
        <w:autoSpaceDN w:val="0"/>
        <w:spacing w:after="0" w:line="240" w:lineRule="auto"/>
        <w:ind w:firstLine="708"/>
        <w:jc w:val="both"/>
        <w:textAlignment w:val="baseline"/>
      </w:pPr>
      <w:r w:rsidRPr="00CA7B3D">
        <w:rPr>
          <w:rFonts w:ascii="Times New Roman" w:eastAsia="Times New Roman" w:hAnsi="Times New Roman"/>
          <w:i/>
          <w:sz w:val="18"/>
          <w:szCs w:val="18"/>
          <w:lang w:val="ru-RU"/>
        </w:rPr>
        <w:t xml:space="preserve">                          (длъжност)                                                               (наименование на участника)</w:t>
      </w:r>
    </w:p>
    <w:p w14:paraId="5BF1F356" w14:textId="6C4C0765" w:rsidR="007A323F" w:rsidRPr="00491347" w:rsidRDefault="007A323F" w:rsidP="007A323F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r w:rsidRPr="00CA7B3D">
        <w:rPr>
          <w:rFonts w:ascii="Times New Roman" w:eastAsia="Times New Roman" w:hAnsi="Times New Roman"/>
          <w:iCs/>
          <w:sz w:val="24"/>
          <w:szCs w:val="24"/>
          <w:lang w:val="ru-RU"/>
        </w:rPr>
        <w:t>ЕИК:</w:t>
      </w:r>
      <w:r w:rsidRPr="00CA7B3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......................., със седалище и адрес на управление: ........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 – участник в </w:t>
      </w:r>
      <w:r>
        <w:rPr>
          <w:rFonts w:ascii="Times New Roman" w:eastAsia="Times New Roman" w:hAnsi="Times New Roman"/>
          <w:sz w:val="24"/>
          <w:szCs w:val="24"/>
        </w:rPr>
        <w:t xml:space="preserve">открита процедура </w:t>
      </w:r>
      <w:r w:rsidRPr="00CA7B3D">
        <w:rPr>
          <w:rFonts w:ascii="Times New Roman" w:eastAsia="Times New Roman" w:hAnsi="Times New Roman"/>
          <w:sz w:val="24"/>
          <w:szCs w:val="24"/>
          <w:lang w:val="ru-RU" w:eastAsia="pl-PL"/>
        </w:rPr>
        <w:t>за възлагане н</w:t>
      </w:r>
      <w:r>
        <w:rPr>
          <w:rFonts w:ascii="Times New Roman" w:eastAsia="Times New Roman" w:hAnsi="Times New Roman"/>
          <w:sz w:val="24"/>
          <w:szCs w:val="24"/>
          <w:lang w:val="ru-RU" w:eastAsia="pl-PL"/>
        </w:rPr>
        <w:t>а обществена поръчка с предмет:</w:t>
      </w:r>
      <w:r w:rsidRPr="005D2EFE">
        <w:t xml:space="preserve"> </w:t>
      </w:r>
      <w:r w:rsidRPr="00582E69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BB0E31">
        <w:rPr>
          <w:rFonts w:ascii="Times New Roman" w:eastAsia="Times New Roman" w:hAnsi="Times New Roman"/>
          <w:bCs/>
          <w:sz w:val="24"/>
          <w:szCs w:val="24"/>
          <w:lang w:eastAsia="pl-PL"/>
        </w:rPr>
        <w:t>Периодични д</w:t>
      </w:r>
      <w:r w:rsidRPr="00491347">
        <w:rPr>
          <w:rFonts w:ascii="Times New Roman" w:eastAsia="Times New Roman" w:hAnsi="Times New Roman"/>
          <w:bCs/>
          <w:sz w:val="24"/>
          <w:szCs w:val="24"/>
          <w:lang w:eastAsia="pl-PL"/>
        </w:rPr>
        <w:t>оставк</w:t>
      </w:r>
      <w:r w:rsidR="00BB0E31">
        <w:rPr>
          <w:rFonts w:ascii="Times New Roman" w:eastAsia="Times New Roman" w:hAnsi="Times New Roman"/>
          <w:bCs/>
          <w:sz w:val="24"/>
          <w:szCs w:val="24"/>
          <w:lang w:eastAsia="pl-PL"/>
        </w:rPr>
        <w:t>и</w:t>
      </w:r>
      <w:r w:rsidRPr="0049134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на гориво за отопление за нуждите на ЮЗУ „Неофит Рилски““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6C111DDB" w14:textId="77777777" w:rsidR="007A323F" w:rsidRDefault="007A323F" w:rsidP="007A323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B33ED0" w14:textId="77777777" w:rsidR="007A323F" w:rsidRPr="00F204BC" w:rsidRDefault="007A323F" w:rsidP="007A323F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7D8CE6" w14:textId="77777777" w:rsidR="007A323F" w:rsidRPr="00F204BC" w:rsidRDefault="007A323F" w:rsidP="007A323F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04BC">
        <w:rPr>
          <w:rFonts w:ascii="Times New Roman" w:eastAsia="Calibri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ЧЕ</w:t>
      </w:r>
    </w:p>
    <w:p w14:paraId="05933D82" w14:textId="38367EBC" w:rsidR="007A323F" w:rsidRPr="00F204BC" w:rsidRDefault="007A323F" w:rsidP="007A323F">
      <w:pPr>
        <w:numPr>
          <w:ilvl w:val="0"/>
          <w:numId w:val="3"/>
        </w:numPr>
        <w:tabs>
          <w:tab w:val="left" w:pos="709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BC">
        <w:rPr>
          <w:rFonts w:ascii="Times New Roman" w:eastAsia="Calibri" w:hAnsi="Times New Roman" w:cs="Times New Roman"/>
          <w:sz w:val="24"/>
          <w:szCs w:val="24"/>
        </w:rPr>
        <w:t xml:space="preserve">Срокът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валидност </w:t>
      </w:r>
      <w:r w:rsidR="00B32C08">
        <w:rPr>
          <w:rFonts w:ascii="Times New Roman" w:eastAsia="Calibri" w:hAnsi="Times New Roman" w:cs="Times New Roman"/>
          <w:sz w:val="24"/>
          <w:szCs w:val="24"/>
        </w:rPr>
        <w:t>на офертата</w:t>
      </w:r>
      <w:r w:rsidR="00B32C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 ………</w:t>
      </w:r>
      <w:r w:rsidRPr="00F204BC">
        <w:rPr>
          <w:rFonts w:ascii="Times New Roman" w:eastAsia="Calibri" w:hAnsi="Times New Roman" w:cs="Times New Roman"/>
          <w:sz w:val="24"/>
          <w:szCs w:val="24"/>
        </w:rPr>
        <w:t>календарни дни</w:t>
      </w:r>
      <w:r w:rsidR="00B32C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B32C08">
        <w:rPr>
          <w:rFonts w:ascii="Times New Roman" w:eastAsia="Calibri" w:hAnsi="Times New Roman" w:cs="Times New Roman"/>
          <w:sz w:val="24"/>
          <w:szCs w:val="24"/>
        </w:rPr>
        <w:t>не по-малко от 90 календарни дни)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считано </w:t>
      </w:r>
      <w:r w:rsidRPr="00F204BC">
        <w:rPr>
          <w:rFonts w:ascii="Times New Roman" w:eastAsia="Calibri" w:hAnsi="Times New Roman" w:cs="Times New Roman"/>
          <w:sz w:val="24"/>
          <w:szCs w:val="24"/>
        </w:rPr>
        <w:t>от крайната дата за подаване на оферти.</w:t>
      </w:r>
    </w:p>
    <w:p w14:paraId="5364B0AB" w14:textId="785FA827" w:rsidR="007A323F" w:rsidRPr="00B51501" w:rsidRDefault="007A323F" w:rsidP="00B51501">
      <w:pPr>
        <w:numPr>
          <w:ilvl w:val="0"/>
          <w:numId w:val="3"/>
        </w:numPr>
        <w:tabs>
          <w:tab w:val="left" w:pos="851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4BC">
        <w:rPr>
          <w:rFonts w:ascii="Times New Roman" w:eastAsia="Calibri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  <w:r w:rsidRPr="00B51501">
        <w:rPr>
          <w:rFonts w:ascii="Times New Roman" w:eastAsia="Calibri" w:hAnsi="Times New Roman" w:cs="Times New Roman"/>
          <w:i/>
          <w:position w:val="8"/>
          <w:szCs w:val="24"/>
        </w:rPr>
        <w:t>.</w:t>
      </w:r>
    </w:p>
    <w:p w14:paraId="58DA622B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</w:p>
    <w:p w14:paraId="4CF4E17D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  <w:lang w:eastAsia="en-GB"/>
        </w:rPr>
      </w:pPr>
    </w:p>
    <w:p w14:paraId="697B5864" w14:textId="77777777" w:rsidR="007A323F" w:rsidRPr="00CA7B3D" w:rsidRDefault="007A323F" w:rsidP="007A32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BFAE851" w14:textId="77777777" w:rsidR="007A323F" w:rsidRPr="00CA7B3D" w:rsidRDefault="007A323F" w:rsidP="007A3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7A323F" w:rsidRPr="00CB1FB1" w14:paraId="639F3134" w14:textId="77777777" w:rsidTr="001B7F8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F4C29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877B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A323F" w:rsidRPr="00CB1FB1" w14:paraId="7A75106C" w14:textId="77777777" w:rsidTr="001B7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8895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9D29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7A323F" w:rsidRPr="00CB1FB1" w14:paraId="570F599C" w14:textId="77777777" w:rsidTr="001B7F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F9F7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66F3" w14:textId="77777777" w:rsidR="007A323F" w:rsidRPr="00CA7B3D" w:rsidRDefault="007A323F" w:rsidP="001B7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A7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14:paraId="02ED8DA4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E5F897E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22A9A77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774A32C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0A47D96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172E2F1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F7936B4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8347AAC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052E5D0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747216C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EDA034C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CBD7D5C" w14:textId="77777777" w:rsidR="00D251E0" w:rsidRDefault="00D251E0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8C2D1FD" w14:textId="77777777" w:rsidR="00B51501" w:rsidRDefault="00B51501" w:rsidP="00D251E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3209A4F" w14:textId="77777777" w:rsidR="00FD7C12" w:rsidRDefault="00FD7C12" w:rsidP="00FD7C12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4CC8CAA" w14:textId="77777777" w:rsidR="00FD7C12" w:rsidRDefault="00FD7C12" w:rsidP="00FD7C12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Образец № 5</w:t>
      </w:r>
    </w:p>
    <w:p w14:paraId="063CFF93" w14:textId="77777777" w:rsidR="00FD7C12" w:rsidRPr="00D251E0" w:rsidRDefault="00FD7C12" w:rsidP="00FD7C12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251E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ЦЕНОВА ОФЕРТА</w:t>
      </w:r>
    </w:p>
    <w:p w14:paraId="6D255C27" w14:textId="77777777" w:rsidR="00FD7C12" w:rsidRPr="00D251E0" w:rsidRDefault="00FD7C12" w:rsidP="00FD7C12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D4D3562" w14:textId="77777777" w:rsidR="00FD7C12" w:rsidRPr="00D251E0" w:rsidRDefault="00FD7C12" w:rsidP="00FD7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251E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D251E0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D251E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D251E0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D251E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D251E0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Периодични 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оставки</w:t>
      </w:r>
      <w:r w:rsidRPr="00D251E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 гориво за отопление за нуждите на</w:t>
      </w:r>
      <w:r w:rsidRPr="00D251E0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 ЮЗУ </w:t>
      </w:r>
      <w:r w:rsidRPr="00D251E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„</w:t>
      </w:r>
      <w:r w:rsidRPr="00D251E0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Неофит Рилски</w:t>
      </w:r>
      <w:r w:rsidRPr="00D251E0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””</w:t>
      </w:r>
    </w:p>
    <w:p w14:paraId="2605DC20" w14:textId="77777777" w:rsidR="00FD7C12" w:rsidRPr="00D251E0" w:rsidRDefault="00FD7C12" w:rsidP="00FD7C1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DA8434" w14:textId="77777777" w:rsidR="00FD7C12" w:rsidRPr="00D251E0" w:rsidRDefault="00FD7C12" w:rsidP="00FD7C1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0E8ACB" w14:textId="77777777" w:rsidR="00FD7C12" w:rsidRPr="00D251E0" w:rsidRDefault="00FD7C12" w:rsidP="00FD7C1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EF67A9" w14:textId="77777777" w:rsidR="00FD7C12" w:rsidRPr="00D251E0" w:rsidRDefault="00FD7C12" w:rsidP="00FD7C1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689709" w14:textId="77777777" w:rsidR="00FD7C12" w:rsidRPr="00D251E0" w:rsidRDefault="00FD7C12" w:rsidP="00FD7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251E0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D251E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D251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14:paraId="59770989" w14:textId="77777777" w:rsidR="00FD7C12" w:rsidRPr="00D251E0" w:rsidRDefault="00FD7C12" w:rsidP="00FD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251E0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D251E0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14:paraId="46B5C1BC" w14:textId="77777777" w:rsidR="00FD7C12" w:rsidRPr="00D251E0" w:rsidRDefault="00FD7C12" w:rsidP="00FD7C1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14:paraId="45D61187" w14:textId="77777777" w:rsidR="00FD7C12" w:rsidRPr="00D251E0" w:rsidRDefault="00FD7C12" w:rsidP="00FD7C1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14:paraId="406B45C7" w14:textId="77777777" w:rsidR="00FD7C12" w:rsidRPr="00D251E0" w:rsidRDefault="00FD7C12" w:rsidP="00FD7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D251E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D251E0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D251E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14:paraId="6E60C60C" w14:textId="77777777" w:rsidR="00FD7C12" w:rsidRPr="00D251E0" w:rsidRDefault="00FD7C12" w:rsidP="00FD7C12">
      <w:pPr>
        <w:suppressAutoHyphens/>
        <w:spacing w:after="0" w:line="240" w:lineRule="auto"/>
        <w:ind w:right="196"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119AA3A3" w14:textId="459541E4" w:rsidR="00FD7C12" w:rsidRPr="00D251E0" w:rsidRDefault="00FD7C12" w:rsidP="00FD7C12">
      <w:pPr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1E0">
        <w:rPr>
          <w:rFonts w:ascii="Times New Roman" w:eastAsia="Calibri" w:hAnsi="Times New Roman" w:cs="Times New Roman"/>
          <w:sz w:val="24"/>
          <w:szCs w:val="24"/>
        </w:rPr>
        <w:t>Във връзка</w:t>
      </w:r>
      <w:r w:rsidR="00FA576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 w:rsidRPr="00D251E0">
        <w:rPr>
          <w:rFonts w:ascii="Times New Roman" w:eastAsia="Calibri" w:hAnsi="Times New Roman" w:cs="Times New Roman"/>
          <w:sz w:val="24"/>
          <w:szCs w:val="24"/>
        </w:rPr>
        <w:t xml:space="preserve"> възлагане на обществена поръчка</w:t>
      </w:r>
      <w:r w:rsidRPr="00D251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251E0">
        <w:rPr>
          <w:rFonts w:ascii="Times New Roman" w:eastAsia="Calibri" w:hAnsi="Times New Roman" w:cs="Times New Roman"/>
          <w:sz w:val="24"/>
          <w:szCs w:val="24"/>
        </w:rPr>
        <w:t>чрез публично състезание с горепосочения предмет, Ви представяме нашето ценово предложение, изготвено в съответствие с условията и изискванията на документацията за участие, както следва:</w:t>
      </w:r>
    </w:p>
    <w:p w14:paraId="74845FA1" w14:textId="21DBC9E7" w:rsidR="00FD7C12" w:rsidRPr="00D93EED" w:rsidRDefault="00FD7C12" w:rsidP="00D93EED">
      <w:pPr>
        <w:pStyle w:val="ListParagraph"/>
        <w:numPr>
          <w:ilvl w:val="0"/>
          <w:numId w:val="5"/>
        </w:numPr>
        <w:tabs>
          <w:tab w:val="left" w:pos="0"/>
          <w:tab w:val="left" w:pos="1418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ED">
        <w:rPr>
          <w:rFonts w:ascii="Times New Roman" w:eastAsia="Times New Roman" w:hAnsi="Times New Roman" w:cs="Times New Roman"/>
          <w:b/>
          <w:sz w:val="24"/>
          <w:szCs w:val="24"/>
        </w:rPr>
        <w:t>Предлаган процент търговска отстъпка</w:t>
      </w:r>
      <w:r w:rsidRPr="00D93EED">
        <w:rPr>
          <w:rFonts w:ascii="Times New Roman" w:eastAsia="Times New Roman" w:hAnsi="Times New Roman" w:cs="Times New Roman"/>
          <w:sz w:val="24"/>
          <w:szCs w:val="24"/>
        </w:rPr>
        <w:t xml:space="preserve"> – за 1000 литра гориво е ………… (…….)   % .</w:t>
      </w:r>
    </w:p>
    <w:p w14:paraId="1555A544" w14:textId="7C4ABE94" w:rsidR="00FD7C12" w:rsidRPr="00D93EED" w:rsidRDefault="00FD7C12" w:rsidP="00D93EED">
      <w:pPr>
        <w:pStyle w:val="ListParagraph"/>
        <w:numPr>
          <w:ilvl w:val="0"/>
          <w:numId w:val="5"/>
        </w:numPr>
        <w:tabs>
          <w:tab w:val="left" w:pos="0"/>
          <w:tab w:val="left" w:pos="1418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ED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D93EED">
        <w:rPr>
          <w:rFonts w:ascii="Times New Roman" w:eastAsia="Times New Roman" w:hAnsi="Times New Roman" w:cs="Times New Roman"/>
          <w:sz w:val="24"/>
          <w:szCs w:val="24"/>
        </w:rPr>
        <w:t>а определяне на базова цената се взема предвид  цената  за 1000 литра гориво на българския производител „</w:t>
      </w:r>
      <w:r w:rsidR="00D93EED" w:rsidRPr="00D93EED">
        <w:rPr>
          <w:rFonts w:ascii="Times New Roman" w:eastAsia="Times New Roman" w:hAnsi="Times New Roman" w:cs="Times New Roman"/>
          <w:sz w:val="24"/>
          <w:szCs w:val="24"/>
        </w:rPr>
        <w:t>Лукойл Нефтохим“ АД град Бургас.</w:t>
      </w:r>
    </w:p>
    <w:p w14:paraId="71C16F8C" w14:textId="69DAEBC2" w:rsidR="00FD7C12" w:rsidRPr="00D93EED" w:rsidRDefault="00FD7C12" w:rsidP="00D93E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EED">
        <w:rPr>
          <w:rFonts w:ascii="Times New Roman" w:eastAsia="Times New Roman" w:hAnsi="Times New Roman" w:cs="Times New Roman"/>
          <w:b/>
          <w:sz w:val="24"/>
          <w:szCs w:val="24"/>
        </w:rPr>
        <w:t>Крайната цена</w:t>
      </w:r>
      <w:r w:rsidRPr="00D93EED">
        <w:rPr>
          <w:rFonts w:ascii="Times New Roman" w:eastAsia="Times New Roman" w:hAnsi="Times New Roman" w:cs="Times New Roman"/>
          <w:sz w:val="24"/>
          <w:szCs w:val="24"/>
        </w:rPr>
        <w:t xml:space="preserve"> се формира</w:t>
      </w:r>
      <w:r w:rsidR="00D93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EED">
        <w:rPr>
          <w:rFonts w:ascii="Times New Roman" w:eastAsia="Times New Roman" w:hAnsi="Times New Roman" w:cs="Times New Roman"/>
          <w:sz w:val="24"/>
          <w:szCs w:val="24"/>
        </w:rPr>
        <w:t>от базовата цена за 1 000 литра гориво за отопление без ДДС</w:t>
      </w:r>
      <w:r w:rsidR="00D93E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3EED" w:rsidRPr="00D93EED">
        <w:rPr>
          <w:rFonts w:ascii="Times New Roman" w:eastAsia="Times New Roman" w:hAnsi="Times New Roman" w:cs="Times New Roman"/>
          <w:i/>
          <w:sz w:val="24"/>
          <w:szCs w:val="24"/>
        </w:rPr>
        <w:t>съгласно т. 6</w:t>
      </w:r>
      <w:r w:rsidR="00D93E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3EED">
        <w:rPr>
          <w:rFonts w:ascii="Times New Roman" w:eastAsia="Times New Roman" w:hAnsi="Times New Roman" w:cs="Times New Roman"/>
          <w:sz w:val="24"/>
          <w:szCs w:val="24"/>
        </w:rPr>
        <w:t>, коригирана с фиксиран за целия срок на договора  посочения процент търговска отстъпка.</w:t>
      </w:r>
    </w:p>
    <w:p w14:paraId="24E14A51" w14:textId="7A20EC4A" w:rsidR="00FD7C12" w:rsidRPr="00D93EED" w:rsidRDefault="00FD7C12" w:rsidP="00D93EED">
      <w:pPr>
        <w:pStyle w:val="ListParagraph"/>
        <w:numPr>
          <w:ilvl w:val="0"/>
          <w:numId w:val="5"/>
        </w:numPr>
        <w:tabs>
          <w:tab w:val="left" w:pos="0"/>
          <w:tab w:val="left" w:pos="1418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ED">
        <w:rPr>
          <w:rFonts w:ascii="Times New Roman" w:eastAsia="Times New Roman" w:hAnsi="Times New Roman" w:cs="Times New Roman"/>
          <w:sz w:val="24"/>
          <w:szCs w:val="24"/>
        </w:rPr>
        <w:t>Предложеният  процент търговска отстъпка  за 1 000 литра гориво е обвързващ за целия срок на изпълнение на поръчката.</w:t>
      </w:r>
    </w:p>
    <w:p w14:paraId="71ECD406" w14:textId="25D31DFA" w:rsidR="00FD7C12" w:rsidRPr="00D93EED" w:rsidRDefault="00FD7C12" w:rsidP="00D93EED">
      <w:pPr>
        <w:pStyle w:val="ListParagraph"/>
        <w:numPr>
          <w:ilvl w:val="0"/>
          <w:numId w:val="5"/>
        </w:numPr>
        <w:tabs>
          <w:tab w:val="left" w:pos="0"/>
          <w:tab w:val="left" w:pos="1418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ED">
        <w:rPr>
          <w:rFonts w:ascii="Times New Roman" w:eastAsia="Times New Roman" w:hAnsi="Times New Roman" w:cs="Times New Roman"/>
          <w:sz w:val="24"/>
          <w:szCs w:val="24"/>
        </w:rPr>
        <w:t>В крайната цена са включени всички мита, такси, акцизи и др. разходи за доставка.</w:t>
      </w:r>
    </w:p>
    <w:p w14:paraId="258ED8C7" w14:textId="23914F54" w:rsidR="00FD7C12" w:rsidRPr="00D93EED" w:rsidRDefault="00FD7C12" w:rsidP="00D93EED">
      <w:pPr>
        <w:pStyle w:val="ListParagraph"/>
        <w:numPr>
          <w:ilvl w:val="0"/>
          <w:numId w:val="5"/>
        </w:numPr>
        <w:tabs>
          <w:tab w:val="left" w:pos="0"/>
          <w:tab w:val="left" w:pos="1418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ED">
        <w:rPr>
          <w:rFonts w:ascii="Times New Roman" w:eastAsia="Times New Roman" w:hAnsi="Times New Roman" w:cs="Times New Roman"/>
          <w:sz w:val="24"/>
          <w:szCs w:val="24"/>
        </w:rPr>
        <w:t>При установени разлики между базовите цени на горивото на датата на заявката и датата на доставката, заплащането се извършва</w:t>
      </w:r>
      <w:r w:rsidR="00B51501">
        <w:rPr>
          <w:rFonts w:ascii="Times New Roman" w:eastAsia="Times New Roman" w:hAnsi="Times New Roman" w:cs="Times New Roman"/>
          <w:sz w:val="24"/>
          <w:szCs w:val="24"/>
        </w:rPr>
        <w:t xml:space="preserve"> съгласно по-благоприятната за В</w:t>
      </w:r>
      <w:r w:rsidRPr="00D93EED">
        <w:rPr>
          <w:rFonts w:ascii="Times New Roman" w:eastAsia="Times New Roman" w:hAnsi="Times New Roman" w:cs="Times New Roman"/>
          <w:sz w:val="24"/>
          <w:szCs w:val="24"/>
        </w:rPr>
        <w:t>ъзложителя базова цена.</w:t>
      </w:r>
    </w:p>
    <w:p w14:paraId="741F01AA" w14:textId="31EC7EF9" w:rsidR="00FD7C12" w:rsidRPr="00D93EED" w:rsidRDefault="00FD7C12" w:rsidP="00D93E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ED">
        <w:rPr>
          <w:rFonts w:ascii="Times New Roman" w:eastAsia="Times New Roman" w:hAnsi="Times New Roman" w:cs="Times New Roman"/>
          <w:sz w:val="24"/>
          <w:szCs w:val="24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</w:t>
      </w:r>
      <w:r w:rsidR="00D93EED">
        <w:rPr>
          <w:rFonts w:ascii="Times New Roman" w:eastAsia="Times New Roman" w:hAnsi="Times New Roman" w:cs="Times New Roman"/>
          <w:sz w:val="24"/>
          <w:szCs w:val="24"/>
        </w:rPr>
        <w:t xml:space="preserve"> основа на начина на формиране с</w:t>
      </w:r>
      <w:r w:rsidRPr="00D93EED">
        <w:rPr>
          <w:rFonts w:ascii="Times New Roman" w:eastAsia="Times New Roman" w:hAnsi="Times New Roman" w:cs="Times New Roman"/>
          <w:sz w:val="24"/>
          <w:szCs w:val="24"/>
        </w:rPr>
        <w:t xml:space="preserve"> настоящото ценово предложение.</w:t>
      </w:r>
    </w:p>
    <w:p w14:paraId="648FB983" w14:textId="38994F71" w:rsidR="00FD7C12" w:rsidRPr="00D93EED" w:rsidRDefault="00FD7C12" w:rsidP="00D93EED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ED">
        <w:rPr>
          <w:rFonts w:ascii="Times New Roman" w:eastAsia="Times New Roman" w:hAnsi="Times New Roman" w:cs="Times New Roman"/>
          <w:sz w:val="24"/>
          <w:szCs w:val="24"/>
        </w:rPr>
        <w:t>Декларираме, че Възложителят дължи плащане само за действително изпълнените доставки на гориво за отопление в съответствие с направената заявка.</w:t>
      </w:r>
    </w:p>
    <w:p w14:paraId="78CCC003" w14:textId="77777777" w:rsidR="00FD7C12" w:rsidRPr="00D251E0" w:rsidRDefault="00FD7C12" w:rsidP="00FD7C12">
      <w:pPr>
        <w:suppressAutoHyphens/>
        <w:spacing w:after="0" w:line="240" w:lineRule="auto"/>
        <w:ind w:right="23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61EF22BB" w14:textId="77777777" w:rsidR="00FD7C12" w:rsidRPr="00D251E0" w:rsidRDefault="00FD7C12" w:rsidP="00FD7C12">
      <w:pPr>
        <w:suppressAutoHyphens/>
        <w:spacing w:after="0" w:line="240" w:lineRule="auto"/>
        <w:ind w:right="23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2E1452A6" w14:textId="77777777" w:rsidR="00FD7C12" w:rsidRPr="00D251E0" w:rsidRDefault="00FD7C12" w:rsidP="00FD7C12">
      <w:pPr>
        <w:suppressAutoHyphens/>
        <w:spacing w:after="0" w:line="240" w:lineRule="auto"/>
        <w:ind w:right="23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CB387AA" w14:textId="77777777" w:rsidR="00FD7C12" w:rsidRPr="00D251E0" w:rsidRDefault="00FD7C12" w:rsidP="00FD7C12">
      <w:pPr>
        <w:suppressAutoHyphens/>
        <w:spacing w:after="0" w:line="240" w:lineRule="auto"/>
        <w:ind w:right="23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ДАТА: _____________ г.</w:t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>УЧАСТНИК:</w:t>
      </w:r>
    </w:p>
    <w:p w14:paraId="6E686B08" w14:textId="77777777" w:rsidR="00FD7C12" w:rsidRPr="00D251E0" w:rsidRDefault="00FD7C12" w:rsidP="00FD7C12">
      <w:pPr>
        <w:suppressAutoHyphens/>
        <w:spacing w:after="0" w:line="240" w:lineRule="auto"/>
        <w:ind w:right="23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>………………………………….</w:t>
      </w:r>
    </w:p>
    <w:p w14:paraId="36DF0FC9" w14:textId="77777777" w:rsidR="00FD7C12" w:rsidRPr="00D251E0" w:rsidRDefault="00FD7C12" w:rsidP="00FD7C12">
      <w:pPr>
        <w:suppressAutoHyphens/>
        <w:spacing w:after="0" w:line="240" w:lineRule="auto"/>
        <w:ind w:right="234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51E0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(име и фамилия, подпис и печат)</w:t>
      </w:r>
    </w:p>
    <w:p w14:paraId="52B7BB45" w14:textId="77777777" w:rsidR="00294191" w:rsidRDefault="00294191" w:rsidP="00294191">
      <w:pPr>
        <w:pageBreakBefore/>
        <w:tabs>
          <w:tab w:val="left" w:pos="705"/>
          <w:tab w:val="left" w:pos="1800"/>
        </w:tabs>
        <w:suppressAutoHyphens/>
        <w:autoSpaceDN w:val="0"/>
        <w:spacing w:after="0" w:line="360" w:lineRule="auto"/>
        <w:jc w:val="both"/>
        <w:textAlignment w:val="baseline"/>
        <w:rPr>
          <w:sz w:val="20"/>
          <w:szCs w:val="20"/>
          <w:lang w:val="en-US"/>
        </w:rPr>
      </w:pPr>
    </w:p>
    <w:p w14:paraId="6D9834E2" w14:textId="77777777" w:rsidR="00294191" w:rsidRDefault="00294191" w:rsidP="00294191">
      <w:pPr>
        <w:rPr>
          <w:sz w:val="20"/>
          <w:szCs w:val="20"/>
          <w:lang w:val="en-US"/>
        </w:rPr>
      </w:pPr>
    </w:p>
    <w:p w14:paraId="0331B4BF" w14:textId="77777777" w:rsidR="00294191" w:rsidRPr="00CA7B3D" w:rsidRDefault="00294191" w:rsidP="002941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14:paraId="24EFB391" w14:textId="77777777" w:rsidR="00294191" w:rsidRDefault="00294191" w:rsidP="00294191"/>
    <w:p w14:paraId="1AC893A7" w14:textId="77777777" w:rsidR="007D66E0" w:rsidRDefault="007D66E0"/>
    <w:sectPr w:rsidR="007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F7A6" w14:textId="77777777" w:rsidR="00803CBF" w:rsidRDefault="00803CBF" w:rsidP="00294191">
      <w:pPr>
        <w:spacing w:after="0" w:line="240" w:lineRule="auto"/>
      </w:pPr>
      <w:r>
        <w:separator/>
      </w:r>
    </w:p>
  </w:endnote>
  <w:endnote w:type="continuationSeparator" w:id="0">
    <w:p w14:paraId="20C90254" w14:textId="77777777" w:rsidR="00803CBF" w:rsidRDefault="00803CBF" w:rsidP="002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81BF2" w14:textId="77777777" w:rsidR="00803CBF" w:rsidRDefault="00803CBF" w:rsidP="00294191">
      <w:pPr>
        <w:spacing w:after="0" w:line="240" w:lineRule="auto"/>
      </w:pPr>
      <w:r>
        <w:separator/>
      </w:r>
    </w:p>
  </w:footnote>
  <w:footnote w:type="continuationSeparator" w:id="0">
    <w:p w14:paraId="0FFAECDB" w14:textId="77777777" w:rsidR="00803CBF" w:rsidRDefault="00803CBF" w:rsidP="0029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546"/>
    <w:multiLevelType w:val="hybridMultilevel"/>
    <w:tmpl w:val="95241C66"/>
    <w:lvl w:ilvl="0" w:tplc="CE2265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136CD3"/>
    <w:multiLevelType w:val="hybridMultilevel"/>
    <w:tmpl w:val="ACE66564"/>
    <w:lvl w:ilvl="0" w:tplc="EA9C12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0F6E7F"/>
    <w:multiLevelType w:val="singleLevel"/>
    <w:tmpl w:val="1CE6E91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E6D295D"/>
    <w:multiLevelType w:val="hybridMultilevel"/>
    <w:tmpl w:val="B71E8294"/>
    <w:lvl w:ilvl="0" w:tplc="AEE61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04"/>
    <w:rsid w:val="00013BEF"/>
    <w:rsid w:val="00092704"/>
    <w:rsid w:val="002621DD"/>
    <w:rsid w:val="00294191"/>
    <w:rsid w:val="003D0597"/>
    <w:rsid w:val="00426A6D"/>
    <w:rsid w:val="00564CB5"/>
    <w:rsid w:val="005857AF"/>
    <w:rsid w:val="006F595A"/>
    <w:rsid w:val="007A323F"/>
    <w:rsid w:val="007D66E0"/>
    <w:rsid w:val="00803CBF"/>
    <w:rsid w:val="0083451F"/>
    <w:rsid w:val="00985C4F"/>
    <w:rsid w:val="009D3E8B"/>
    <w:rsid w:val="00AB3D0B"/>
    <w:rsid w:val="00B0381C"/>
    <w:rsid w:val="00B32C08"/>
    <w:rsid w:val="00B51501"/>
    <w:rsid w:val="00BB0E31"/>
    <w:rsid w:val="00C95EA6"/>
    <w:rsid w:val="00D1175B"/>
    <w:rsid w:val="00D251E0"/>
    <w:rsid w:val="00D47857"/>
    <w:rsid w:val="00D93EED"/>
    <w:rsid w:val="00E41CFB"/>
    <w:rsid w:val="00EE5CA7"/>
    <w:rsid w:val="00FA5762"/>
    <w:rsid w:val="00FC6559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D56B-5116-4D60-A2A6-587914CD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13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191"/>
  </w:style>
  <w:style w:type="paragraph" w:styleId="Footer">
    <w:name w:val="footer"/>
    <w:basedOn w:val="Normal"/>
    <w:link w:val="FooterChar"/>
    <w:uiPriority w:val="99"/>
    <w:unhideWhenUsed/>
    <w:rsid w:val="0029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191"/>
  </w:style>
  <w:style w:type="paragraph" w:styleId="BalloonText">
    <w:name w:val="Balloon Text"/>
    <w:basedOn w:val="Normal"/>
    <w:link w:val="BalloonTextChar"/>
    <w:uiPriority w:val="99"/>
    <w:semiHidden/>
    <w:unhideWhenUsed/>
    <w:rsid w:val="00D9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2016-10-19T06:24:00Z</cp:lastPrinted>
  <dcterms:created xsi:type="dcterms:W3CDTF">2016-10-12T05:46:00Z</dcterms:created>
  <dcterms:modified xsi:type="dcterms:W3CDTF">2016-10-20T07:08:00Z</dcterms:modified>
</cp:coreProperties>
</file>