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1"/>
        </w:rPr>
        <w:t xml:space="preserve">Информация за изпълнен договор № 4-653-П/07.01.14г. “Предоставяне на електронни съобщителни услуги чрез стационарни мрежи”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1"/>
        </w:rPr>
        <w:t>Срок на договора: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1"/>
        </w:rPr>
        <w:t xml:space="preserve"> 07.01.15г.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1"/>
        </w:rPr>
        <w:t>Стойност на изпълнение: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1"/>
        </w:rPr>
        <w:t xml:space="preserve"> 13,101.44лв.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1"/>
        </w:rPr>
        <w:t>Дата на изпълнение: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1"/>
        </w:rPr>
        <w:t xml:space="preserve"> 22.01.01.16г.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LibreOffice/5.1.0.3$Linux_X86_64 LibreOffice_project/5e3e00a007d9b3b6efb6797a8b8e57b51ab1f737</Application>
  <Pages>1</Pages>
  <Words>26</Words>
  <Characters>197</Characters>
  <CharactersWithSpaces>223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2016-02-24T12:49:43Z</dcterms:created>
  <dc:creator>Vladimir Rizov</dc:creator>
  <dc:description/>
  <dc:language>en-US</dc:language>
  <cp:lastModifiedBy>Vladimir Rizov</cp:lastModifiedBy>
  <dcterms:modified xsi:type="dcterms:W3CDTF">2016-02-24T12:54:48Z</dcterms:modified>
  <cp:revision>1</cp:revision>
  <dc:subject/>
  <dc:title/>
</cp:coreProperties>
</file>