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A3212D" w:rsidRDefault="00A3212D" w:rsidP="00A3212D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</w:pPr>
      <w:r w:rsidRPr="00A3212D">
        <w:rPr>
          <w:rFonts w:ascii="Times New Roman" w:eastAsia="Times New Roman" w:hAnsi="Times New Roman"/>
          <w:sz w:val="24"/>
          <w:szCs w:val="24"/>
          <w:lang w:eastAsia="en-GB"/>
        </w:rPr>
        <w:t>Образец № 5</w:t>
      </w:r>
    </w:p>
    <w:p w:rsidR="000E6BD4" w:rsidRPr="007B4483" w:rsidRDefault="000E6BD4" w:rsidP="00D03556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7B4483">
        <w:rPr>
          <w:rFonts w:ascii="All Times New Roman" w:hAnsi="All Times New Roman" w:cs="All Times New Roman"/>
          <w:b/>
          <w:sz w:val="24"/>
          <w:szCs w:val="24"/>
        </w:rPr>
        <w:t>ПРЕДЛОЖЕНИЕ ЗА ИЗПЪЛНЕНИЕ НА ПОРЪЧКАТА</w:t>
      </w:r>
    </w:p>
    <w:p w:rsidR="000E6BD4" w:rsidRPr="007B4483" w:rsidRDefault="000E6BD4" w:rsidP="00D03556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7B4483">
        <w:rPr>
          <w:rFonts w:ascii="All Times New Roman" w:hAnsi="All Times New Roman" w:cs="All Times New Roman"/>
          <w:b/>
          <w:sz w:val="24"/>
          <w:szCs w:val="24"/>
        </w:rPr>
        <w:t>ТЕХНИЧЕСКА  И ЦЕНОВА ОФЕРТА</w:t>
      </w:r>
    </w:p>
    <w:p w:rsidR="000E6BD4" w:rsidRPr="00C15CC5" w:rsidRDefault="000E6BD4" w:rsidP="00D03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2D" w:rsidRPr="00C15CC5" w:rsidRDefault="000E6BD4" w:rsidP="00A32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CC5">
        <w:rPr>
          <w:rFonts w:ascii="Times New Roman" w:hAnsi="Times New Roman"/>
          <w:b/>
          <w:sz w:val="24"/>
          <w:szCs w:val="24"/>
        </w:rPr>
        <w:t>за участие с оферта за възлагане на поръчка с  предмет:</w:t>
      </w:r>
    </w:p>
    <w:p w:rsidR="00723A63" w:rsidRPr="00723A63" w:rsidRDefault="00723A63" w:rsidP="00723A63">
      <w:pPr>
        <w:spacing w:after="0" w:line="264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23A63">
        <w:rPr>
          <w:rFonts w:ascii="Times New Roman" w:eastAsia="Times New Roman" w:hAnsi="Times New Roman"/>
          <w:sz w:val="24"/>
          <w:szCs w:val="24"/>
          <w:lang w:eastAsia="x-none"/>
        </w:rPr>
        <w:t>„</w:t>
      </w:r>
      <w:r w:rsidRPr="00723A63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 xml:space="preserve">Доставка </w:t>
      </w:r>
      <w:r w:rsidRPr="00723A63">
        <w:rPr>
          <w:rFonts w:ascii="Times New Roman" w:eastAsia="Times New Roman" w:hAnsi="Times New Roman"/>
          <w:b/>
          <w:i/>
          <w:sz w:val="24"/>
          <w:szCs w:val="24"/>
        </w:rPr>
        <w:t xml:space="preserve">на основни документи – дипломи, удостоверения и други, </w:t>
      </w:r>
    </w:p>
    <w:p w:rsidR="00723A63" w:rsidRPr="00723A63" w:rsidRDefault="00723A63" w:rsidP="00723A63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23A63">
        <w:rPr>
          <w:rFonts w:ascii="Times New Roman" w:eastAsia="Times New Roman" w:hAnsi="Times New Roman"/>
          <w:b/>
          <w:i/>
          <w:sz w:val="24"/>
          <w:szCs w:val="24"/>
        </w:rPr>
        <w:t>издавани от Югозападния университет „Неофит Рилски“</w:t>
      </w:r>
      <w:r w:rsidRPr="00723A63">
        <w:rPr>
          <w:rFonts w:ascii="Times New Roman" w:eastAsia="Times New Roman" w:hAnsi="Times New Roman"/>
          <w:b/>
          <w:i/>
          <w:sz w:val="24"/>
          <w:szCs w:val="20"/>
          <w:lang w:eastAsia="x-none"/>
        </w:rPr>
        <w:t>“</w:t>
      </w:r>
    </w:p>
    <w:p w:rsidR="00305684" w:rsidRPr="00C15CC5" w:rsidRDefault="00305684" w:rsidP="00A3212D">
      <w:pPr>
        <w:pStyle w:val="BodyText"/>
        <w:ind w:firstLine="708"/>
        <w:rPr>
          <w:szCs w:val="24"/>
        </w:rPr>
      </w:pPr>
    </w:p>
    <w:p w:rsidR="000E6BD4" w:rsidRPr="00C15CC5" w:rsidRDefault="00933F41" w:rsidP="00A3212D">
      <w:pPr>
        <w:pStyle w:val="BodyText"/>
        <w:ind w:firstLine="708"/>
        <w:rPr>
          <w:szCs w:val="24"/>
        </w:rPr>
      </w:pPr>
      <w:r w:rsidRPr="00C15CC5">
        <w:rPr>
          <w:b/>
          <w:szCs w:val="24"/>
        </w:rPr>
        <w:t>О</w:t>
      </w:r>
      <w:r w:rsidR="00C15CC5" w:rsidRPr="00C15CC5">
        <w:rPr>
          <w:b/>
          <w:szCs w:val="24"/>
        </w:rPr>
        <w:t xml:space="preserve">Т: </w:t>
      </w:r>
      <w:r w:rsidRPr="00C15CC5">
        <w:rPr>
          <w:szCs w:val="24"/>
        </w:rPr>
        <w:t xml:space="preserve"> …………………………………………………………………</w:t>
      </w:r>
    </w:p>
    <w:p w:rsidR="00305684" w:rsidRDefault="00305684" w:rsidP="00A3212D">
      <w:pPr>
        <w:pStyle w:val="BodyText"/>
        <w:ind w:firstLine="708"/>
        <w:rPr>
          <w:szCs w:val="24"/>
        </w:rPr>
      </w:pPr>
    </w:p>
    <w:p w:rsidR="00305684" w:rsidRPr="007B4483" w:rsidRDefault="00305684" w:rsidP="00723A63">
      <w:pPr>
        <w:pStyle w:val="BodyText"/>
        <w:ind w:left="426" w:firstLine="282"/>
        <w:rPr>
          <w:szCs w:val="24"/>
        </w:rPr>
      </w:pPr>
    </w:p>
    <w:p w:rsidR="00723A63" w:rsidRPr="00723A63" w:rsidRDefault="00723A63" w:rsidP="00723A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A63"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  <w:tab/>
      </w:r>
      <w:r w:rsidRPr="00723A63">
        <w:rPr>
          <w:rFonts w:ascii="Times New Roman" w:eastAsia="Times New Roman" w:hAnsi="Times New Roman"/>
          <w:sz w:val="24"/>
          <w:szCs w:val="24"/>
          <w:lang w:eastAsia="bg-BG"/>
        </w:rPr>
        <w:t xml:space="preserve">С настоящото представяме нашата техническа оферта за изпълнение на обществената поръчка по обявената публична покана с горепосочения обект. </w:t>
      </w:r>
    </w:p>
    <w:p w:rsidR="00723A63" w:rsidRP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A63">
        <w:rPr>
          <w:rFonts w:ascii="Times New Roman" w:eastAsia="Times New Roman" w:hAnsi="Times New Roman"/>
          <w:sz w:val="24"/>
          <w:szCs w:val="24"/>
          <w:lang w:eastAsia="bg-BG"/>
        </w:rPr>
        <w:tab/>
        <w:t>Предлагаме да изпълним поръчката в пълния обем и в съответствие с описанието и изискванията на техническата спецификация.</w:t>
      </w:r>
    </w:p>
    <w:p w:rsidR="00723A63" w:rsidRP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A6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Ще изпълняваме периодичните заявки по поръчката в срок до _______ работни дни. </w:t>
      </w:r>
      <w:r w:rsidRPr="00723A6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723A63" w:rsidRPr="00723A63" w:rsidRDefault="00723A63" w:rsidP="00723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23A6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ланките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представителна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документация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723A63">
        <w:rPr>
          <w:rFonts w:ascii="Times New Roman" w:eastAsia="Times New Roman" w:hAnsi="Times New Roman"/>
          <w:color w:val="000000"/>
          <w:sz w:val="24"/>
          <w:szCs w:val="24"/>
        </w:rPr>
        <w:t xml:space="preserve">ще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723A63">
        <w:rPr>
          <w:rFonts w:ascii="Times New Roman" w:eastAsia="Times New Roman" w:hAnsi="Times New Roman"/>
          <w:color w:val="000000"/>
          <w:sz w:val="24"/>
          <w:szCs w:val="24"/>
        </w:rPr>
        <w:t>изпълняват</w:t>
      </w:r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печатница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лицензирана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Министерството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финансите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отпечатване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ценни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книжа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3A63" w:rsidRPr="00723A63" w:rsidRDefault="00723A63" w:rsidP="00723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Цветното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графично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изобразяване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държавния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герб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Република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България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бланките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дипломи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висше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образование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723A63">
        <w:rPr>
          <w:rFonts w:ascii="Times New Roman" w:eastAsia="Times New Roman" w:hAnsi="Times New Roman"/>
          <w:color w:val="000000"/>
          <w:sz w:val="24"/>
          <w:szCs w:val="24"/>
        </w:rPr>
        <w:t xml:space="preserve">е в съответствие с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изискванията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ПМС № 476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1997 г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одина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</w:p>
    <w:p w:rsidR="00723A63" w:rsidRPr="00723A63" w:rsidRDefault="00723A63" w:rsidP="00723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23A63">
        <w:rPr>
          <w:rFonts w:ascii="Times New Roman" w:eastAsia="Times New Roman" w:hAnsi="Times New Roman"/>
          <w:color w:val="000000"/>
          <w:sz w:val="24"/>
          <w:szCs w:val="24"/>
        </w:rPr>
        <w:t xml:space="preserve">Ще използваме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защити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срещу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фалшификация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структурата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материалите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и в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печатните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елементи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документите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защити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ниво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защити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II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ниво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  <w:r w:rsidRPr="00723A6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23A63" w:rsidRPr="00723A63" w:rsidRDefault="00723A63" w:rsidP="00723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Графичният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дизайн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бланките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представителна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документация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диплома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приложение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</w:t>
      </w:r>
      <w:r w:rsidRPr="00723A63">
        <w:rPr>
          <w:rFonts w:ascii="Times New Roman" w:eastAsia="Times New Roman" w:hAnsi="Times New Roman"/>
          <w:color w:val="000000"/>
          <w:sz w:val="24"/>
          <w:szCs w:val="24"/>
        </w:rPr>
        <w:t>ще бъде</w:t>
      </w:r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защитен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723A63">
        <w:rPr>
          <w:rFonts w:ascii="Times New Roman" w:eastAsia="Times New Roman" w:hAnsi="Times New Roman"/>
          <w:color w:val="000000"/>
          <w:sz w:val="24"/>
          <w:szCs w:val="24"/>
        </w:rPr>
        <w:t xml:space="preserve">смисъла на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Закона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авторско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право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23A63" w:rsidRPr="00723A63" w:rsidRDefault="00723A63" w:rsidP="00723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Фабричната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номерация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бланките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представителна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документация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723A63">
        <w:rPr>
          <w:rFonts w:ascii="Times New Roman" w:eastAsia="Times New Roman" w:hAnsi="Times New Roman"/>
          <w:color w:val="000000"/>
          <w:sz w:val="24"/>
          <w:szCs w:val="24"/>
        </w:rPr>
        <w:t>ще</w:t>
      </w:r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бъде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поставена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режим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контрол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веригата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Печатница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Издателство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Университет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Министерство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образованието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науката</w:t>
      </w:r>
      <w:proofErr w:type="spellEnd"/>
      <w:r w:rsidRPr="00723A6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”.</w:t>
      </w:r>
      <w:proofErr w:type="gramEnd"/>
    </w:p>
    <w:p w:rsidR="00723A63" w:rsidRP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position w:val="8"/>
          <w:sz w:val="24"/>
          <w:szCs w:val="24"/>
          <w:lang w:eastAsia="bg-BG"/>
        </w:rPr>
      </w:pPr>
      <w:r w:rsidRPr="00723A6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23A63"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поръчката.</w:t>
      </w:r>
      <w:r w:rsidRPr="00723A63">
        <w:rPr>
          <w:rFonts w:ascii="Times New Roman" w:eastAsia="Times New Roman" w:hAnsi="Times New Roman"/>
          <w:color w:val="000000"/>
          <w:position w:val="8"/>
          <w:sz w:val="24"/>
          <w:szCs w:val="24"/>
          <w:lang w:eastAsia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723A63" w:rsidRP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A6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723A6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</w:p>
    <w:p w:rsid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A63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723A63">
        <w:rPr>
          <w:rFonts w:ascii="Times New Roman" w:eastAsia="Times New Roman" w:hAnsi="Times New Roman"/>
          <w:sz w:val="24"/>
          <w:szCs w:val="24"/>
          <w:lang w:eastAsia="bg-BG"/>
        </w:rPr>
        <w:t>Във връзка с обявената публична покана за възлагане на обществена поръчка с горепосочения обект, Ви представяме нашата ценова оферта, както следва:</w:t>
      </w:r>
    </w:p>
    <w:p w:rsidR="00723A63" w:rsidRDefault="00723A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723A63" w:rsidRP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3A63" w:rsidRP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4939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7"/>
        <w:gridCol w:w="5812"/>
        <w:gridCol w:w="1985"/>
        <w:gridCol w:w="1134"/>
        <w:gridCol w:w="1702"/>
        <w:gridCol w:w="1416"/>
        <w:gridCol w:w="1843"/>
      </w:tblGrid>
      <w:tr w:rsidR="00723A63" w:rsidRPr="00723A63" w:rsidTr="00175D92">
        <w:tc>
          <w:tcPr>
            <w:tcW w:w="1047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3A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Пореден № по </w:t>
            </w:r>
            <w:proofErr w:type="spellStart"/>
            <w:r w:rsidRPr="00723A63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техни-ческата</w:t>
            </w:r>
            <w:proofErr w:type="spellEnd"/>
            <w:r w:rsidRPr="00723A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специ-фикация</w:t>
            </w:r>
            <w:proofErr w:type="spellEnd"/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A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23A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Съответствие с изискванията на възложителя</w:t>
            </w:r>
          </w:p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23A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ДА/НЕ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Мярка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Прогнозно количество за срок от 18 месеца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23A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Ед. цена</w:t>
            </w:r>
          </w:p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23A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без ДДС</w:t>
            </w:r>
          </w:p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23A6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 лева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23A63" w:rsidRPr="00723A63" w:rsidRDefault="00723A63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Обща стойност без ДДС</w:t>
            </w:r>
          </w:p>
        </w:tc>
      </w:tr>
      <w:tr w:rsidR="002B31A1" w:rsidRPr="00723A63" w:rsidTr="00175D92">
        <w:tc>
          <w:tcPr>
            <w:tcW w:w="1047" w:type="dxa"/>
            <w:tcBorders>
              <w:bottom w:val="nil"/>
            </w:tcBorders>
          </w:tcPr>
          <w:p w:rsidR="002B31A1" w:rsidRPr="002B31A1" w:rsidRDefault="002B31A1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B31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2B31A1" w:rsidRPr="002B31A1" w:rsidRDefault="002B31A1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B31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B31A1" w:rsidRPr="00723A63" w:rsidRDefault="002B31A1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B31A1" w:rsidRDefault="002B31A1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2B31A1" w:rsidRDefault="002B31A1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2B31A1" w:rsidRPr="00723A63" w:rsidRDefault="002B31A1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B31A1" w:rsidRDefault="002B31A1" w:rsidP="00723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723A63" w:rsidRPr="00723A63" w:rsidTr="00175D92">
        <w:tc>
          <w:tcPr>
            <w:tcW w:w="1047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812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</w:rPr>
              <w:t>Бланка за д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иплома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научна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степен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Доктор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науките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”, ОНС „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Доктор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и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академичнине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длъжности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Доцент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 и „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Професор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–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български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английски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език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23A63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175D92" w:rsidRPr="00175D92" w:rsidRDefault="00175D92" w:rsidP="00175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D92">
              <w:rPr>
                <w:rFonts w:ascii="Times New Roman" w:eastAsia="Times New Roman" w:hAnsi="Times New Roman"/>
                <w:sz w:val="24"/>
                <w:szCs w:val="24"/>
              </w:rPr>
              <w:t xml:space="preserve">400 бр. </w:t>
            </w:r>
          </w:p>
          <w:p w:rsidR="00723A63" w:rsidRPr="00723A63" w:rsidRDefault="00175D92" w:rsidP="00175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D92">
              <w:rPr>
                <w:rFonts w:ascii="Times New Roman" w:eastAsia="Times New Roman" w:hAnsi="Times New Roman"/>
                <w:sz w:val="24"/>
                <w:szCs w:val="24"/>
              </w:rPr>
              <w:t>(200+200 на бълг./</w:t>
            </w:r>
            <w:proofErr w:type="spellStart"/>
            <w:r w:rsidRPr="00175D92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175D92">
              <w:rPr>
                <w:rFonts w:ascii="Times New Roman" w:eastAsia="Times New Roman" w:hAnsi="Times New Roman"/>
                <w:sz w:val="24"/>
                <w:szCs w:val="24"/>
              </w:rPr>
              <w:t>/ език)</w:t>
            </w:r>
          </w:p>
        </w:tc>
        <w:tc>
          <w:tcPr>
            <w:tcW w:w="1416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23A63" w:rsidRPr="00723A63" w:rsidTr="00175D92">
        <w:tc>
          <w:tcPr>
            <w:tcW w:w="1047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812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Луксозна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папка (корица) </w:t>
            </w:r>
            <w:proofErr w:type="gram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диплома</w:t>
            </w:r>
          </w:p>
        </w:tc>
        <w:tc>
          <w:tcPr>
            <w:tcW w:w="1985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23A63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723A63" w:rsidRPr="00723A63" w:rsidRDefault="00175D92" w:rsidP="00175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6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Луксозна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стъкло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175D92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Диплома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висше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образование – титул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03041B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Приложение на диплом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висше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03041B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Луксозна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папка (корица)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дипломи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03041B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Пергаминови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разделители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против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копиране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03041B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Европейско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дипломно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приложение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лист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I, II и IV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03041B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Европейско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дипломно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приложение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лист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527EC1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Луксозна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мека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папка с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джоб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Европейско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дипломно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приложение 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527EC1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1000 бр.</w:t>
            </w:r>
            <w:bookmarkStart w:id="0" w:name="_GoBack"/>
            <w:bookmarkEnd w:id="0"/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Бланка на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свидетелство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професионална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квалификация и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професионално-педагогическа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специализация  - титул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175D92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Бланка на приложение на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свидетелство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професионална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квалификация и на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свидетелство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професионално-педагогическа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специализация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175D92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Луксозна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папка (корица)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свидетелства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за: 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професионална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квалификация;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професионално-педагогическа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специализация;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специализирана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езикова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подготовка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175D92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Пергаминови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разделители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против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копиране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175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175D92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9765F2" w:rsidP="00175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 бр.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квалификация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175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175D92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45303D" w:rsidP="00175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5.2.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Луксозна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папка (корица) за удостоверение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професионална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квалификация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4CC" w:rsidRDefault="00D034CC"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034CC" w:rsidRPr="00723A63" w:rsidRDefault="0045303D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Пергаминови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разделители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против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копиране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C" w:rsidRPr="00723A63" w:rsidRDefault="009765F2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 бр.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top w:val="single" w:sz="4" w:space="0" w:color="auto"/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D034CC" w:rsidRPr="00723A63" w:rsidRDefault="0045303D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Бланка </w:t>
            </w:r>
            <w:proofErr w:type="gram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Академична справка 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45303D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Сертификат за успешно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завършен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квалификационен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курс</w:t>
            </w:r>
            <w:r w:rsidRPr="00723A63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45303D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книга на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висшето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училище 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45303D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книга на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висшето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училище 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45303D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Книга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регистриране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дипломи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45303D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Книга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регистриране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дипломи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ОНС „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Доктор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и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научна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степен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Доктор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науките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45303D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812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Книга за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регистриране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дипломи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</w:rPr>
              <w:t>удостоверения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академични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длъжности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Доцент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 и „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Професор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5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D034CC" w:rsidRPr="00723A63" w:rsidRDefault="0045303D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bottom w:val="nil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23A63" w:rsidRPr="00723A63" w:rsidTr="00175D92">
        <w:tc>
          <w:tcPr>
            <w:tcW w:w="1047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812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Уверение </w:t>
            </w:r>
            <w:r w:rsidRPr="00723A63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723A63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опаковка</w:t>
            </w:r>
            <w:proofErr w:type="spellEnd"/>
            <w:r w:rsidRPr="00723A63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по 50 комплекта оригинал и </w:t>
            </w:r>
            <w:proofErr w:type="spellStart"/>
            <w:r w:rsidRPr="00723A63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723A63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)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23A63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 опаковка </w:t>
            </w:r>
          </w:p>
        </w:tc>
        <w:tc>
          <w:tcPr>
            <w:tcW w:w="1702" w:type="dxa"/>
            <w:tcBorders>
              <w:bottom w:val="nil"/>
            </w:tcBorders>
          </w:tcPr>
          <w:p w:rsidR="00723A63" w:rsidRPr="00723A63" w:rsidRDefault="0045303D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опаковки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23A63" w:rsidRPr="00723A63" w:rsidRDefault="00723A63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книжка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034CC" w:rsidRPr="00723A63" w:rsidRDefault="0045303D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7500 бр.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034CC" w:rsidRPr="00723A63" w:rsidTr="00175D92"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Лична</w:t>
            </w:r>
            <w:proofErr w:type="spell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карта на студента </w:t>
            </w:r>
            <w:proofErr w:type="gram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обложка от </w:t>
            </w:r>
            <w:r w:rsidRPr="00723A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PVC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34CC" w:rsidRPr="00723A63" w:rsidRDefault="00D034CC" w:rsidP="00D034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4CC" w:rsidRDefault="00D034CC" w:rsidP="00D034CC">
            <w:pPr>
              <w:spacing w:after="0" w:line="240" w:lineRule="auto"/>
            </w:pPr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23A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34CC" w:rsidRPr="00723A63" w:rsidRDefault="0045303D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034CC" w:rsidRPr="00723A63" w:rsidRDefault="00D034CC" w:rsidP="00723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23A63" w:rsidRPr="00723A63" w:rsidRDefault="00723A63" w:rsidP="00723A63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bg-BG"/>
        </w:rPr>
      </w:pPr>
    </w:p>
    <w:p w:rsidR="00723A63" w:rsidRPr="00723A63" w:rsidRDefault="00723A63" w:rsidP="00723A63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bg-BG"/>
        </w:rPr>
      </w:pPr>
    </w:p>
    <w:p w:rsidR="00723A63" w:rsidRP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723A63" w:rsidRP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723A63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723A63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723A63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723A63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723A63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="00D034CC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="00D034CC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="00D034CC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="00D034CC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="00D034CC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="00D034CC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="00D034CC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="00D034CC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="00D034CC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723A63">
        <w:rPr>
          <w:rFonts w:ascii="Times New Roman" w:eastAsia="Times New Roman" w:hAnsi="Times New Roman"/>
          <w:b/>
          <w:sz w:val="20"/>
          <w:szCs w:val="20"/>
          <w:lang w:eastAsia="bg-BG"/>
        </w:rPr>
        <w:t>ОБЩА ЦЕНА  БЕЗ ДДС:</w:t>
      </w:r>
      <w:r w:rsidRPr="00723A63">
        <w:rPr>
          <w:rFonts w:ascii="Times New Roman" w:eastAsia="Times New Roman" w:hAnsi="Times New Roman"/>
          <w:b/>
          <w:sz w:val="20"/>
          <w:szCs w:val="20"/>
          <w:lang w:eastAsia="bg-BG"/>
        </w:rPr>
        <w:tab/>
        <w:t>..............................</w:t>
      </w:r>
    </w:p>
    <w:p w:rsidR="00723A63" w:rsidRPr="00723A63" w:rsidRDefault="00723A63" w:rsidP="00723A6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723A63" w:rsidRPr="00723A63" w:rsidRDefault="00723A63" w:rsidP="00D034CC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723A63">
        <w:rPr>
          <w:rFonts w:ascii="Times New Roman" w:eastAsia="Times New Roman" w:hAnsi="Times New Roman"/>
          <w:b/>
          <w:sz w:val="20"/>
          <w:szCs w:val="20"/>
          <w:lang w:eastAsia="bg-BG"/>
        </w:rPr>
        <w:t>(словом) .........................................................................................................................................................</w:t>
      </w:r>
    </w:p>
    <w:p w:rsidR="002B31A1" w:rsidRPr="002B31A1" w:rsidRDefault="002B31A1" w:rsidP="002B31A1">
      <w:pPr>
        <w:suppressAutoHyphens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4"/>
          <w:szCs w:val="24"/>
          <w:lang w:eastAsia="en-GB"/>
        </w:rPr>
      </w:pPr>
      <w:r w:rsidRPr="002B31A1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(сумата по всички позиции в колона 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>7</w:t>
      </w:r>
      <w:r w:rsidRPr="002B31A1">
        <w:rPr>
          <w:rFonts w:ascii="Times New Roman" w:eastAsia="Times New Roman" w:hAnsi="Times New Roman"/>
          <w:i/>
          <w:sz w:val="24"/>
          <w:szCs w:val="24"/>
          <w:lang w:eastAsia="en-GB"/>
        </w:rPr>
        <w:t>)</w:t>
      </w:r>
    </w:p>
    <w:p w:rsidR="002B31A1" w:rsidRPr="002B31A1" w:rsidRDefault="002B31A1" w:rsidP="002B31A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2B31A1" w:rsidRPr="002B31A1" w:rsidRDefault="002B31A1" w:rsidP="002B31A1">
      <w:pPr>
        <w:suppressAutoHyphens/>
        <w:autoSpaceDN w:val="0"/>
        <w:spacing w:after="0" w:line="240" w:lineRule="auto"/>
        <w:ind w:firstLine="708"/>
        <w:jc w:val="both"/>
      </w:pP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Предложените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цени в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тази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ценова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оферта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обвързващи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нас за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целия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срок на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договора и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включват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всички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разходи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2B31A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2B31A1">
        <w:rPr>
          <w:rFonts w:ascii="Times New Roman" w:eastAsia="Times New Roman" w:hAnsi="Times New Roman"/>
          <w:sz w:val="24"/>
          <w:szCs w:val="24"/>
          <w:lang w:val="ru-RU"/>
        </w:rPr>
        <w:t>поръчката</w:t>
      </w:r>
      <w:proofErr w:type="spellEnd"/>
      <w:r w:rsidRPr="002B31A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305684" w:rsidRPr="007E5569" w:rsidRDefault="00305684" w:rsidP="00484D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684" w:rsidRPr="00305684" w:rsidRDefault="00305684" w:rsidP="00305684">
      <w:pPr>
        <w:suppressAutoHyphens/>
        <w:autoSpaceDN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tbl>
      <w:tblPr>
        <w:tblW w:w="839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989"/>
      </w:tblGrid>
      <w:tr w:rsidR="00305684" w:rsidRPr="00305684" w:rsidTr="00681FA9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05684" w:rsidRPr="00305684" w:rsidTr="00681FA9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05684" w:rsidRPr="00305684" w:rsidTr="00681FA9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684" w:rsidRPr="00305684" w:rsidRDefault="00305684" w:rsidP="00681FA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568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0E6BD4" w:rsidRPr="00305684" w:rsidRDefault="000E6BD4" w:rsidP="00474AB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0E6BD4" w:rsidRPr="00305684" w:rsidSect="00723A63">
      <w:pgSz w:w="16838" w:h="11906" w:orient="landscape"/>
      <w:pgMar w:top="993" w:right="124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CC4"/>
    <w:multiLevelType w:val="multilevel"/>
    <w:tmpl w:val="791826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C35F6"/>
    <w:multiLevelType w:val="hybridMultilevel"/>
    <w:tmpl w:val="35B6F3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71D82"/>
    <w:multiLevelType w:val="hybridMultilevel"/>
    <w:tmpl w:val="89004900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2256D2"/>
    <w:multiLevelType w:val="hybridMultilevel"/>
    <w:tmpl w:val="E2B2489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300A0D"/>
    <w:multiLevelType w:val="hybridMultilevel"/>
    <w:tmpl w:val="9968D1BA"/>
    <w:lvl w:ilvl="0" w:tplc="70B2F7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354C00"/>
    <w:multiLevelType w:val="hybridMultilevel"/>
    <w:tmpl w:val="4798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E0F25"/>
    <w:multiLevelType w:val="hybridMultilevel"/>
    <w:tmpl w:val="EE70C7E6"/>
    <w:lvl w:ilvl="0" w:tplc="7E46CF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DED0698"/>
    <w:multiLevelType w:val="hybridMultilevel"/>
    <w:tmpl w:val="B3B6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5F6E01"/>
    <w:multiLevelType w:val="hybridMultilevel"/>
    <w:tmpl w:val="3F1200D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000997"/>
    <w:multiLevelType w:val="hybridMultilevel"/>
    <w:tmpl w:val="730860B4"/>
    <w:lvl w:ilvl="0" w:tplc="70B2F7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2E"/>
    <w:rsid w:val="00001F2E"/>
    <w:rsid w:val="00024996"/>
    <w:rsid w:val="000263F5"/>
    <w:rsid w:val="0003041B"/>
    <w:rsid w:val="00071B71"/>
    <w:rsid w:val="0007233E"/>
    <w:rsid w:val="00073BA5"/>
    <w:rsid w:val="000939ED"/>
    <w:rsid w:val="000B7D8D"/>
    <w:rsid w:val="000E2887"/>
    <w:rsid w:val="000E5B1A"/>
    <w:rsid w:val="000E6BD4"/>
    <w:rsid w:val="000F053E"/>
    <w:rsid w:val="000F16D9"/>
    <w:rsid w:val="000F2041"/>
    <w:rsid w:val="000F2EF7"/>
    <w:rsid w:val="00152A1B"/>
    <w:rsid w:val="00155746"/>
    <w:rsid w:val="00156D52"/>
    <w:rsid w:val="00175807"/>
    <w:rsid w:val="00175D92"/>
    <w:rsid w:val="00175EC5"/>
    <w:rsid w:val="001A39FB"/>
    <w:rsid w:val="001A492B"/>
    <w:rsid w:val="001C19F4"/>
    <w:rsid w:val="001D6509"/>
    <w:rsid w:val="001E2DF4"/>
    <w:rsid w:val="00206E07"/>
    <w:rsid w:val="00256720"/>
    <w:rsid w:val="00292563"/>
    <w:rsid w:val="00292D90"/>
    <w:rsid w:val="002B31A1"/>
    <w:rsid w:val="002F4147"/>
    <w:rsid w:val="00305684"/>
    <w:rsid w:val="00305E22"/>
    <w:rsid w:val="00337854"/>
    <w:rsid w:val="00366CBC"/>
    <w:rsid w:val="00393FA8"/>
    <w:rsid w:val="003A2D1C"/>
    <w:rsid w:val="003C7795"/>
    <w:rsid w:val="003C799D"/>
    <w:rsid w:val="0040371F"/>
    <w:rsid w:val="00405FAF"/>
    <w:rsid w:val="0042365E"/>
    <w:rsid w:val="0045303D"/>
    <w:rsid w:val="00464743"/>
    <w:rsid w:val="00474AB9"/>
    <w:rsid w:val="004761DB"/>
    <w:rsid w:val="00484D24"/>
    <w:rsid w:val="004947F5"/>
    <w:rsid w:val="004C3F0C"/>
    <w:rsid w:val="004F1B0E"/>
    <w:rsid w:val="00527EC1"/>
    <w:rsid w:val="00530D87"/>
    <w:rsid w:val="00540369"/>
    <w:rsid w:val="00557AD3"/>
    <w:rsid w:val="005602BF"/>
    <w:rsid w:val="00571337"/>
    <w:rsid w:val="005A2ABF"/>
    <w:rsid w:val="005A3B68"/>
    <w:rsid w:val="005A44AA"/>
    <w:rsid w:val="005B09E1"/>
    <w:rsid w:val="005D3F95"/>
    <w:rsid w:val="0060089C"/>
    <w:rsid w:val="006015D9"/>
    <w:rsid w:val="00613D19"/>
    <w:rsid w:val="006344BA"/>
    <w:rsid w:val="00646095"/>
    <w:rsid w:val="00673FB9"/>
    <w:rsid w:val="00680AD6"/>
    <w:rsid w:val="00682C28"/>
    <w:rsid w:val="0068504E"/>
    <w:rsid w:val="006916C0"/>
    <w:rsid w:val="00692445"/>
    <w:rsid w:val="006A42BD"/>
    <w:rsid w:val="006A4E02"/>
    <w:rsid w:val="006B249D"/>
    <w:rsid w:val="006B785D"/>
    <w:rsid w:val="006C6A14"/>
    <w:rsid w:val="006E5D7C"/>
    <w:rsid w:val="006F6BCF"/>
    <w:rsid w:val="006F7ADC"/>
    <w:rsid w:val="00722AC2"/>
    <w:rsid w:val="00723A63"/>
    <w:rsid w:val="00732D50"/>
    <w:rsid w:val="0075465C"/>
    <w:rsid w:val="00755EF9"/>
    <w:rsid w:val="007731DF"/>
    <w:rsid w:val="00797BBB"/>
    <w:rsid w:val="007B4483"/>
    <w:rsid w:val="007E5569"/>
    <w:rsid w:val="00810989"/>
    <w:rsid w:val="00820E29"/>
    <w:rsid w:val="00837C73"/>
    <w:rsid w:val="00843CB6"/>
    <w:rsid w:val="00855219"/>
    <w:rsid w:val="00882B58"/>
    <w:rsid w:val="0088419B"/>
    <w:rsid w:val="008A42CA"/>
    <w:rsid w:val="008D7D2C"/>
    <w:rsid w:val="008F68E5"/>
    <w:rsid w:val="00900971"/>
    <w:rsid w:val="009151C9"/>
    <w:rsid w:val="00933F41"/>
    <w:rsid w:val="00934DF7"/>
    <w:rsid w:val="009514E6"/>
    <w:rsid w:val="009765F2"/>
    <w:rsid w:val="009869CE"/>
    <w:rsid w:val="00995F6A"/>
    <w:rsid w:val="009A12C0"/>
    <w:rsid w:val="009A766C"/>
    <w:rsid w:val="00A01D87"/>
    <w:rsid w:val="00A10DC7"/>
    <w:rsid w:val="00A15469"/>
    <w:rsid w:val="00A24062"/>
    <w:rsid w:val="00A3212D"/>
    <w:rsid w:val="00B13F14"/>
    <w:rsid w:val="00B158F7"/>
    <w:rsid w:val="00B233FA"/>
    <w:rsid w:val="00B25A32"/>
    <w:rsid w:val="00B40854"/>
    <w:rsid w:val="00B4239E"/>
    <w:rsid w:val="00B647E3"/>
    <w:rsid w:val="00B72604"/>
    <w:rsid w:val="00BA1966"/>
    <w:rsid w:val="00BB5B14"/>
    <w:rsid w:val="00BC4B57"/>
    <w:rsid w:val="00BF1C99"/>
    <w:rsid w:val="00C02E60"/>
    <w:rsid w:val="00C10A84"/>
    <w:rsid w:val="00C15CC5"/>
    <w:rsid w:val="00C221FC"/>
    <w:rsid w:val="00C5285A"/>
    <w:rsid w:val="00C570BA"/>
    <w:rsid w:val="00C57738"/>
    <w:rsid w:val="00C707B3"/>
    <w:rsid w:val="00C8643D"/>
    <w:rsid w:val="00CA1325"/>
    <w:rsid w:val="00CC35D0"/>
    <w:rsid w:val="00CC3AFA"/>
    <w:rsid w:val="00CC41AF"/>
    <w:rsid w:val="00D034CC"/>
    <w:rsid w:val="00D03556"/>
    <w:rsid w:val="00D120E1"/>
    <w:rsid w:val="00D20223"/>
    <w:rsid w:val="00D237EC"/>
    <w:rsid w:val="00D23D63"/>
    <w:rsid w:val="00D3734C"/>
    <w:rsid w:val="00D3746A"/>
    <w:rsid w:val="00D51D10"/>
    <w:rsid w:val="00D64EBE"/>
    <w:rsid w:val="00D82AF4"/>
    <w:rsid w:val="00DB4357"/>
    <w:rsid w:val="00DC3959"/>
    <w:rsid w:val="00DD18C1"/>
    <w:rsid w:val="00DE26CA"/>
    <w:rsid w:val="00DE6124"/>
    <w:rsid w:val="00E151B8"/>
    <w:rsid w:val="00E376F5"/>
    <w:rsid w:val="00E50500"/>
    <w:rsid w:val="00E9069E"/>
    <w:rsid w:val="00E90D1D"/>
    <w:rsid w:val="00E91D2D"/>
    <w:rsid w:val="00EA7A63"/>
    <w:rsid w:val="00ED529C"/>
    <w:rsid w:val="00ED75B6"/>
    <w:rsid w:val="00EE07AA"/>
    <w:rsid w:val="00EE6387"/>
    <w:rsid w:val="00EF3886"/>
    <w:rsid w:val="00FA28DF"/>
    <w:rsid w:val="00FA59DB"/>
    <w:rsid w:val="00FB3630"/>
    <w:rsid w:val="00FB7687"/>
    <w:rsid w:val="00FC2310"/>
    <w:rsid w:val="00FD1A2D"/>
    <w:rsid w:val="00FE7482"/>
    <w:rsid w:val="00FF1896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F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939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D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10DC7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DC7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D035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556"/>
    <w:rPr>
      <w:rFonts w:ascii="Times New Roman" w:hAnsi="Times New Roman" w:cs="Times New Roman"/>
      <w:sz w:val="24"/>
    </w:rPr>
  </w:style>
  <w:style w:type="paragraph" w:customStyle="1" w:styleId="-">
    <w:name w:val="Таблица - съдържание"/>
    <w:basedOn w:val="Normal"/>
    <w:uiPriority w:val="99"/>
    <w:rsid w:val="00797BBB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F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939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D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10DC7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DC7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D035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556"/>
    <w:rPr>
      <w:rFonts w:ascii="Times New Roman" w:hAnsi="Times New Roman" w:cs="Times New Roman"/>
      <w:sz w:val="24"/>
    </w:rPr>
  </w:style>
  <w:style w:type="paragraph" w:customStyle="1" w:styleId="-">
    <w:name w:val="Таблица - съдържание"/>
    <w:basedOn w:val="Normal"/>
    <w:uiPriority w:val="99"/>
    <w:rsid w:val="00797BBB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Ivo</dc:creator>
  <cp:lastModifiedBy>Kamelia</cp:lastModifiedBy>
  <cp:revision>16</cp:revision>
  <cp:lastPrinted>2013-04-17T11:44:00Z</cp:lastPrinted>
  <dcterms:created xsi:type="dcterms:W3CDTF">2015-03-27T06:30:00Z</dcterms:created>
  <dcterms:modified xsi:type="dcterms:W3CDTF">2016-01-26T08:20:00Z</dcterms:modified>
</cp:coreProperties>
</file>