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2D" w:rsidRPr="00A3212D" w:rsidRDefault="00A3212D" w:rsidP="00A3212D">
      <w:pPr>
        <w:pageBreakBefore/>
        <w:tabs>
          <w:tab w:val="left" w:pos="1800"/>
        </w:tabs>
        <w:suppressAutoHyphens/>
        <w:autoSpaceDN w:val="0"/>
        <w:spacing w:after="0" w:line="360" w:lineRule="auto"/>
        <w:jc w:val="right"/>
        <w:textAlignment w:val="baseline"/>
      </w:pPr>
      <w:r w:rsidRPr="00A3212D">
        <w:rPr>
          <w:rFonts w:ascii="Times New Roman" w:eastAsia="Times New Roman" w:hAnsi="Times New Roman"/>
          <w:sz w:val="24"/>
          <w:szCs w:val="24"/>
          <w:lang w:eastAsia="en-GB"/>
        </w:rPr>
        <w:t>Образец № 5</w:t>
      </w:r>
    </w:p>
    <w:p w:rsidR="000E6BD4" w:rsidRPr="007B4483" w:rsidRDefault="000E6BD4" w:rsidP="00D03556">
      <w:pPr>
        <w:spacing w:after="0" w:line="240" w:lineRule="auto"/>
        <w:jc w:val="center"/>
        <w:rPr>
          <w:rFonts w:ascii="All Times New Roman" w:hAnsi="All Times New Roman" w:cs="All Times New Roman"/>
          <w:b/>
          <w:sz w:val="24"/>
          <w:szCs w:val="24"/>
        </w:rPr>
      </w:pPr>
      <w:r w:rsidRPr="007B4483">
        <w:rPr>
          <w:rFonts w:ascii="All Times New Roman" w:hAnsi="All Times New Roman" w:cs="All Times New Roman"/>
          <w:b/>
          <w:sz w:val="24"/>
          <w:szCs w:val="24"/>
        </w:rPr>
        <w:t>ПРЕДЛОЖЕНИЕ ЗА ИЗПЪЛНЕНИЕ НА ПОРЪЧКАТА</w:t>
      </w:r>
    </w:p>
    <w:p w:rsidR="000E6BD4" w:rsidRPr="007B4483" w:rsidRDefault="000E6BD4" w:rsidP="00D03556">
      <w:pPr>
        <w:spacing w:after="0" w:line="240" w:lineRule="auto"/>
        <w:jc w:val="center"/>
        <w:rPr>
          <w:rFonts w:ascii="All Times New Roman" w:hAnsi="All Times New Roman" w:cs="All Times New Roman"/>
          <w:b/>
          <w:sz w:val="24"/>
          <w:szCs w:val="24"/>
        </w:rPr>
      </w:pPr>
      <w:r w:rsidRPr="007B4483">
        <w:rPr>
          <w:rFonts w:ascii="All Times New Roman" w:hAnsi="All Times New Roman" w:cs="All Times New Roman"/>
          <w:b/>
          <w:sz w:val="24"/>
          <w:szCs w:val="24"/>
        </w:rPr>
        <w:t>ТЕХНИЧЕСКА  И ЦЕНОВА ОФЕРТА</w:t>
      </w:r>
    </w:p>
    <w:p w:rsidR="000E6BD4" w:rsidRPr="00C15CC5" w:rsidRDefault="000E6BD4" w:rsidP="00D035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212D" w:rsidRPr="00C15CC5" w:rsidRDefault="000E6BD4" w:rsidP="00A32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5CC5">
        <w:rPr>
          <w:rFonts w:ascii="Times New Roman" w:hAnsi="Times New Roman"/>
          <w:b/>
          <w:sz w:val="24"/>
          <w:szCs w:val="24"/>
        </w:rPr>
        <w:t>за участие с оферта за възлагане на поръчка с  предмет:</w:t>
      </w:r>
    </w:p>
    <w:p w:rsidR="00A3212D" w:rsidRPr="00C15CC5" w:rsidRDefault="00A3212D" w:rsidP="00A321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5CC5">
        <w:rPr>
          <w:rFonts w:ascii="Times New Roman" w:eastAsia="Times New Roman" w:hAnsi="Times New Roman"/>
          <w:b/>
          <w:sz w:val="24"/>
          <w:szCs w:val="24"/>
          <w:lang w:eastAsia="x-none"/>
        </w:rPr>
        <w:t>„</w:t>
      </w:r>
      <w:proofErr w:type="spellStart"/>
      <w:r w:rsidRPr="00C15CC5">
        <w:rPr>
          <w:rFonts w:ascii="Times New Roman" w:eastAsia="Times New Roman" w:hAnsi="Times New Roman"/>
          <w:b/>
          <w:sz w:val="24"/>
          <w:szCs w:val="24"/>
          <w:lang w:val="en-US"/>
        </w:rPr>
        <w:t>Доставка</w:t>
      </w:r>
      <w:proofErr w:type="spellEnd"/>
      <w:r w:rsidRPr="00C15CC5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15CC5">
        <w:rPr>
          <w:rFonts w:ascii="Times New Roman" w:eastAsia="Times New Roman" w:hAnsi="Times New Roman"/>
          <w:b/>
          <w:sz w:val="24"/>
          <w:szCs w:val="24"/>
          <w:lang w:val="en-US"/>
        </w:rPr>
        <w:t>на</w:t>
      </w:r>
      <w:proofErr w:type="spellEnd"/>
      <w:r w:rsidRPr="00C15CC5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15CC5">
        <w:rPr>
          <w:rFonts w:ascii="Times New Roman" w:eastAsia="Times New Roman" w:hAnsi="Times New Roman"/>
          <w:b/>
          <w:sz w:val="24"/>
          <w:szCs w:val="24"/>
          <w:lang w:val="en-US"/>
        </w:rPr>
        <w:t>резервни</w:t>
      </w:r>
      <w:proofErr w:type="spellEnd"/>
      <w:r w:rsidRPr="00C15CC5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15CC5">
        <w:rPr>
          <w:rFonts w:ascii="Times New Roman" w:eastAsia="Times New Roman" w:hAnsi="Times New Roman"/>
          <w:b/>
          <w:sz w:val="24"/>
          <w:szCs w:val="24"/>
          <w:lang w:val="en-US"/>
        </w:rPr>
        <w:t>части</w:t>
      </w:r>
      <w:proofErr w:type="spellEnd"/>
      <w:r w:rsidRPr="00C15CC5">
        <w:rPr>
          <w:rFonts w:ascii="Times New Roman" w:eastAsia="Times New Roman" w:hAnsi="Times New Roman"/>
          <w:b/>
          <w:sz w:val="24"/>
          <w:szCs w:val="24"/>
        </w:rPr>
        <w:t xml:space="preserve"> за фотокопирна техника и абонаментно поддържане</w:t>
      </w:r>
      <w:r w:rsidRPr="00C15CC5">
        <w:rPr>
          <w:rFonts w:ascii="Times New Roman" w:eastAsia="Times New Roman" w:hAnsi="Times New Roman"/>
          <w:b/>
          <w:sz w:val="24"/>
          <w:szCs w:val="24"/>
          <w:lang w:val="en-US"/>
        </w:rPr>
        <w:t>”</w:t>
      </w:r>
    </w:p>
    <w:p w:rsidR="00305684" w:rsidRPr="00C15CC5" w:rsidRDefault="00305684" w:rsidP="00A3212D">
      <w:pPr>
        <w:pStyle w:val="BodyText"/>
        <w:ind w:firstLine="708"/>
        <w:rPr>
          <w:szCs w:val="24"/>
        </w:rPr>
      </w:pPr>
    </w:p>
    <w:p w:rsidR="000E6BD4" w:rsidRPr="00C15CC5" w:rsidRDefault="00933F41" w:rsidP="00A3212D">
      <w:pPr>
        <w:pStyle w:val="BodyText"/>
        <w:ind w:firstLine="708"/>
        <w:rPr>
          <w:szCs w:val="24"/>
        </w:rPr>
      </w:pPr>
      <w:r w:rsidRPr="00C15CC5">
        <w:rPr>
          <w:b/>
          <w:szCs w:val="24"/>
        </w:rPr>
        <w:t>О</w:t>
      </w:r>
      <w:r w:rsidR="00C15CC5" w:rsidRPr="00C15CC5">
        <w:rPr>
          <w:b/>
          <w:szCs w:val="24"/>
        </w:rPr>
        <w:t xml:space="preserve">Т: </w:t>
      </w:r>
      <w:r w:rsidRPr="00C15CC5">
        <w:rPr>
          <w:szCs w:val="24"/>
        </w:rPr>
        <w:t xml:space="preserve"> …………………………………………………………………</w:t>
      </w:r>
    </w:p>
    <w:p w:rsidR="00305684" w:rsidRDefault="00305684" w:rsidP="00A3212D">
      <w:pPr>
        <w:pStyle w:val="BodyText"/>
        <w:ind w:firstLine="708"/>
        <w:rPr>
          <w:szCs w:val="24"/>
        </w:rPr>
      </w:pPr>
    </w:p>
    <w:p w:rsidR="00305684" w:rsidRPr="007B4483" w:rsidRDefault="00305684" w:rsidP="00A3212D">
      <w:pPr>
        <w:pStyle w:val="BodyText"/>
        <w:ind w:firstLine="708"/>
        <w:rPr>
          <w:szCs w:val="24"/>
        </w:rPr>
      </w:pPr>
    </w:p>
    <w:p w:rsidR="00933F41" w:rsidRPr="007E5569" w:rsidRDefault="00933F41" w:rsidP="00933F4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569">
        <w:rPr>
          <w:rFonts w:ascii="Times New Roman" w:hAnsi="Times New Roman"/>
          <w:color w:val="000000"/>
          <w:position w:val="8"/>
          <w:sz w:val="24"/>
          <w:szCs w:val="24"/>
        </w:rPr>
        <w:tab/>
      </w:r>
      <w:r w:rsidRPr="007E5569">
        <w:rPr>
          <w:rFonts w:ascii="Times New Roman" w:hAnsi="Times New Roman"/>
          <w:sz w:val="24"/>
          <w:szCs w:val="24"/>
        </w:rPr>
        <w:t>С настоящото представяме нашата техническа и ценова оферта за изпълнение на обществената поръчка по обявената процедура с горепосочения обект</w:t>
      </w:r>
      <w:r w:rsidR="00484D24" w:rsidRPr="007E5569">
        <w:rPr>
          <w:rFonts w:ascii="Times New Roman" w:hAnsi="Times New Roman"/>
          <w:sz w:val="24"/>
          <w:szCs w:val="24"/>
        </w:rPr>
        <w:t xml:space="preserve"> в пълно съответствие с изискванията на Техническата спецификация от възложителя</w:t>
      </w:r>
      <w:r w:rsidRPr="007E5569">
        <w:rPr>
          <w:rFonts w:ascii="Times New Roman" w:hAnsi="Times New Roman"/>
          <w:sz w:val="24"/>
          <w:szCs w:val="24"/>
        </w:rPr>
        <w:t xml:space="preserve">. </w:t>
      </w:r>
    </w:p>
    <w:p w:rsidR="00933F41" w:rsidRPr="007E5569" w:rsidRDefault="00933F41" w:rsidP="00933F4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E5569">
        <w:rPr>
          <w:rFonts w:ascii="Times New Roman" w:hAnsi="Times New Roman"/>
          <w:sz w:val="24"/>
          <w:szCs w:val="24"/>
        </w:rPr>
        <w:t>1. Задължаваме се да извършим ... броя профилактични прегледи (не по-малко от 5) за срока на договора, за всяка една от посочените в офертата машини. За всеки преглед съставяме протокол за техническото състояние, подписан от двете страни и го предоставяме в Дирекция «Информационно и комуникационно осигуряване».</w:t>
      </w:r>
    </w:p>
    <w:p w:rsidR="00933F41" w:rsidRPr="007E5569" w:rsidRDefault="00933F41" w:rsidP="00933F4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E5569">
        <w:rPr>
          <w:rFonts w:ascii="Times New Roman" w:hAnsi="Times New Roman"/>
          <w:sz w:val="24"/>
          <w:szCs w:val="24"/>
        </w:rPr>
        <w:t xml:space="preserve">2. При необходимост от извършване на ремонтни дейности за отстраняване на повреди, ще изготвим  за одобряване проект на техническо и ценово предложение в частта за доставка на резервните части, материали и аксесоари. </w:t>
      </w:r>
    </w:p>
    <w:p w:rsidR="00933F41" w:rsidRPr="007E5569" w:rsidRDefault="00933F41" w:rsidP="00933F4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E5569">
        <w:rPr>
          <w:rFonts w:ascii="Times New Roman" w:hAnsi="Times New Roman"/>
          <w:sz w:val="24"/>
          <w:szCs w:val="24"/>
        </w:rPr>
        <w:t>3. При извършване на ремонт/отстраняване на повреди се задължаваме на представим сервизен рапорт в Дирекция «Информационно и комуникационно осигуряване».</w:t>
      </w:r>
    </w:p>
    <w:p w:rsidR="00933F41" w:rsidRPr="007E5569" w:rsidRDefault="00933F41" w:rsidP="00933F41">
      <w:pPr>
        <w:spacing w:after="0" w:line="240" w:lineRule="auto"/>
        <w:jc w:val="both"/>
        <w:rPr>
          <w:rFonts w:ascii="Times New Roman" w:hAnsi="Times New Roman"/>
          <w:color w:val="000000"/>
          <w:position w:val="8"/>
          <w:sz w:val="24"/>
          <w:szCs w:val="24"/>
          <w:lang w:val="en-US"/>
        </w:rPr>
      </w:pPr>
      <w:r w:rsidRPr="007E5569">
        <w:rPr>
          <w:rFonts w:ascii="Times New Roman" w:hAnsi="Times New Roman"/>
          <w:color w:val="000000"/>
          <w:position w:val="8"/>
          <w:sz w:val="24"/>
          <w:szCs w:val="24"/>
        </w:rPr>
        <w:tab/>
        <w:t>4. Задължаваме се,  в случай на уведомяване за авария/повреда, да осъществим посещение в рамките на ... часа/работни дни (не повече от 2 работни дни).</w:t>
      </w:r>
    </w:p>
    <w:p w:rsidR="00933F41" w:rsidRPr="007E5569" w:rsidRDefault="00933F41" w:rsidP="00933F41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E5569">
        <w:rPr>
          <w:rFonts w:ascii="Times New Roman" w:hAnsi="Times New Roman"/>
          <w:sz w:val="24"/>
          <w:szCs w:val="24"/>
          <w:lang w:val="en-US"/>
        </w:rPr>
        <w:t xml:space="preserve">5. </w:t>
      </w:r>
      <w:r w:rsidRPr="007E5569">
        <w:rPr>
          <w:rFonts w:ascii="Times New Roman" w:hAnsi="Times New Roman"/>
          <w:sz w:val="24"/>
          <w:szCs w:val="24"/>
        </w:rPr>
        <w:t xml:space="preserve">Трудът по отстраняване на повреди и подмяна на компоненти при възникване на инцидент се покрива от месечната абонаментна такса. </w:t>
      </w:r>
    </w:p>
    <w:p w:rsidR="00933F41" w:rsidRPr="007E5569" w:rsidRDefault="00933F41" w:rsidP="00933F41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E5569">
        <w:rPr>
          <w:rFonts w:ascii="Times New Roman" w:hAnsi="Times New Roman"/>
          <w:sz w:val="24"/>
          <w:szCs w:val="24"/>
        </w:rPr>
        <w:t>6. Заплащането на компоненти извън списъка по таблиците посочени по-горе става след одобряване на представена ценова оферта при възникване на необходимост.</w:t>
      </w:r>
    </w:p>
    <w:p w:rsidR="00933F41" w:rsidRPr="007E5569" w:rsidRDefault="00484D24" w:rsidP="00484D2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5569">
        <w:rPr>
          <w:rFonts w:ascii="Times New Roman" w:hAnsi="Times New Roman"/>
          <w:sz w:val="24"/>
          <w:szCs w:val="24"/>
        </w:rPr>
        <w:t xml:space="preserve">7. </w:t>
      </w:r>
      <w:r w:rsidR="00933F41" w:rsidRPr="007E5569">
        <w:rPr>
          <w:rFonts w:ascii="Times New Roman" w:hAnsi="Times New Roman"/>
          <w:sz w:val="24"/>
          <w:szCs w:val="24"/>
        </w:rPr>
        <w:t>Предложените</w:t>
      </w:r>
      <w:r w:rsidRPr="007E5569">
        <w:rPr>
          <w:rFonts w:ascii="Times New Roman" w:hAnsi="Times New Roman"/>
          <w:sz w:val="24"/>
          <w:szCs w:val="24"/>
        </w:rPr>
        <w:t xml:space="preserve"> от нас </w:t>
      </w:r>
      <w:r w:rsidR="00933F41" w:rsidRPr="007E5569">
        <w:rPr>
          <w:rFonts w:ascii="Times New Roman" w:hAnsi="Times New Roman"/>
          <w:sz w:val="24"/>
          <w:szCs w:val="24"/>
        </w:rPr>
        <w:t xml:space="preserve">компоненти </w:t>
      </w:r>
      <w:r w:rsidRPr="007E5569">
        <w:rPr>
          <w:rFonts w:ascii="Times New Roman" w:hAnsi="Times New Roman"/>
          <w:sz w:val="24"/>
          <w:szCs w:val="24"/>
        </w:rPr>
        <w:t xml:space="preserve">са </w:t>
      </w:r>
      <w:r w:rsidR="00933F41" w:rsidRPr="007E5569">
        <w:rPr>
          <w:rFonts w:ascii="Times New Roman" w:hAnsi="Times New Roman"/>
          <w:sz w:val="24"/>
          <w:szCs w:val="24"/>
        </w:rPr>
        <w:t xml:space="preserve"> нови, оригинални, нерециклирани с доказан произход и указан капацитет. </w:t>
      </w:r>
    </w:p>
    <w:p w:rsidR="00933F41" w:rsidRPr="007E5569" w:rsidRDefault="00484D24" w:rsidP="00933F4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position w:val="8"/>
          <w:sz w:val="24"/>
          <w:szCs w:val="24"/>
        </w:rPr>
      </w:pPr>
      <w:r w:rsidRPr="007E5569">
        <w:rPr>
          <w:rFonts w:ascii="Times New Roman" w:hAnsi="Times New Roman"/>
          <w:color w:val="000000"/>
          <w:position w:val="8"/>
          <w:sz w:val="24"/>
          <w:szCs w:val="24"/>
        </w:rPr>
        <w:t>8</w:t>
      </w:r>
      <w:r w:rsidR="00933F41" w:rsidRPr="007E5569">
        <w:rPr>
          <w:rFonts w:ascii="Times New Roman" w:hAnsi="Times New Roman"/>
          <w:color w:val="000000"/>
          <w:position w:val="8"/>
          <w:sz w:val="24"/>
          <w:szCs w:val="24"/>
        </w:rPr>
        <w:t>. При така предложените от нас условия, в нашата ценова оферта сме включили всички разходи, свързани с качественото изпълнение на поръчката. Гарантираме, че сме в състояние да изпълним качествено поръчката в пълно съответствие с гореописаната оферта.</w:t>
      </w:r>
    </w:p>
    <w:p w:rsidR="00933F41" w:rsidRPr="007E5569" w:rsidRDefault="00933F41" w:rsidP="00933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569">
        <w:rPr>
          <w:rFonts w:ascii="Times New Roman" w:hAnsi="Times New Roman"/>
          <w:b/>
          <w:sz w:val="24"/>
          <w:szCs w:val="24"/>
        </w:rPr>
        <w:tab/>
      </w:r>
      <w:r w:rsidR="00484D24" w:rsidRPr="007E5569">
        <w:rPr>
          <w:rFonts w:ascii="Times New Roman" w:hAnsi="Times New Roman"/>
          <w:sz w:val="24"/>
          <w:szCs w:val="24"/>
        </w:rPr>
        <w:t>9</w:t>
      </w:r>
      <w:r w:rsidRPr="007E5569">
        <w:rPr>
          <w:rFonts w:ascii="Times New Roman" w:hAnsi="Times New Roman"/>
          <w:sz w:val="24"/>
          <w:szCs w:val="24"/>
        </w:rPr>
        <w:t>. Предлагаме месечна абонаментна цена (за цялото количество копирни машини) - …….. (словом……………..) лева без ДДС.</w:t>
      </w:r>
    </w:p>
    <w:p w:rsidR="00484D24" w:rsidRPr="007E5569" w:rsidRDefault="00C15CC5" w:rsidP="00FE7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5569">
        <w:rPr>
          <w:rFonts w:ascii="Times New Roman" w:hAnsi="Times New Roman"/>
          <w:sz w:val="24"/>
          <w:szCs w:val="24"/>
        </w:rPr>
        <w:t xml:space="preserve">10. </w:t>
      </w:r>
      <w:r w:rsidR="00FE7482" w:rsidRPr="007E5569">
        <w:rPr>
          <w:rFonts w:ascii="Times New Roman" w:hAnsi="Times New Roman"/>
          <w:sz w:val="24"/>
          <w:szCs w:val="24"/>
        </w:rPr>
        <w:t>Предлагаме следните ед. цени без ДДС по групи</w:t>
      </w:r>
      <w:r w:rsidR="007E5569">
        <w:rPr>
          <w:rFonts w:ascii="Times New Roman" w:hAnsi="Times New Roman"/>
          <w:sz w:val="24"/>
          <w:szCs w:val="24"/>
        </w:rPr>
        <w:t>:</w:t>
      </w:r>
    </w:p>
    <w:p w:rsidR="00305684" w:rsidRPr="007E5569" w:rsidRDefault="00305684" w:rsidP="00484D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7482" w:rsidRPr="007E5569" w:rsidRDefault="00FE7482" w:rsidP="00484D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7482" w:rsidRDefault="00FE7482" w:rsidP="00484D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5569" w:rsidRPr="007E5569" w:rsidRDefault="007E5569" w:rsidP="00484D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7482" w:rsidRDefault="00FE7482" w:rsidP="00484D24">
      <w:pPr>
        <w:spacing w:after="0" w:line="240" w:lineRule="auto"/>
        <w:rPr>
          <w:rFonts w:ascii="All Times New Roman" w:hAnsi="All Times New Roman" w:cs="All Times New Roman"/>
          <w:b/>
        </w:rPr>
      </w:pPr>
    </w:p>
    <w:p w:rsidR="00FE7482" w:rsidRDefault="00FE7482" w:rsidP="00484D24">
      <w:pPr>
        <w:spacing w:after="0" w:line="240" w:lineRule="auto"/>
        <w:rPr>
          <w:rFonts w:ascii="All Times New Roman" w:hAnsi="All Times New Roman" w:cs="All Times New Roman"/>
          <w:b/>
        </w:rPr>
      </w:pPr>
    </w:p>
    <w:p w:rsidR="000E6BD4" w:rsidRPr="007B4483" w:rsidRDefault="000E6BD4" w:rsidP="00484D24">
      <w:pPr>
        <w:spacing w:after="0" w:line="240" w:lineRule="auto"/>
        <w:rPr>
          <w:rFonts w:ascii="All Times New Roman" w:hAnsi="All Times New Roman" w:cs="All Times New Roman"/>
          <w:b/>
        </w:rPr>
      </w:pPr>
      <w:r w:rsidRPr="007B4483">
        <w:rPr>
          <w:rFonts w:ascii="All Times New Roman" w:hAnsi="All Times New Roman" w:cs="All Times New Roman"/>
          <w:b/>
        </w:rPr>
        <w:lastRenderedPageBreak/>
        <w:t>Група А</w:t>
      </w:r>
      <w:r w:rsidRPr="007B4483">
        <w:rPr>
          <w:rFonts w:ascii="All Times New Roman" w:hAnsi="All Times New Roman" w:cs="All Times New Roman"/>
        </w:rPr>
        <w:t xml:space="preserve">: Копирна техника – </w:t>
      </w:r>
      <w:r w:rsidRPr="007B4483">
        <w:rPr>
          <w:rFonts w:ascii="All Times New Roman" w:hAnsi="All Times New Roman" w:cs="All Times New Roman"/>
          <w:b/>
        </w:rPr>
        <w:t>TOSHIBA</w:t>
      </w:r>
    </w:p>
    <w:tbl>
      <w:tblPr>
        <w:tblW w:w="1546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"/>
        <w:gridCol w:w="1660"/>
        <w:gridCol w:w="1237"/>
        <w:gridCol w:w="1100"/>
        <w:gridCol w:w="1220"/>
        <w:gridCol w:w="1100"/>
        <w:gridCol w:w="1220"/>
        <w:gridCol w:w="1100"/>
        <w:gridCol w:w="1073"/>
        <w:gridCol w:w="1100"/>
        <w:gridCol w:w="1179"/>
        <w:gridCol w:w="921"/>
        <w:gridCol w:w="1010"/>
        <w:gridCol w:w="1040"/>
      </w:tblGrid>
      <w:tr w:rsidR="000E6BD4" w:rsidRPr="007B4483" w:rsidTr="00A01D87">
        <w:trPr>
          <w:trHeight w:val="25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48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48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Наименование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48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TONER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48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DRUM UNIT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48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DEV KIT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48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FR KIT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48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Ролки – път хартия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48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Зъбно колело</w:t>
            </w:r>
          </w:p>
        </w:tc>
      </w:tr>
      <w:tr w:rsidR="00D3734C" w:rsidRPr="007B4483" w:rsidTr="00DD18C1">
        <w:trPr>
          <w:trHeight w:val="47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4C" w:rsidRPr="007B4483" w:rsidRDefault="00D3734C" w:rsidP="00393F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4C" w:rsidRPr="007B4483" w:rsidRDefault="00D3734C" w:rsidP="00393F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34C" w:rsidRPr="007B4483" w:rsidRDefault="00D3734C" w:rsidP="00DD1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/Брой страници/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34C" w:rsidRPr="007B4483" w:rsidRDefault="00DD18C1" w:rsidP="00DD1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/ед. цена без ДДС/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34C" w:rsidRPr="007B4483" w:rsidRDefault="00D3734C" w:rsidP="00DD1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/Брой страници/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34C" w:rsidRPr="007B4483" w:rsidRDefault="00DD18C1" w:rsidP="00DD1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/ед. цена без ДДС/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34C" w:rsidRPr="007B4483" w:rsidRDefault="00D3734C" w:rsidP="00DD1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/Брой страници/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34C" w:rsidRPr="007B4483" w:rsidRDefault="00DD18C1" w:rsidP="00DD1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/ед. цена без ДДС/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34C" w:rsidRPr="007B4483" w:rsidRDefault="00D3734C" w:rsidP="00DD1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/Брой страници/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34C" w:rsidRDefault="00D3734C" w:rsidP="00DD18C1">
            <w:pPr>
              <w:jc w:val="center"/>
            </w:pPr>
            <w:r w:rsidRPr="002D0957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/ед. цена без ДДС/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34C" w:rsidRDefault="00D3734C" w:rsidP="00DD18C1">
            <w:pPr>
              <w:jc w:val="center"/>
            </w:pPr>
            <w:r w:rsidRPr="002D0957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/ед. цена без ДДС/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34C" w:rsidRDefault="00D3734C" w:rsidP="00DD18C1">
            <w:pPr>
              <w:jc w:val="center"/>
            </w:pPr>
            <w:r w:rsidRPr="002D0957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/ед. цена без ДДС/</w:t>
            </w:r>
          </w:p>
        </w:tc>
      </w:tr>
      <w:tr w:rsidR="000E6BD4" w:rsidRPr="007B4483" w:rsidTr="00A01D87">
        <w:trPr>
          <w:trHeight w:val="244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Toshiba</w:t>
            </w:r>
            <w:proofErr w:type="spellEnd"/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e-STUDIO 603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T-7200E – 62400p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OD-6510 – 500000p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PM-KIT-6000 – 500000p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Включва се в PM-KIT-6000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Изпичаща с-я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0E6BD4" w:rsidRPr="007B4483" w:rsidTr="00A01D87">
        <w:trPr>
          <w:trHeight w:val="24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RADF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0E6BD4" w:rsidRPr="007B4483" w:rsidTr="00A01D87">
        <w:trPr>
          <w:trHeight w:val="47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Toshiba</w:t>
            </w:r>
            <w:proofErr w:type="spellEnd"/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e-STUDIO 163/166/167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T-1640E – 24000p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OD-1600 – 72000p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2340 – 72000p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1640/1670 – 72000p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Изпичаща с-я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0E6BD4" w:rsidRPr="007B4483" w:rsidTr="00A01D87">
        <w:trPr>
          <w:trHeight w:val="47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Toshiba</w:t>
            </w:r>
            <w:proofErr w:type="spellEnd"/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e-STUDIO 181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T-1810E – 24500p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OD-1600 – 78000p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2340 – 78000p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1640 – 78000p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Изпичаща с-я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0E6BD4" w:rsidRPr="007B4483" w:rsidTr="00A01D87">
        <w:trPr>
          <w:trHeight w:val="477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Toshiba</w:t>
            </w:r>
            <w:proofErr w:type="spellEnd"/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e-STUDIO 281c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T-281-CEK – 20000p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OD-3511N – 130000p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281c- Black – 130000p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281c – 130000p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Изпичаща с-я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0E6BD4" w:rsidRPr="007B4483" w:rsidTr="00A01D87">
        <w:trPr>
          <w:trHeight w:val="47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T-281-CEC – 10000p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0E6BD4" w:rsidRPr="007B4483" w:rsidTr="00A01D87">
        <w:trPr>
          <w:trHeight w:val="47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T-281-CEM – 10000p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281c- </w:t>
            </w:r>
            <w:proofErr w:type="spellStart"/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Color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RADF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0E6BD4" w:rsidRPr="007B4483" w:rsidTr="00A01D87">
        <w:trPr>
          <w:trHeight w:val="44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T-281-CEY – 10000p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0E6BD4" w:rsidRPr="007B4483" w:rsidTr="00A01D87">
        <w:trPr>
          <w:trHeight w:val="244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Toshiba</w:t>
            </w:r>
            <w:proofErr w:type="spellEnd"/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e-STUDIO 450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T-3520E – 12000p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OD-3500 – 150000p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3520 – 15000p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3520 – 150000p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Изпичаща с-я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0E6BD4" w:rsidRPr="007B4483" w:rsidTr="00A01D87">
        <w:trPr>
          <w:trHeight w:val="24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RADF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0E6BD4" w:rsidRPr="007B4483" w:rsidTr="00A01D87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Toshiba</w:t>
            </w:r>
            <w:proofErr w:type="spellEnd"/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e-STUDIO 2050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T-1710E – 5000p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E6BD4" w:rsidRPr="006344BA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>N/A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E6BD4" w:rsidRPr="006344BA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>N/A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E6BD4" w:rsidRPr="006344BA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>N/A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0E6BD4" w:rsidRPr="007B4483" w:rsidTr="00A01D87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292D90" w:rsidRDefault="000E6BD4" w:rsidP="00071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proofErr w:type="spellStart"/>
            <w:r w:rsidRPr="00393FA8">
              <w:rPr>
                <w:rFonts w:ascii="Times New Roman" w:hAnsi="Times New Roman"/>
                <w:sz w:val="20"/>
                <w:szCs w:val="20"/>
                <w:lang w:eastAsia="bg-BG"/>
              </w:rPr>
              <w:t>Toshiba</w:t>
            </w:r>
            <w:proofErr w:type="spellEnd"/>
            <w:r w:rsidRPr="00393FA8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e-STUDIO </w:t>
            </w: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>18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393FA8" w:rsidRDefault="000E6BD4" w:rsidP="00071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T-1800E – 22700</w:t>
            </w:r>
            <w:r w:rsidRPr="00393FA8">
              <w:rPr>
                <w:rFonts w:ascii="Times New Roman" w:hAnsi="Times New Roman"/>
                <w:sz w:val="20"/>
                <w:szCs w:val="20"/>
                <w:lang w:eastAsia="bg-BG"/>
              </w:rPr>
              <w:t>p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6BD4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>OD-1600 – 77000p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6BD4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>D-2320 – 77000p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6BD4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>1640 – 77000p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FC2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FC2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FC2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Изпичаща с-я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0E6BD4" w:rsidRPr="007B4483" w:rsidTr="00A01D87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393FA8" w:rsidRDefault="000E6BD4" w:rsidP="00071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393FA8">
              <w:rPr>
                <w:rFonts w:ascii="Times New Roman" w:hAnsi="Times New Roman"/>
                <w:sz w:val="20"/>
                <w:szCs w:val="20"/>
                <w:lang w:eastAsia="bg-BG"/>
              </w:rPr>
              <w:t>Toshiba</w:t>
            </w:r>
            <w:proofErr w:type="spellEnd"/>
            <w:r w:rsidRPr="00393FA8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e-STUDIO 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256/456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393FA8" w:rsidRDefault="000E6BD4" w:rsidP="00071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T-4590Е</w:t>
            </w:r>
            <w:r w:rsidRPr="00393FA8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36000</w:t>
            </w:r>
            <w:r w:rsidRPr="00393FA8">
              <w:rPr>
                <w:rFonts w:ascii="Times New Roman" w:hAnsi="Times New Roman"/>
                <w:sz w:val="20"/>
                <w:szCs w:val="20"/>
                <w:lang w:eastAsia="bg-BG"/>
              </w:rPr>
              <w:t>p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393FA8" w:rsidRDefault="000E6BD4" w:rsidP="00071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6BD4" w:rsidRPr="00393FA8" w:rsidRDefault="000E6BD4" w:rsidP="00071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OD-4530</w:t>
            </w:r>
            <w:r w:rsidRPr="00393FA8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80000</w:t>
            </w:r>
            <w:r w:rsidRPr="00393FA8">
              <w:rPr>
                <w:rFonts w:ascii="Times New Roman" w:hAnsi="Times New Roman"/>
                <w:sz w:val="20"/>
                <w:szCs w:val="20"/>
                <w:lang w:eastAsia="bg-BG"/>
              </w:rPr>
              <w:t>p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6BD4" w:rsidRPr="00393FA8" w:rsidRDefault="000E6BD4" w:rsidP="00071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6BD4" w:rsidRDefault="000E6BD4" w:rsidP="00071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>D-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4530 –</w:t>
            </w:r>
          </w:p>
          <w:p w:rsidR="000E6BD4" w:rsidRPr="00882B58" w:rsidRDefault="000E6BD4" w:rsidP="00071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>100000p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6BD4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Default="000E6BD4" w:rsidP="00071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>Maintenance Kit</w:t>
            </w:r>
          </w:p>
          <w:p w:rsidR="000E6BD4" w:rsidRDefault="000E6BD4" w:rsidP="00071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>240000p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D1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FE7482" w:rsidRDefault="00FE7482" w:rsidP="00484D24">
      <w:pPr>
        <w:spacing w:after="0" w:line="240" w:lineRule="auto"/>
        <w:rPr>
          <w:rFonts w:ascii="All Times New Roman" w:hAnsi="All Times New Roman" w:cs="All Times New Roman"/>
          <w:b/>
        </w:rPr>
      </w:pPr>
    </w:p>
    <w:p w:rsidR="000E6BD4" w:rsidRPr="007B4483" w:rsidRDefault="000E6BD4" w:rsidP="00484D24">
      <w:pPr>
        <w:spacing w:after="0" w:line="240" w:lineRule="auto"/>
        <w:rPr>
          <w:rFonts w:ascii="All Times New Roman" w:hAnsi="All Times New Roman" w:cs="All Times New Roman"/>
          <w:b/>
        </w:rPr>
      </w:pPr>
      <w:r w:rsidRPr="007B4483">
        <w:rPr>
          <w:rFonts w:ascii="All Times New Roman" w:hAnsi="All Times New Roman" w:cs="All Times New Roman"/>
          <w:b/>
        </w:rPr>
        <w:t>Група Б</w:t>
      </w:r>
      <w:r w:rsidRPr="007B4483">
        <w:rPr>
          <w:rFonts w:ascii="All Times New Roman" w:hAnsi="All Times New Roman" w:cs="All Times New Roman"/>
        </w:rPr>
        <w:t xml:space="preserve">: Копирна техника – </w:t>
      </w:r>
      <w:r w:rsidRPr="007B4483">
        <w:rPr>
          <w:rFonts w:ascii="All Times New Roman" w:hAnsi="All Times New Roman" w:cs="All Times New Roman"/>
          <w:b/>
        </w:rPr>
        <w:t>CANON</w:t>
      </w:r>
    </w:p>
    <w:tbl>
      <w:tblPr>
        <w:tblW w:w="14184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7"/>
        <w:gridCol w:w="1692"/>
        <w:gridCol w:w="1055"/>
        <w:gridCol w:w="1095"/>
        <w:gridCol w:w="1214"/>
        <w:gridCol w:w="1095"/>
        <w:gridCol w:w="1306"/>
        <w:gridCol w:w="1214"/>
        <w:gridCol w:w="1393"/>
        <w:gridCol w:w="1393"/>
        <w:gridCol w:w="1012"/>
        <w:gridCol w:w="1038"/>
      </w:tblGrid>
      <w:tr w:rsidR="00484D24" w:rsidRPr="007B4483" w:rsidTr="00484D24">
        <w:trPr>
          <w:trHeight w:val="1148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Наименование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TONER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DRUM UNIT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Девелоперна</w:t>
            </w:r>
            <w:proofErr w:type="spellEnd"/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 xml:space="preserve"> ролка        /ед. цена без ДДС/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Горна тефлонова ролка        /ед. цена без ДДС/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Притискаща ролка            /ед. цена без ДДС/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Почистваща ролка            /ед. цена без ДДС/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Ролки – път хартия</w:t>
            </w:r>
          </w:p>
        </w:tc>
      </w:tr>
      <w:tr w:rsidR="00484D24" w:rsidRPr="007B4483" w:rsidTr="00484D24">
        <w:trPr>
          <w:trHeight w:val="477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4" w:rsidRPr="007B4483" w:rsidRDefault="00484D24" w:rsidP="00393F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4" w:rsidRPr="007B4483" w:rsidRDefault="00484D24" w:rsidP="00393F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/Брой страници/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/ед. Цена без ДДС/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/Брой страници/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/ед. Цена без ДДС/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/ед. цена без ДДС/</w:t>
            </w:r>
          </w:p>
        </w:tc>
      </w:tr>
      <w:tr w:rsidR="00484D24" w:rsidRPr="007B4483" w:rsidTr="00484D24">
        <w:trPr>
          <w:trHeight w:val="47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7E5569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Canon</w:t>
            </w:r>
            <w:proofErr w:type="spellEnd"/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iR1600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C-EXV5 – 7800p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21000p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484D24" w:rsidP="00393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484D24" w:rsidP="00393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484D24" w:rsidP="00393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484D24" w:rsidRPr="007B4483" w:rsidTr="00484D24">
        <w:trPr>
          <w:trHeight w:val="47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7E5569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lastRenderedPageBreak/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Canon</w:t>
            </w:r>
            <w:proofErr w:type="spellEnd"/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iR1210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C-EXV7 – 5000p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484D24" w:rsidP="00393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24000p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484D24" w:rsidP="00393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D24" w:rsidRPr="007B4483" w:rsidRDefault="00484D24" w:rsidP="00393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D24" w:rsidRPr="007B4483" w:rsidRDefault="00484D24" w:rsidP="00393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484D24" w:rsidP="00393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484D24" w:rsidRPr="007B4483" w:rsidTr="00484D24">
        <w:trPr>
          <w:trHeight w:val="47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7E5569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Canon</w:t>
            </w:r>
            <w:proofErr w:type="spellEnd"/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iR2000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C-EXV5 – 7800p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484D24" w:rsidP="00393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21000p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484D24" w:rsidP="00393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D24" w:rsidRPr="007B4483" w:rsidRDefault="00484D24" w:rsidP="00393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D24" w:rsidRPr="007B4483" w:rsidRDefault="00484D24" w:rsidP="00393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484D24" w:rsidP="00393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484D24" w:rsidP="00393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484D24" w:rsidRPr="007B4483" w:rsidTr="00484D24">
        <w:trPr>
          <w:trHeight w:val="47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7E5569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Canon</w:t>
            </w:r>
            <w:proofErr w:type="spellEnd"/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NP 6512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NP-G11 – 5000p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30000p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484D24" w:rsidP="00393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484D24" w:rsidP="00393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484D24" w:rsidP="00393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484D24" w:rsidP="00393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484D24" w:rsidP="00393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484D24" w:rsidRPr="007B4483" w:rsidTr="00484D24">
        <w:trPr>
          <w:trHeight w:val="47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7E5569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Canon</w:t>
            </w:r>
            <w:proofErr w:type="spellEnd"/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NP 6317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NPG-1 – 3800p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484D24" w:rsidP="00393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60000p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484D24" w:rsidP="00393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484D24" w:rsidRPr="007B4483" w:rsidTr="00484D24">
        <w:trPr>
          <w:trHeight w:val="44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7E5569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Canon</w:t>
            </w:r>
            <w:proofErr w:type="spellEnd"/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PC 860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E-31 – 4000p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484D24" w:rsidP="00393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Включен в тонера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24" w:rsidRPr="007B4483" w:rsidRDefault="00484D2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4" w:rsidRPr="007B4483" w:rsidRDefault="00484D24" w:rsidP="00393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FE7482" w:rsidRDefault="00FE7482" w:rsidP="00305684">
      <w:pPr>
        <w:spacing w:after="0" w:line="240" w:lineRule="auto"/>
        <w:rPr>
          <w:rFonts w:ascii="All Times New Roman" w:hAnsi="All Times New Roman" w:cs="All Times New Roman"/>
          <w:b/>
        </w:rPr>
      </w:pPr>
    </w:p>
    <w:p w:rsidR="000E6BD4" w:rsidRPr="007B4483" w:rsidRDefault="000E6BD4" w:rsidP="00305684">
      <w:pPr>
        <w:spacing w:after="0" w:line="240" w:lineRule="auto"/>
        <w:rPr>
          <w:rFonts w:ascii="All Times New Roman" w:hAnsi="All Times New Roman" w:cs="All Times New Roman"/>
          <w:b/>
        </w:rPr>
      </w:pPr>
      <w:r w:rsidRPr="007B4483">
        <w:rPr>
          <w:rFonts w:ascii="All Times New Roman" w:hAnsi="All Times New Roman" w:cs="All Times New Roman"/>
          <w:b/>
        </w:rPr>
        <w:t>Група В:</w:t>
      </w:r>
      <w:r w:rsidRPr="007B4483">
        <w:rPr>
          <w:rFonts w:ascii="All Times New Roman" w:hAnsi="All Times New Roman" w:cs="All Times New Roman"/>
        </w:rPr>
        <w:t xml:space="preserve"> Копирна техника – </w:t>
      </w:r>
      <w:r w:rsidRPr="007B4483">
        <w:rPr>
          <w:rFonts w:ascii="All Times New Roman" w:hAnsi="All Times New Roman" w:cs="All Times New Roman"/>
          <w:b/>
        </w:rPr>
        <w:t>XEROX</w:t>
      </w:r>
    </w:p>
    <w:tbl>
      <w:tblPr>
        <w:tblW w:w="1280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0"/>
        <w:gridCol w:w="2080"/>
        <w:gridCol w:w="1220"/>
        <w:gridCol w:w="1100"/>
        <w:gridCol w:w="1960"/>
        <w:gridCol w:w="1100"/>
        <w:gridCol w:w="1400"/>
        <w:gridCol w:w="1100"/>
        <w:gridCol w:w="1141"/>
        <w:gridCol w:w="1019"/>
      </w:tblGrid>
      <w:tr w:rsidR="000E6BD4" w:rsidRPr="007B4483" w:rsidTr="00393FA8">
        <w:trPr>
          <w:trHeight w:val="25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393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393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Наименование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393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TONER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393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DRUM UNIT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393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FUSER UNIT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393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Ролки – път хартия</w:t>
            </w:r>
          </w:p>
        </w:tc>
      </w:tr>
      <w:tr w:rsidR="000E6BD4" w:rsidRPr="007B4483" w:rsidTr="00393FA8">
        <w:trPr>
          <w:trHeight w:val="47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393F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393F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BD4" w:rsidRPr="007B4483" w:rsidRDefault="000E6BD4" w:rsidP="00393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/Брой страници/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BD4" w:rsidRPr="007B4483" w:rsidRDefault="00A3212D" w:rsidP="00393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/ед. цена без ДДС/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BD4" w:rsidRPr="007B4483" w:rsidRDefault="000E6BD4" w:rsidP="00393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/Брой страници/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BD4" w:rsidRPr="007B4483" w:rsidRDefault="00A3212D" w:rsidP="00393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/ед. цена без ДДС/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BD4" w:rsidRPr="007B4483" w:rsidRDefault="000E6BD4" w:rsidP="00393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/Брой страници/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BD4" w:rsidRPr="007B4483" w:rsidRDefault="00A3212D" w:rsidP="00393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/ед. цена без ДДС/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A3212D" w:rsidP="00393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/ед. цена без ДДС/</w:t>
            </w:r>
          </w:p>
        </w:tc>
      </w:tr>
      <w:tr w:rsidR="000E6BD4" w:rsidRPr="007B4483" w:rsidTr="00D120E1">
        <w:trPr>
          <w:trHeight w:val="47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D4" w:rsidRPr="007B4483" w:rsidRDefault="009A766C" w:rsidP="00A154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D4" w:rsidRPr="007B4483" w:rsidRDefault="000E6BD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Xerox</w:t>
            </w:r>
            <w:proofErr w:type="spellEnd"/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WC PE220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BD4" w:rsidRPr="007B4483" w:rsidRDefault="000E6BD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013R00621 – 3000p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D4" w:rsidRPr="007B4483" w:rsidRDefault="000E6BD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D4" w:rsidRPr="007B4483" w:rsidRDefault="000E6BD4" w:rsidP="00393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D4" w:rsidRPr="007B4483" w:rsidRDefault="000E6BD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0E6BD4" w:rsidRPr="007B4483" w:rsidTr="00CC41AF">
        <w:trPr>
          <w:trHeight w:val="47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9A766C" w:rsidP="00CC4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CC4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Xerox</w:t>
            </w:r>
            <w:proofErr w:type="spellEnd"/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WC M15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CC4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106R00586 – 6000p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CC4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CC4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113R00663 – 15000p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CC4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CC4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CC4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CC4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CC4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0E6BD4" w:rsidRPr="007B4483" w:rsidTr="00D120E1">
        <w:trPr>
          <w:trHeight w:val="244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9A766C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Xerox</w:t>
            </w:r>
            <w:proofErr w:type="spellEnd"/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Copy</w:t>
            </w:r>
            <w:proofErr w:type="spellEnd"/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Centre</w:t>
            </w:r>
            <w:proofErr w:type="spellEnd"/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C35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6R1046 – 30000p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113R00608 – 200000p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109R00751 – 200000p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D4" w:rsidRPr="007B4483" w:rsidRDefault="000E6BD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0E6BD4" w:rsidRPr="007B4483" w:rsidTr="00D120E1">
        <w:trPr>
          <w:trHeight w:val="24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393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393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393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393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393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393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393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393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D4" w:rsidRPr="007B4483" w:rsidRDefault="000E6BD4" w:rsidP="003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RADF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D4" w:rsidRPr="007B4483" w:rsidRDefault="000E6BD4" w:rsidP="00393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FE7482" w:rsidRDefault="00FE7482" w:rsidP="00305684">
      <w:pPr>
        <w:spacing w:after="0" w:line="240" w:lineRule="auto"/>
        <w:rPr>
          <w:rFonts w:ascii="All Times New Roman" w:hAnsi="All Times New Roman" w:cs="All Times New Roman"/>
          <w:b/>
        </w:rPr>
      </w:pPr>
    </w:p>
    <w:p w:rsidR="000E6BD4" w:rsidRPr="003C7795" w:rsidRDefault="000E6BD4" w:rsidP="00305684">
      <w:pPr>
        <w:spacing w:after="0" w:line="240" w:lineRule="auto"/>
        <w:rPr>
          <w:rFonts w:ascii="All Times New Roman" w:hAnsi="All Times New Roman" w:cs="All Times New Roman"/>
          <w:b/>
          <w:lang w:val="ru-RU"/>
        </w:rPr>
      </w:pPr>
      <w:r w:rsidRPr="00206E07">
        <w:rPr>
          <w:rFonts w:ascii="All Times New Roman" w:hAnsi="All Times New Roman" w:cs="All Times New Roman"/>
          <w:b/>
        </w:rPr>
        <w:t xml:space="preserve">Група </w:t>
      </w:r>
      <w:r>
        <w:rPr>
          <w:rFonts w:ascii="All Times New Roman" w:hAnsi="All Times New Roman" w:cs="All Times New Roman"/>
          <w:b/>
        </w:rPr>
        <w:t>Г</w:t>
      </w:r>
      <w:r w:rsidRPr="00206E07">
        <w:rPr>
          <w:rFonts w:ascii="All Times New Roman" w:hAnsi="All Times New Roman" w:cs="All Times New Roman"/>
          <w:b/>
        </w:rPr>
        <w:t>:</w:t>
      </w:r>
      <w:r w:rsidRPr="00206E07">
        <w:rPr>
          <w:rFonts w:ascii="All Times New Roman" w:hAnsi="All Times New Roman" w:cs="All Times New Roman"/>
        </w:rPr>
        <w:t xml:space="preserve"> Копирна техника – </w:t>
      </w:r>
      <w:r>
        <w:rPr>
          <w:rFonts w:ascii="All Times New Roman" w:hAnsi="All Times New Roman" w:cs="All Times New Roman"/>
          <w:b/>
          <w:lang w:val="en-US"/>
        </w:rPr>
        <w:t>KONICA</w:t>
      </w:r>
      <w:r w:rsidRPr="00405FAF">
        <w:rPr>
          <w:rFonts w:ascii="All Times New Roman" w:hAnsi="All Times New Roman" w:cs="All Times New Roman"/>
          <w:b/>
          <w:lang w:val="ru-RU"/>
        </w:rPr>
        <w:t>-</w:t>
      </w:r>
      <w:r>
        <w:rPr>
          <w:rFonts w:ascii="All Times New Roman" w:hAnsi="All Times New Roman" w:cs="All Times New Roman"/>
          <w:b/>
          <w:lang w:val="en-US"/>
        </w:rPr>
        <w:t>MINOLTA</w:t>
      </w:r>
    </w:p>
    <w:tbl>
      <w:tblPr>
        <w:tblW w:w="15315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7"/>
        <w:gridCol w:w="1498"/>
        <w:gridCol w:w="1121"/>
        <w:gridCol w:w="1029"/>
        <w:gridCol w:w="1131"/>
        <w:gridCol w:w="1080"/>
        <w:gridCol w:w="1080"/>
        <w:gridCol w:w="1219"/>
        <w:gridCol w:w="1800"/>
        <w:gridCol w:w="2237"/>
        <w:gridCol w:w="1183"/>
        <w:gridCol w:w="1260"/>
      </w:tblGrid>
      <w:tr w:rsidR="000E6BD4" w:rsidRPr="007B4483" w:rsidTr="005D3F95">
        <w:trPr>
          <w:trHeight w:val="1148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071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071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Наименование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071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TONER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071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DRUM UNIT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934DF7" w:rsidRDefault="000E6BD4" w:rsidP="00071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bg-BG"/>
              </w:rPr>
              <w:t>DEV UNIT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5D3F95" w:rsidRDefault="000E6BD4" w:rsidP="005D3F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bg-BG"/>
              </w:rPr>
              <w:t>FUSING UNIT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bg-BG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bg-BG"/>
              </w:rPr>
              <w:t>(150000p)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BB5B14" w:rsidRDefault="000E6BD4" w:rsidP="00071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Drum Cleaning Blade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bg-BG"/>
              </w:rPr>
              <w:br/>
            </w:r>
            <w:r w:rsidRPr="005D3F95">
              <w:rPr>
                <w:rFonts w:ascii="Times New Roman" w:hAnsi="Times New Roman"/>
                <w:bCs/>
                <w:sz w:val="20"/>
                <w:szCs w:val="20"/>
                <w:lang w:val="en-US" w:eastAsia="bg-BG"/>
              </w:rPr>
              <w:t>(55000p)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BB5B14" w:rsidRDefault="000E6BD4" w:rsidP="00071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Transfer Roller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bg-BG"/>
              </w:rPr>
              <w:t>Assy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bg-BG"/>
              </w:rPr>
              <w:br/>
            </w:r>
            <w:r w:rsidRPr="005D3F95">
              <w:rPr>
                <w:rFonts w:ascii="Times New Roman" w:hAnsi="Times New Roman"/>
                <w:bCs/>
                <w:sz w:val="20"/>
                <w:szCs w:val="20"/>
                <w:lang w:val="en-US" w:eastAsia="bg-BG"/>
              </w:rPr>
              <w:t>(100000p)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BB5B14" w:rsidRDefault="000E6BD4" w:rsidP="00071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Drum Charge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  <w:lang w:val="en-US" w:eastAsia="bg-BG"/>
                  </w:rPr>
                  <w:t>Corona</w:t>
                </w:r>
              </w:smartTag>
            </w:smartTag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bg-BG"/>
              </w:rPr>
              <w:t>Assy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bg-BG"/>
              </w:rPr>
              <w:br/>
            </w:r>
            <w:r w:rsidRPr="005D3F95">
              <w:rPr>
                <w:rFonts w:ascii="Times New Roman" w:hAnsi="Times New Roman"/>
                <w:bCs/>
                <w:sz w:val="20"/>
                <w:szCs w:val="20"/>
                <w:lang w:val="en-US" w:eastAsia="bg-BG"/>
              </w:rPr>
              <w:t>(55000p)</w:t>
            </w:r>
          </w:p>
        </w:tc>
      </w:tr>
      <w:tr w:rsidR="00DB4357" w:rsidRPr="007B4483" w:rsidTr="00DB4357">
        <w:trPr>
          <w:trHeight w:val="477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57" w:rsidRPr="007B4483" w:rsidRDefault="00DB4357" w:rsidP="00071B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57" w:rsidRPr="007B4483" w:rsidRDefault="00DB4357" w:rsidP="00071B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57" w:rsidRPr="007B4483" w:rsidRDefault="00DB4357" w:rsidP="00DB4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/Брой страници/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357" w:rsidRPr="007B4483" w:rsidRDefault="00DB4357" w:rsidP="00DB4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/ед. цена без ДДС//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357" w:rsidRPr="007B4483" w:rsidRDefault="00DB4357" w:rsidP="00DB4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/Брой страници/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57" w:rsidRPr="007B4483" w:rsidRDefault="00DB4357" w:rsidP="00DB4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/ед. цена без ДДС/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57" w:rsidRPr="007B4483" w:rsidRDefault="00DB4357" w:rsidP="00DB4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/Брой страници/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57" w:rsidRPr="007B4483" w:rsidRDefault="00DB4357" w:rsidP="00DB4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B4483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/ед. цена без ДДС/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57" w:rsidRDefault="00DB4357" w:rsidP="00DB4357">
            <w:pPr>
              <w:jc w:val="center"/>
            </w:pPr>
            <w:r w:rsidRPr="00471411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/ед. цена без ДДС/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357" w:rsidRDefault="00DB4357" w:rsidP="00DB4357">
            <w:pPr>
              <w:jc w:val="center"/>
            </w:pPr>
            <w:r w:rsidRPr="00471411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/ед. цена без ДДС/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357" w:rsidRDefault="00DB4357" w:rsidP="00DB4357">
            <w:pPr>
              <w:jc w:val="center"/>
            </w:pPr>
            <w:r w:rsidRPr="00471411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/ед. цена без ДДС/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357" w:rsidRDefault="00DB4357" w:rsidP="00DB4357">
            <w:pPr>
              <w:jc w:val="center"/>
            </w:pPr>
            <w:r w:rsidRPr="00471411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/ед. цена без ДДС/</w:t>
            </w:r>
          </w:p>
        </w:tc>
      </w:tr>
      <w:tr w:rsidR="000E6BD4" w:rsidRPr="007B4483" w:rsidTr="005D3F95">
        <w:trPr>
          <w:trHeight w:val="47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9A766C" w:rsidRDefault="009A766C" w:rsidP="005D3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</w:t>
            </w:r>
            <w:bookmarkStart w:id="0" w:name="_GoBack"/>
            <w:bookmarkEnd w:id="0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5D3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K</w:t>
            </w:r>
            <w:proofErr w:type="spellStart"/>
            <w:r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FFFFF"/>
              </w:rPr>
              <w:t>onica</w:t>
            </w:r>
            <w:proofErr w:type="spellEnd"/>
            <w:r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M</w:t>
            </w:r>
            <w:proofErr w:type="spellStart"/>
            <w:r w:rsidRPr="00405FAF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FFFFF"/>
              </w:rPr>
              <w:t>inolta</w:t>
            </w:r>
            <w:proofErr w:type="spellEnd"/>
            <w:r w:rsidRPr="00405FAF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b</w:t>
            </w:r>
            <w:proofErr w:type="spellStart"/>
            <w:r w:rsidRPr="00405FAF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FFFFF"/>
              </w:rPr>
              <w:t>izhub</w:t>
            </w:r>
            <w:proofErr w:type="spellEnd"/>
            <w:r w:rsidRPr="00405FAF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FFFFF"/>
              </w:rPr>
              <w:t xml:space="preserve"> 185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5D3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>TN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>116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>11000</w:t>
            </w:r>
            <w:r w:rsidRPr="00393FA8">
              <w:rPr>
                <w:rFonts w:ascii="Times New Roman" w:hAnsi="Times New Roman"/>
                <w:sz w:val="20"/>
                <w:szCs w:val="20"/>
                <w:lang w:eastAsia="bg-BG"/>
              </w:rPr>
              <w:t>p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5D3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5D3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>DR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>114 – 55000p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5D3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5D3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>DV-116 – 55000p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934DF7" w:rsidRDefault="000E6BD4" w:rsidP="005D3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4" w:rsidRPr="007B4483" w:rsidRDefault="000E6BD4" w:rsidP="005D3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5D3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5D3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BD4" w:rsidRPr="007B4483" w:rsidRDefault="000E6BD4" w:rsidP="005D3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0E6BD4" w:rsidRPr="007B4483" w:rsidRDefault="000E6BD4" w:rsidP="00474AB9">
      <w:pPr>
        <w:pStyle w:val="ListParagraph"/>
        <w:spacing w:after="0" w:line="240" w:lineRule="auto"/>
        <w:ind w:left="0"/>
        <w:rPr>
          <w:rFonts w:ascii="All Times New Roman" w:hAnsi="All Times New Roman" w:cs="All Times New Roman"/>
        </w:rPr>
      </w:pPr>
    </w:p>
    <w:p w:rsidR="00305684" w:rsidRPr="00305684" w:rsidRDefault="00305684" w:rsidP="00305684">
      <w:pPr>
        <w:suppressAutoHyphens/>
        <w:autoSpaceDN w:val="0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</w:p>
    <w:tbl>
      <w:tblPr>
        <w:tblW w:w="8397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989"/>
      </w:tblGrid>
      <w:tr w:rsidR="00305684" w:rsidRPr="00305684" w:rsidTr="00681FA9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684" w:rsidRPr="00305684" w:rsidRDefault="00305684" w:rsidP="00681FA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5684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684" w:rsidRPr="00305684" w:rsidRDefault="00305684" w:rsidP="00681FA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5684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305684" w:rsidRPr="00305684" w:rsidTr="00681FA9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684" w:rsidRPr="00305684" w:rsidRDefault="00305684" w:rsidP="00681FA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5684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684" w:rsidRPr="00305684" w:rsidRDefault="00305684" w:rsidP="00681FA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5684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305684" w:rsidRPr="00305684" w:rsidTr="00681FA9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684" w:rsidRPr="00305684" w:rsidRDefault="00305684" w:rsidP="00681FA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5684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684" w:rsidRPr="00305684" w:rsidRDefault="00305684" w:rsidP="00681FA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5684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0E6BD4" w:rsidRPr="00305684" w:rsidRDefault="000E6BD4" w:rsidP="00474AB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0E6BD4" w:rsidRPr="00305684" w:rsidSect="00FE7482">
      <w:pgSz w:w="16838" w:h="11906" w:orient="landscape"/>
      <w:pgMar w:top="993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5F6"/>
    <w:multiLevelType w:val="hybridMultilevel"/>
    <w:tmpl w:val="35B6F3E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71D82"/>
    <w:multiLevelType w:val="hybridMultilevel"/>
    <w:tmpl w:val="89004900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2256D2"/>
    <w:multiLevelType w:val="hybridMultilevel"/>
    <w:tmpl w:val="E2B2489C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4300A0D"/>
    <w:multiLevelType w:val="hybridMultilevel"/>
    <w:tmpl w:val="9968D1BA"/>
    <w:lvl w:ilvl="0" w:tplc="70B2F7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354C00"/>
    <w:multiLevelType w:val="hybridMultilevel"/>
    <w:tmpl w:val="47980DA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1E0F25"/>
    <w:multiLevelType w:val="hybridMultilevel"/>
    <w:tmpl w:val="EE70C7E6"/>
    <w:lvl w:ilvl="0" w:tplc="7E46CF6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5DED0698"/>
    <w:multiLevelType w:val="hybridMultilevel"/>
    <w:tmpl w:val="B3B6FD1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5F6E01"/>
    <w:multiLevelType w:val="hybridMultilevel"/>
    <w:tmpl w:val="3F1200D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000997"/>
    <w:multiLevelType w:val="hybridMultilevel"/>
    <w:tmpl w:val="730860B4"/>
    <w:lvl w:ilvl="0" w:tplc="70B2F7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2E"/>
    <w:rsid w:val="00001F2E"/>
    <w:rsid w:val="00024996"/>
    <w:rsid w:val="000263F5"/>
    <w:rsid w:val="00071B71"/>
    <w:rsid w:val="0007233E"/>
    <w:rsid w:val="00073BA5"/>
    <w:rsid w:val="000939ED"/>
    <w:rsid w:val="000B7D8D"/>
    <w:rsid w:val="000E2887"/>
    <w:rsid w:val="000E5B1A"/>
    <w:rsid w:val="000E6BD4"/>
    <w:rsid w:val="000F053E"/>
    <w:rsid w:val="000F16D9"/>
    <w:rsid w:val="000F2041"/>
    <w:rsid w:val="000F2EF7"/>
    <w:rsid w:val="00152A1B"/>
    <w:rsid w:val="00155746"/>
    <w:rsid w:val="00156D52"/>
    <w:rsid w:val="00175807"/>
    <w:rsid w:val="00175EC5"/>
    <w:rsid w:val="001A39FB"/>
    <w:rsid w:val="001A492B"/>
    <w:rsid w:val="001C19F4"/>
    <w:rsid w:val="001D6509"/>
    <w:rsid w:val="001E2DF4"/>
    <w:rsid w:val="00206E07"/>
    <w:rsid w:val="00256720"/>
    <w:rsid w:val="00292563"/>
    <w:rsid w:val="00292D90"/>
    <w:rsid w:val="002F4147"/>
    <w:rsid w:val="00305684"/>
    <w:rsid w:val="00305E22"/>
    <w:rsid w:val="00337854"/>
    <w:rsid w:val="00366CBC"/>
    <w:rsid w:val="00393FA8"/>
    <w:rsid w:val="003A2D1C"/>
    <w:rsid w:val="003C7795"/>
    <w:rsid w:val="003C799D"/>
    <w:rsid w:val="0040371F"/>
    <w:rsid w:val="00405FAF"/>
    <w:rsid w:val="0042365E"/>
    <w:rsid w:val="00464743"/>
    <w:rsid w:val="00474AB9"/>
    <w:rsid w:val="004761DB"/>
    <w:rsid w:val="00484D24"/>
    <w:rsid w:val="004947F5"/>
    <w:rsid w:val="004C3F0C"/>
    <w:rsid w:val="004F1B0E"/>
    <w:rsid w:val="00530D87"/>
    <w:rsid w:val="00540369"/>
    <w:rsid w:val="00557AD3"/>
    <w:rsid w:val="005602BF"/>
    <w:rsid w:val="00571337"/>
    <w:rsid w:val="005A2ABF"/>
    <w:rsid w:val="005A44AA"/>
    <w:rsid w:val="005B09E1"/>
    <w:rsid w:val="005D3F95"/>
    <w:rsid w:val="0060089C"/>
    <w:rsid w:val="006015D9"/>
    <w:rsid w:val="00613D19"/>
    <w:rsid w:val="006344BA"/>
    <w:rsid w:val="00646095"/>
    <w:rsid w:val="00673FB9"/>
    <w:rsid w:val="00680AD6"/>
    <w:rsid w:val="00682C28"/>
    <w:rsid w:val="0068504E"/>
    <w:rsid w:val="006916C0"/>
    <w:rsid w:val="00692445"/>
    <w:rsid w:val="006A42BD"/>
    <w:rsid w:val="006A4E02"/>
    <w:rsid w:val="006B249D"/>
    <w:rsid w:val="006B785D"/>
    <w:rsid w:val="006C6A14"/>
    <w:rsid w:val="006E5D7C"/>
    <w:rsid w:val="006F6BCF"/>
    <w:rsid w:val="006F7ADC"/>
    <w:rsid w:val="00722AC2"/>
    <w:rsid w:val="00732D50"/>
    <w:rsid w:val="0075465C"/>
    <w:rsid w:val="00755EF9"/>
    <w:rsid w:val="007731DF"/>
    <w:rsid w:val="00797BBB"/>
    <w:rsid w:val="007B4483"/>
    <w:rsid w:val="007E5569"/>
    <w:rsid w:val="00810989"/>
    <w:rsid w:val="00820E29"/>
    <w:rsid w:val="00837C73"/>
    <w:rsid w:val="00843CB6"/>
    <w:rsid w:val="00855219"/>
    <w:rsid w:val="00882B58"/>
    <w:rsid w:val="0088419B"/>
    <w:rsid w:val="008A42CA"/>
    <w:rsid w:val="008D7D2C"/>
    <w:rsid w:val="008F68E5"/>
    <w:rsid w:val="00900971"/>
    <w:rsid w:val="009151C9"/>
    <w:rsid w:val="00933F41"/>
    <w:rsid w:val="00934DF7"/>
    <w:rsid w:val="009514E6"/>
    <w:rsid w:val="009869CE"/>
    <w:rsid w:val="00995F6A"/>
    <w:rsid w:val="009A12C0"/>
    <w:rsid w:val="009A766C"/>
    <w:rsid w:val="00A01D87"/>
    <w:rsid w:val="00A10DC7"/>
    <w:rsid w:val="00A15469"/>
    <w:rsid w:val="00A24062"/>
    <w:rsid w:val="00A3212D"/>
    <w:rsid w:val="00B13F14"/>
    <w:rsid w:val="00B158F7"/>
    <w:rsid w:val="00B233FA"/>
    <w:rsid w:val="00B25A32"/>
    <w:rsid w:val="00B40854"/>
    <w:rsid w:val="00B4239E"/>
    <w:rsid w:val="00B647E3"/>
    <w:rsid w:val="00B72604"/>
    <w:rsid w:val="00BA1966"/>
    <w:rsid w:val="00BB5B14"/>
    <w:rsid w:val="00BC4B57"/>
    <w:rsid w:val="00BF1C99"/>
    <w:rsid w:val="00C02E60"/>
    <w:rsid w:val="00C10A84"/>
    <w:rsid w:val="00C15CC5"/>
    <w:rsid w:val="00C221FC"/>
    <w:rsid w:val="00C5285A"/>
    <w:rsid w:val="00C570BA"/>
    <w:rsid w:val="00C57738"/>
    <w:rsid w:val="00C707B3"/>
    <w:rsid w:val="00C8643D"/>
    <w:rsid w:val="00CA1325"/>
    <w:rsid w:val="00CC35D0"/>
    <w:rsid w:val="00CC3AFA"/>
    <w:rsid w:val="00CC41AF"/>
    <w:rsid w:val="00D03556"/>
    <w:rsid w:val="00D120E1"/>
    <w:rsid w:val="00D20223"/>
    <w:rsid w:val="00D23D63"/>
    <w:rsid w:val="00D3734C"/>
    <w:rsid w:val="00D3746A"/>
    <w:rsid w:val="00D51D10"/>
    <w:rsid w:val="00D64EBE"/>
    <w:rsid w:val="00D82AF4"/>
    <w:rsid w:val="00DB4357"/>
    <w:rsid w:val="00DC3959"/>
    <w:rsid w:val="00DD18C1"/>
    <w:rsid w:val="00DE26CA"/>
    <w:rsid w:val="00DE6124"/>
    <w:rsid w:val="00E151B8"/>
    <w:rsid w:val="00E376F5"/>
    <w:rsid w:val="00E50500"/>
    <w:rsid w:val="00E9069E"/>
    <w:rsid w:val="00E90D1D"/>
    <w:rsid w:val="00E91D2D"/>
    <w:rsid w:val="00EA7A63"/>
    <w:rsid w:val="00ED529C"/>
    <w:rsid w:val="00ED75B6"/>
    <w:rsid w:val="00EE07AA"/>
    <w:rsid w:val="00EE6387"/>
    <w:rsid w:val="00EF3886"/>
    <w:rsid w:val="00FA28DF"/>
    <w:rsid w:val="00FA59DB"/>
    <w:rsid w:val="00FB3630"/>
    <w:rsid w:val="00FB7687"/>
    <w:rsid w:val="00FC2310"/>
    <w:rsid w:val="00FD1A2D"/>
    <w:rsid w:val="00FE7482"/>
    <w:rsid w:val="00FF1896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1F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939E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0DC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10DC7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0DC7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D0355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3556"/>
    <w:rPr>
      <w:rFonts w:ascii="Times New Roman" w:hAnsi="Times New Roman" w:cs="Times New Roman"/>
      <w:sz w:val="24"/>
    </w:rPr>
  </w:style>
  <w:style w:type="paragraph" w:customStyle="1" w:styleId="-">
    <w:name w:val="Таблица - съдържание"/>
    <w:basedOn w:val="Normal"/>
    <w:uiPriority w:val="99"/>
    <w:rsid w:val="00797BBB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1F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939E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0DC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10DC7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0DC7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D0355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3556"/>
    <w:rPr>
      <w:rFonts w:ascii="Times New Roman" w:hAnsi="Times New Roman" w:cs="Times New Roman"/>
      <w:sz w:val="24"/>
    </w:rPr>
  </w:style>
  <w:style w:type="paragraph" w:customStyle="1" w:styleId="-">
    <w:name w:val="Таблица - съдържание"/>
    <w:basedOn w:val="Normal"/>
    <w:uiPriority w:val="99"/>
    <w:rsid w:val="00797BBB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4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Ivo</dc:creator>
  <cp:lastModifiedBy>Kamelia</cp:lastModifiedBy>
  <cp:revision>8</cp:revision>
  <cp:lastPrinted>2013-04-17T11:44:00Z</cp:lastPrinted>
  <dcterms:created xsi:type="dcterms:W3CDTF">2015-03-27T06:30:00Z</dcterms:created>
  <dcterms:modified xsi:type="dcterms:W3CDTF">2015-05-14T06:10:00Z</dcterms:modified>
</cp:coreProperties>
</file>